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E73305">
      <w:r w:rsidRPr="00E73305">
        <w:rPr>
          <w:rFonts w:hint="eastAsia"/>
        </w:rPr>
        <w:t>海苔金枕头榴莲片</w:t>
      </w:r>
    </w:p>
    <w:p w:rsidR="00E73305" w:rsidRDefault="00E73305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这款海苔榴莲片，双层海苔上加了</w:t>
      </w:r>
      <w:proofErr w:type="gramStart"/>
      <w:r>
        <w:rPr>
          <w:rFonts w:ascii="Arial" w:hAnsi="Arial" w:cs="Arial"/>
          <w:color w:val="111111"/>
          <w:szCs w:val="21"/>
        </w:rPr>
        <w:t>大片大片</w:t>
      </w:r>
      <w:proofErr w:type="gramEnd"/>
      <w:r>
        <w:rPr>
          <w:rFonts w:ascii="Arial" w:hAnsi="Arial" w:cs="Arial"/>
          <w:color w:val="111111"/>
          <w:szCs w:val="21"/>
        </w:rPr>
        <w:t>的榴莲碎。最吸引人的，就是</w:t>
      </w:r>
      <w:proofErr w:type="gramStart"/>
      <w:r>
        <w:rPr>
          <w:rFonts w:ascii="Arial" w:hAnsi="Arial" w:cs="Arial"/>
          <w:color w:val="111111"/>
          <w:szCs w:val="21"/>
        </w:rPr>
        <w:t>一</w:t>
      </w:r>
      <w:proofErr w:type="gramEnd"/>
      <w:r>
        <w:rPr>
          <w:rFonts w:ascii="Arial" w:hAnsi="Arial" w:cs="Arial"/>
          <w:color w:val="111111"/>
          <w:szCs w:val="21"/>
        </w:rPr>
        <w:t>入口那复杂的滋味。</w:t>
      </w:r>
    </w:p>
    <w:p w:rsidR="00E73305" w:rsidRDefault="00E73305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大口送进嘴里，舌尖最先触碰到的是带着辣味的海苔，一口咬下去，榴莲的香甜混着海苔的辛辣，滋味饱满而浓烈，回味无穷。</w:t>
      </w:r>
    </w:p>
    <w:p w:rsidR="00E73305" w:rsidRDefault="00E73305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一点点辣，真的很有泰国热情奔放的风情呢！</w:t>
      </w:r>
    </w:p>
    <w:p w:rsidR="00E73305" w:rsidRDefault="00E73305">
      <w:pPr>
        <w:rPr>
          <w:rFonts w:hint="eastAsia"/>
        </w:rPr>
      </w:pPr>
      <w:r>
        <w:rPr>
          <w:noProof/>
        </w:rPr>
        <w:drawing>
          <wp:inline distT="0" distB="0" distL="0" distR="0" wp14:anchorId="67F2F370" wp14:editId="052858A9">
            <wp:extent cx="5278755" cy="3054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305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A7"/>
    <w:rsid w:val="00146C1F"/>
    <w:rsid w:val="001B1D65"/>
    <w:rsid w:val="001C3F0E"/>
    <w:rsid w:val="00377D72"/>
    <w:rsid w:val="003B09A1"/>
    <w:rsid w:val="006767A7"/>
    <w:rsid w:val="008D02ED"/>
    <w:rsid w:val="00CE3D2A"/>
    <w:rsid w:val="00DD1A56"/>
    <w:rsid w:val="00E73305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36939-7EFE-4035-B68A-3DE32F22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2018-12-07T12:55:00Z</dcterms:created>
  <dcterms:modified xsi:type="dcterms:W3CDTF">2018-12-07T12:56:00Z</dcterms:modified>
</cp:coreProperties>
</file>