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F8D5" w14:textId="77777777" w:rsidR="00CE522E" w:rsidRDefault="00CE522E" w:rsidP="00CE522E"/>
    <w:p w14:paraId="7A55C3BD" w14:textId="77777777" w:rsidR="00CE522E" w:rsidRPr="00C24463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tbl>
      <w:tblPr>
        <w:tblW w:w="2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1107"/>
      </w:tblGrid>
      <w:tr w:rsidR="00CE522E" w:rsidRPr="00C24463" w14:paraId="76D4F32A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32AFC" w14:textId="77777777" w:rsidR="00CE522E" w:rsidRPr="00C24463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KE"/>
              </w:rPr>
            </w:pPr>
            <w:r w:rsidRPr="00C2446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KE"/>
              </w:rPr>
              <w:t xml:space="preserve">Reliability </w:t>
            </w:r>
          </w:p>
        </w:tc>
      </w:tr>
      <w:tr w:rsidR="00CE522E" w:rsidRPr="00C24463" w14:paraId="202C65CF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81887E" w14:textId="77777777" w:rsidR="00CE522E" w:rsidRPr="00C24463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C24463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Cronbach's Alpha</w:t>
            </w:r>
          </w:p>
        </w:tc>
        <w:tc>
          <w:tcPr>
            <w:tcW w:w="11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5E3BE4" w14:textId="77777777" w:rsidR="00CE522E" w:rsidRPr="00C24463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C24463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N of Items</w:t>
            </w:r>
          </w:p>
        </w:tc>
      </w:tr>
      <w:tr w:rsidR="00CE522E" w:rsidRPr="00C24463" w14:paraId="2934206E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1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4A70B7" w14:textId="77777777" w:rsidR="00CE522E" w:rsidRPr="00C24463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C24463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.074</w:t>
            </w:r>
          </w:p>
        </w:tc>
        <w:tc>
          <w:tcPr>
            <w:tcW w:w="11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CD3175D" w14:textId="77777777" w:rsidR="00CE522E" w:rsidRPr="00C24463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C24463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</w:t>
            </w:r>
          </w:p>
        </w:tc>
      </w:tr>
    </w:tbl>
    <w:p w14:paraId="4FCCE70A" w14:textId="77777777" w:rsidR="00CE522E" w:rsidRPr="00C24463" w:rsidRDefault="00CE522E" w:rsidP="00CE52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KE"/>
        </w:rPr>
      </w:pPr>
    </w:p>
    <w:p w14:paraId="02C844A0" w14:textId="77777777" w:rsidR="00CE522E" w:rsidRPr="00AD6277" w:rsidRDefault="00CE522E" w:rsidP="00CE522E">
      <w:pPr>
        <w:rPr>
          <w:b/>
          <w:bCs/>
          <w:sz w:val="32"/>
          <w:szCs w:val="32"/>
          <w:lang w:val="en-US"/>
        </w:rPr>
      </w:pPr>
      <w:r w:rsidRPr="00AD6277">
        <w:rPr>
          <w:b/>
          <w:bCs/>
          <w:sz w:val="32"/>
          <w:szCs w:val="32"/>
          <w:lang w:val="en-US"/>
        </w:rPr>
        <w:t xml:space="preserve">. </w:t>
      </w:r>
      <w:r w:rsidRPr="00AD6277">
        <w:rPr>
          <w:sz w:val="32"/>
          <w:szCs w:val="32"/>
          <w:lang w:val="en-US"/>
        </w:rPr>
        <w:t>When we talk of reliability, the Cronbach’s Alpha is always a constant of 0.7</w:t>
      </w:r>
      <w:r>
        <w:rPr>
          <w:sz w:val="32"/>
          <w:szCs w:val="32"/>
          <w:lang w:val="en-US"/>
        </w:rPr>
        <w:t xml:space="preserve">. </w:t>
      </w:r>
      <w:r w:rsidRPr="00AD6277">
        <w:rPr>
          <w:sz w:val="32"/>
          <w:szCs w:val="32"/>
          <w:lang w:val="en-US"/>
        </w:rPr>
        <w:t xml:space="preserve">Therefore 0.074 is less than 0.7 and therefore </w:t>
      </w:r>
      <w:r>
        <w:rPr>
          <w:sz w:val="32"/>
          <w:szCs w:val="32"/>
          <w:lang w:val="en-US"/>
        </w:rPr>
        <w:t>normal</w:t>
      </w:r>
      <w:r w:rsidRPr="00AD6277">
        <w:rPr>
          <w:sz w:val="32"/>
          <w:szCs w:val="32"/>
          <w:lang w:val="en-US"/>
        </w:rPr>
        <w:t xml:space="preserve"> motorcycles are less reliable and thus prefer the electric motors which are more reliable</w:t>
      </w:r>
    </w:p>
    <w:p w14:paraId="57FD675E" w14:textId="77777777" w:rsidR="00CE522E" w:rsidRPr="00E53251" w:rsidRDefault="00CE522E" w:rsidP="00CE522E">
      <w:pPr>
        <w:rPr>
          <w:rFonts w:ascii="Times New Roman" w:hAnsi="Times New Roman" w:cs="Times New Roman"/>
          <w:sz w:val="24"/>
          <w:szCs w:val="24"/>
          <w:lang w:val="en-KE"/>
        </w:rPr>
      </w:pPr>
    </w:p>
    <w:tbl>
      <w:tblPr>
        <w:tblW w:w="82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28"/>
        <w:gridCol w:w="1076"/>
        <w:gridCol w:w="1046"/>
        <w:gridCol w:w="371"/>
        <w:gridCol w:w="675"/>
        <w:gridCol w:w="416"/>
        <w:gridCol w:w="1045"/>
        <w:gridCol w:w="1321"/>
        <w:gridCol w:w="1507"/>
      </w:tblGrid>
      <w:tr w:rsidR="00CE522E" w:rsidRPr="00E53251" w14:paraId="7BE8D15E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7378AA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KE"/>
              </w:rPr>
            </w:pPr>
            <w:r w:rsidRPr="00E53251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KE"/>
              </w:rPr>
              <w:t>Case Processing Summary</w:t>
            </w:r>
          </w:p>
        </w:tc>
      </w:tr>
      <w:tr w:rsidR="00CE522E" w:rsidRPr="00E53251" w14:paraId="0800C277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185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B50B85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87B746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N</w:t>
            </w:r>
          </w:p>
        </w:tc>
        <w:tc>
          <w:tcPr>
            <w:tcW w:w="104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8EB6A0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%</w:t>
            </w:r>
          </w:p>
        </w:tc>
      </w:tr>
      <w:tr w:rsidR="00CE522E" w:rsidRPr="00E53251" w14:paraId="578DA7FD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782" w:type="dxa"/>
            <w:gridSpan w:val="2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30F466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Cases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CA421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Valid</w:t>
            </w:r>
          </w:p>
        </w:tc>
        <w:tc>
          <w:tcPr>
            <w:tcW w:w="10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D14CE0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19</w:t>
            </w:r>
          </w:p>
        </w:tc>
        <w:tc>
          <w:tcPr>
            <w:tcW w:w="104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7EDA69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13.6</w:t>
            </w:r>
          </w:p>
        </w:tc>
      </w:tr>
      <w:tr w:rsidR="00CE522E" w:rsidRPr="00E53251" w14:paraId="13FF0857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782" w:type="dxa"/>
            <w:gridSpan w:val="2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727771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D156C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Excluded</w:t>
            </w:r>
            <w:r w:rsidRPr="00E53251">
              <w:rPr>
                <w:rFonts w:ascii="Arial" w:hAnsi="Arial" w:cs="Arial"/>
                <w:color w:val="264A60"/>
                <w:sz w:val="24"/>
                <w:szCs w:val="24"/>
                <w:vertAlign w:val="superscript"/>
                <w:lang w:val="en-KE"/>
              </w:rPr>
              <w:t>a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BB54F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121</w:t>
            </w:r>
          </w:p>
        </w:tc>
        <w:tc>
          <w:tcPr>
            <w:tcW w:w="104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37993F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86.4</w:t>
            </w:r>
          </w:p>
        </w:tc>
      </w:tr>
      <w:tr w:rsidR="00CE522E" w:rsidRPr="00E53251" w14:paraId="262C2ADD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782" w:type="dxa"/>
            <w:gridSpan w:val="2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EFAE39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B9886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Total</w:t>
            </w:r>
          </w:p>
        </w:tc>
        <w:tc>
          <w:tcPr>
            <w:tcW w:w="10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172205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140</w:t>
            </w:r>
          </w:p>
        </w:tc>
        <w:tc>
          <w:tcPr>
            <w:tcW w:w="104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F8115BF" w14:textId="77777777" w:rsidR="00CE522E" w:rsidRPr="00E53251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E53251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</w:tr>
      <w:tr w:rsidR="00CE522E" w:rsidRPr="00E53251" w14:paraId="163E2F2C" w14:textId="77777777" w:rsidTr="00C577E9">
        <w:tblPrEx>
          <w:tblCellMar>
            <w:top w:w="0" w:type="dxa"/>
            <w:bottom w:w="0" w:type="dxa"/>
          </w:tblCellMar>
        </w:tblPrEx>
        <w:trPr>
          <w:gridAfter w:val="4"/>
          <w:wAfter w:w="4289" w:type="dxa"/>
          <w:cantSplit/>
        </w:trPr>
        <w:tc>
          <w:tcPr>
            <w:tcW w:w="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51809" w14:textId="77777777" w:rsidR="00CE522E" w:rsidRPr="00B81A9E" w:rsidRDefault="00CE522E" w:rsidP="00C577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B81A9E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Listwise deletion based on all variables in the procedure.</w:t>
            </w:r>
          </w:p>
          <w:p w14:paraId="3227CA24" w14:textId="77777777" w:rsidR="00CE522E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  <w:p w14:paraId="3B829BBF" w14:textId="77777777" w:rsidR="00CE522E" w:rsidRPr="00137922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sz w:val="24"/>
                <w:szCs w:val="24"/>
                <w:lang w:val="en-KE"/>
              </w:rPr>
            </w:pPr>
          </w:p>
          <w:p w14:paraId="1C9DD1F8" w14:textId="77777777" w:rsidR="00CE522E" w:rsidRPr="00137922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sz w:val="24"/>
                <w:szCs w:val="24"/>
                <w:lang w:val="en-US"/>
              </w:rPr>
            </w:pPr>
            <w:r w:rsidRPr="00137922">
              <w:rPr>
                <w:rFonts w:ascii="Arial" w:hAnsi="Arial" w:cs="Arial"/>
                <w:b/>
                <w:bCs/>
                <w:color w:val="010205"/>
                <w:sz w:val="24"/>
                <w:szCs w:val="24"/>
                <w:lang w:val="en-US"/>
              </w:rPr>
              <w:t>SUITABILITY</w:t>
            </w:r>
          </w:p>
          <w:p w14:paraId="6D8CD9ED" w14:textId="77777777" w:rsidR="00CE522E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  <w:p w14:paraId="4F915A33" w14:textId="77777777" w:rsidR="00CE522E" w:rsidRPr="00B81A9E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</w:tr>
      <w:tr w:rsidR="00CE522E" w:rsidRPr="0030424B" w14:paraId="3E194E6E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459E3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KE"/>
              </w:rPr>
            </w:pPr>
            <w:r w:rsidRPr="0030424B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KE"/>
              </w:rPr>
              <w:t>Would you buy one?</w:t>
            </w:r>
          </w:p>
        </w:tc>
      </w:tr>
      <w:tr w:rsidR="00CE522E" w:rsidRPr="0030424B" w14:paraId="0268DCE0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75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E29A3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2278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Frequency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F3959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Percent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BEFEE7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Valid 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45A21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Cumulative Percent</w:t>
            </w:r>
          </w:p>
        </w:tc>
      </w:tr>
      <w:tr w:rsidR="00CE522E" w:rsidRPr="0030424B" w14:paraId="435F1D51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EE228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Valid</w:t>
            </w:r>
          </w:p>
        </w:tc>
        <w:tc>
          <w:tcPr>
            <w:tcW w:w="2521" w:type="dxa"/>
            <w:gridSpan w:val="4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FE592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91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6EFE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118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2EC56A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84.3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58527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84.3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5F9835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84.3</w:t>
            </w:r>
          </w:p>
        </w:tc>
      </w:tr>
      <w:tr w:rsidR="00CE522E" w:rsidRPr="0030424B" w14:paraId="3CB6E1DE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F4942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E37873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YES</w:t>
            </w:r>
          </w:p>
        </w:tc>
        <w:tc>
          <w:tcPr>
            <w:tcW w:w="10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0B20A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0AF098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11.4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BCAB38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11.4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015F6E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95.7</w:t>
            </w:r>
          </w:p>
        </w:tc>
      </w:tr>
      <w:tr w:rsidR="00CE522E" w:rsidRPr="0030424B" w14:paraId="77BFF511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3D27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F2B9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NO</w:t>
            </w:r>
          </w:p>
        </w:tc>
        <w:tc>
          <w:tcPr>
            <w:tcW w:w="10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28882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B94B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3.6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84D677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3.6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2496F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99.3</w:t>
            </w:r>
          </w:p>
        </w:tc>
      </w:tr>
      <w:tr w:rsidR="00CE522E" w:rsidRPr="0030424B" w14:paraId="29023577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2972A2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F623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Would you buy one? Yes/NO</w:t>
            </w:r>
          </w:p>
        </w:tc>
        <w:tc>
          <w:tcPr>
            <w:tcW w:w="10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083FC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84C1E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0F0B90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3B74F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</w:tr>
      <w:tr w:rsidR="00CE522E" w:rsidRPr="0030424B" w14:paraId="1CE51998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C9EFFE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gridSpan w:val="4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08D457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Total</w:t>
            </w:r>
          </w:p>
        </w:tc>
        <w:tc>
          <w:tcPr>
            <w:tcW w:w="109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C6EB1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36ABB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67B40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E722AEA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</w:tr>
    </w:tbl>
    <w:p w14:paraId="1C1393BE" w14:textId="77777777" w:rsidR="00CE522E" w:rsidRDefault="00CE522E" w:rsidP="00CE522E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617AA5A" w14:textId="77777777" w:rsidR="00CE522E" w:rsidRDefault="00CE522E" w:rsidP="00CE52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6277">
        <w:rPr>
          <w:rFonts w:ascii="Times New Roman" w:hAnsi="Times New Roman" w:cs="Times New Roman"/>
          <w:sz w:val="32"/>
          <w:szCs w:val="32"/>
          <w:lang w:val="en-US"/>
        </w:rPr>
        <w:t>According to the table,84.3% of the people would prefer buying an electric motorvehicle while 11.4% would prefer not buying it.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6277">
        <w:rPr>
          <w:rFonts w:ascii="Times New Roman" w:hAnsi="Times New Roman" w:cs="Times New Roman"/>
          <w:sz w:val="32"/>
          <w:szCs w:val="32"/>
          <w:lang w:val="en-US"/>
        </w:rPr>
        <w:t>Also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6277">
        <w:rPr>
          <w:rFonts w:ascii="Times New Roman" w:hAnsi="Times New Roman" w:cs="Times New Roman"/>
          <w:sz w:val="32"/>
          <w:szCs w:val="32"/>
          <w:lang w:val="en-US"/>
        </w:rPr>
        <w:lastRenderedPageBreak/>
        <w:t>3.6% would prefer not buying the electric motorvehicle. We therefore conclude that they are more suitable in most places.</w:t>
      </w:r>
    </w:p>
    <w:p w14:paraId="44EF1FBA" w14:textId="77777777" w:rsidR="00CE522E" w:rsidRPr="001264F7" w:rsidRDefault="00CE522E" w:rsidP="00CE52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64F7">
        <w:rPr>
          <w:rFonts w:ascii="Times New Roman" w:hAnsi="Times New Roman" w:cs="Times New Roman"/>
          <w:b/>
          <w:bCs/>
          <w:sz w:val="32"/>
          <w:szCs w:val="32"/>
          <w:lang w:val="en-US"/>
        </w:rPr>
        <w:t>COST EFFECTIVESS</w:t>
      </w:r>
    </w:p>
    <w:tbl>
      <w:tblPr>
        <w:tblW w:w="82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2521"/>
        <w:gridCol w:w="1091"/>
        <w:gridCol w:w="1045"/>
        <w:gridCol w:w="1321"/>
        <w:gridCol w:w="1507"/>
      </w:tblGrid>
      <w:tr w:rsidR="00CE522E" w:rsidRPr="0030424B" w14:paraId="504AAAF1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10507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KE"/>
              </w:rPr>
            </w:pPr>
            <w:r w:rsidRPr="0030424B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KE"/>
              </w:rPr>
              <w:t>Is that a comfortable payment?</w:t>
            </w:r>
          </w:p>
        </w:tc>
      </w:tr>
      <w:tr w:rsidR="00CE522E" w:rsidRPr="0030424B" w14:paraId="4693F72D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7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8CD1BD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5738F8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Frequency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315EDA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Percent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10CC7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Valid 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80504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Cumulative Percent</w:t>
            </w:r>
          </w:p>
        </w:tc>
      </w:tr>
      <w:tr w:rsidR="00CE522E" w:rsidRPr="0030424B" w14:paraId="7BE06C1A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E553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7C69E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YES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AB789C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3ED103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7.9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53FD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7.9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CF46E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95.7</w:t>
            </w:r>
          </w:p>
        </w:tc>
      </w:tr>
      <w:tr w:rsidR="00CE522E" w:rsidRPr="0030424B" w14:paraId="195831AB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A00D4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29D23A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FULLY PAID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2E3E5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9DA68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A56D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B17EB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96.4</w:t>
            </w:r>
          </w:p>
        </w:tc>
      </w:tr>
      <w:tr w:rsidR="00CE522E" w:rsidRPr="0030424B" w14:paraId="7E9B0014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761D2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9253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n/a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251308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57FD44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2.9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BC7A3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2.9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4678F3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99.3</w:t>
            </w:r>
          </w:p>
        </w:tc>
      </w:tr>
      <w:tr w:rsidR="00CE522E" w:rsidRPr="0030424B" w14:paraId="31C23EC5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5EFE7F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6121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Is that a comfortable payment?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11941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32BA1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19D84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8AE00D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</w:tr>
      <w:tr w:rsidR="00CE522E" w:rsidRPr="0030424B" w14:paraId="5A3BA3EF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EEE2B6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</w:p>
        </w:tc>
        <w:tc>
          <w:tcPr>
            <w:tcW w:w="2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7C1D1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758F77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0DAF69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0F0745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30424B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696976B" w14:textId="77777777" w:rsidR="00CE522E" w:rsidRPr="0030424B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</w:tr>
    </w:tbl>
    <w:p w14:paraId="3D0CED47" w14:textId="77777777" w:rsidR="00CE522E" w:rsidRPr="0030424B" w:rsidRDefault="00CE522E" w:rsidP="00CE52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KE"/>
        </w:rPr>
      </w:pPr>
    </w:p>
    <w:p w14:paraId="33F79463" w14:textId="77777777" w:rsidR="00CE522E" w:rsidRPr="006C1C70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tbl>
      <w:tblPr>
        <w:tblW w:w="8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1045"/>
        <w:gridCol w:w="1045"/>
        <w:gridCol w:w="1045"/>
        <w:gridCol w:w="1045"/>
        <w:gridCol w:w="1368"/>
      </w:tblGrid>
      <w:tr w:rsidR="00CE522E" w:rsidRPr="006C1C70" w14:paraId="0E0D035A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045A67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  <w:lang w:val="en-KE"/>
              </w:rPr>
            </w:pPr>
            <w:r w:rsidRPr="006C1C70">
              <w:rPr>
                <w:rFonts w:ascii="Arial" w:hAnsi="Arial" w:cs="Arial"/>
                <w:b/>
                <w:bCs/>
                <w:color w:val="010205"/>
                <w:sz w:val="28"/>
                <w:szCs w:val="28"/>
                <w:lang w:val="en-KE"/>
              </w:rPr>
              <w:t>Descriptive Statistics</w:t>
            </w:r>
          </w:p>
        </w:tc>
      </w:tr>
      <w:tr w:rsidR="00CE522E" w:rsidRPr="006C1C70" w14:paraId="60271B97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4656AF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7839E3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N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5189C9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Minimum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FD96E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Maximum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E54300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Mean</w:t>
            </w:r>
          </w:p>
        </w:tc>
        <w:tc>
          <w:tcPr>
            <w:tcW w:w="13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484260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Std. Deviation</w:t>
            </w:r>
          </w:p>
        </w:tc>
      </w:tr>
      <w:tr w:rsidR="00CE522E" w:rsidRPr="006C1C70" w14:paraId="5D5F9D54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A4AF8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How much do you make per day?</w:t>
            </w:r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FAE123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20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9BDBC6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4B0F86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4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9F644A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2.80</w:t>
            </w:r>
          </w:p>
        </w:tc>
        <w:tc>
          <w:tcPr>
            <w:tcW w:w="13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D75835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1.056</w:t>
            </w:r>
          </w:p>
        </w:tc>
      </w:tr>
      <w:tr w:rsidR="00CE522E" w:rsidRPr="006C1C70" w14:paraId="2D232522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38292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How much do you fuel per day?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4F9D3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00E4DF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593B52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57960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2.42</w:t>
            </w:r>
          </w:p>
        </w:tc>
        <w:tc>
          <w:tcPr>
            <w:tcW w:w="13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4E47BE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.769</w:t>
            </w:r>
          </w:p>
        </w:tc>
      </w:tr>
      <w:tr w:rsidR="00CE522E" w:rsidRPr="006C1C70" w14:paraId="287966B7" w14:textId="77777777" w:rsidTr="00C57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544C6A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264A60"/>
                <w:sz w:val="24"/>
                <w:szCs w:val="24"/>
                <w:lang w:val="en-KE"/>
              </w:rPr>
              <w:t>Valid N (listwise)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0447CA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</w:pPr>
            <w:r w:rsidRPr="006C1C70">
              <w:rPr>
                <w:rFonts w:ascii="Arial" w:hAnsi="Arial" w:cs="Arial"/>
                <w:color w:val="010205"/>
                <w:sz w:val="24"/>
                <w:szCs w:val="24"/>
                <w:lang w:val="en-KE"/>
              </w:rPr>
              <w:t>18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042DC95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01535EC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8C24087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  <w:tc>
          <w:tcPr>
            <w:tcW w:w="13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3251CF" w14:textId="77777777" w:rsidR="00CE522E" w:rsidRPr="006C1C70" w:rsidRDefault="00CE522E" w:rsidP="00C5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</w:tr>
    </w:tbl>
    <w:p w14:paraId="54663F44" w14:textId="77777777" w:rsidR="00CE522E" w:rsidRPr="006C1C70" w:rsidRDefault="00CE522E" w:rsidP="00CE52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KE"/>
        </w:rPr>
      </w:pPr>
    </w:p>
    <w:p w14:paraId="7195E3CC" w14:textId="77777777" w:rsidR="00CE522E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w:drawing>
          <wp:inline distT="0" distB="0" distL="0" distR="0" wp14:anchorId="5A14BECE" wp14:editId="68E8BF1F">
            <wp:extent cx="5975350" cy="35090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0FFC" w14:textId="77777777" w:rsidR="00CE522E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p w14:paraId="26DEE83A" w14:textId="77777777" w:rsidR="00CE522E" w:rsidRDefault="00CE522E" w:rsidP="00CE52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KE"/>
        </w:rPr>
      </w:pPr>
    </w:p>
    <w:p w14:paraId="507FBCF4" w14:textId="77777777" w:rsidR="00CE522E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w:drawing>
          <wp:inline distT="0" distB="0" distL="0" distR="0" wp14:anchorId="43F903BE" wp14:editId="4311770D">
            <wp:extent cx="5975350" cy="35090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CC35" w14:textId="77777777" w:rsidR="00CE522E" w:rsidRDefault="00CE522E" w:rsidP="00CE5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p w14:paraId="1B26F8DA" w14:textId="77777777" w:rsidR="00CE522E" w:rsidRDefault="00CE522E" w:rsidP="00CE52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KE"/>
        </w:rPr>
      </w:pPr>
    </w:p>
    <w:p w14:paraId="412596BE" w14:textId="77777777" w:rsidR="00CE522E" w:rsidRDefault="00CE522E" w:rsidP="00CE52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8709E1" w14:textId="77777777" w:rsidR="00724DBA" w:rsidRDefault="00724DBA"/>
    <w:sectPr w:rsidR="0072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5E98"/>
    <w:multiLevelType w:val="hybridMultilevel"/>
    <w:tmpl w:val="6B1A2BE4"/>
    <w:lvl w:ilvl="0" w:tplc="7F649A1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695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2E"/>
    <w:rsid w:val="00724DBA"/>
    <w:rsid w:val="00C62C72"/>
    <w:rsid w:val="00CE522E"/>
    <w:rsid w:val="00D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EC0D"/>
  <w15:chartTrackingRefBased/>
  <w15:docId w15:val="{D48CEE31-5F28-4D38-84D3-49BCE70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SPATOH</dc:creator>
  <cp:keywords/>
  <dc:description/>
  <cp:lastModifiedBy>SPATOH</cp:lastModifiedBy>
  <cp:revision>1</cp:revision>
  <dcterms:created xsi:type="dcterms:W3CDTF">2022-05-18T08:06:00Z</dcterms:created>
  <dcterms:modified xsi:type="dcterms:W3CDTF">2022-05-18T08:06:00Z</dcterms:modified>
</cp:coreProperties>
</file>