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0ADA9" w14:textId="161E3B7D" w:rsidR="00547E00" w:rsidRDefault="00EE5E0A">
      <w:r>
        <w:t>Sprint 1</w:t>
      </w:r>
    </w:p>
    <w:p w14:paraId="6282B96F" w14:textId="77777777" w:rsidR="00EE5E0A" w:rsidRPr="00EE5E0A" w:rsidRDefault="00EE5E0A" w:rsidP="00EE5E0A">
      <w:r w:rsidRPr="00EE5E0A">
        <w:rPr>
          <w:b/>
          <w:bCs/>
        </w:rPr>
        <w:t>Sprint Goal</w:t>
      </w:r>
    </w:p>
    <w:p w14:paraId="4C10BC67" w14:textId="77777777" w:rsidR="00EE5E0A" w:rsidRPr="00EE5E0A" w:rsidRDefault="00EE5E0A" w:rsidP="00EE5E0A">
      <w:r w:rsidRPr="00EE5E0A">
        <w:t>Sprint 1 aimed to understand project requirements, a solution from parsing pseudo-English for coins and constructing the first iteration of a requested program that takes amounts of coins and returns their value in dollars.</w:t>
      </w:r>
    </w:p>
    <w:p w14:paraId="39189688" w14:textId="77777777" w:rsidR="00EE5E0A" w:rsidRPr="00EE5E0A" w:rsidRDefault="00EE5E0A" w:rsidP="00EE5E0A">
      <w:r w:rsidRPr="00EE5E0A">
        <w:rPr>
          <w:b/>
          <w:bCs/>
        </w:rPr>
        <w:t>User Story / Requirements</w:t>
      </w:r>
    </w:p>
    <w:p w14:paraId="7F53B472" w14:textId="77777777" w:rsidR="00EE5E0A" w:rsidRPr="00EE5E0A" w:rsidRDefault="00EE5E0A" w:rsidP="00EE5E0A">
      <w:r w:rsidRPr="00EE5E0A">
        <w:t>As a user, I want to be able to input a sentence indicating coins of the US through phonetic representations and numbers and return an output of dollars so I can best utilize the program. There will be no punctuation, the word "and" will separate the two halves of the sentence for the second part about coins and normal American English grammar should apply to naming coins.</w:t>
      </w:r>
    </w:p>
    <w:p w14:paraId="493E7FD6" w14:textId="77777777" w:rsidR="00EE5E0A" w:rsidRPr="00EE5E0A" w:rsidRDefault="00EE5E0A" w:rsidP="00EE5E0A">
      <w:r w:rsidRPr="00EE5E0A">
        <w:rPr>
          <w:b/>
          <w:bCs/>
        </w:rPr>
        <w:t>Design and Approach</w:t>
      </w:r>
    </w:p>
    <w:p w14:paraId="7DBB097C" w14:textId="54BCC1BD" w:rsidR="00EE5E0A" w:rsidRPr="00EE5E0A" w:rsidRDefault="00EE5E0A" w:rsidP="00EE5E0A">
      <w:r w:rsidRPr="00EE5E0A">
        <w:t>The program is built to read in standard input one line at a time. That line will be split into two different phrases using the word "and". Each phrase will contain a number of a specific coin (1, 2, 3, 4...</w:t>
      </w:r>
      <w:r w:rsidRPr="00EE5E0A">
        <w:t>space. [</w:t>
      </w:r>
      <w:r w:rsidRPr="00EE5E0A">
        <w:t>coin value word, e.g. "penny"] or "and" if something else is involved). A dictionary will be created for keys created by the values of coins which add cents to the dollar amount ultimately arrived at. At the end of processing, a string will print out the proper dollar amount formatted with proper dollar notation with cents.</w:t>
      </w:r>
    </w:p>
    <w:p w14:paraId="0B67C499" w14:textId="77777777" w:rsidR="00EE5E0A" w:rsidRPr="00EE5E0A" w:rsidRDefault="00EE5E0A" w:rsidP="00EE5E0A">
      <w:r w:rsidRPr="00EE5E0A">
        <w:rPr>
          <w:b/>
          <w:bCs/>
        </w:rPr>
        <w:t>Tasks Completed</w:t>
      </w:r>
    </w:p>
    <w:p w14:paraId="26EDE073" w14:textId="77777777" w:rsidR="00EE5E0A" w:rsidRPr="00EE5E0A" w:rsidRDefault="00EE5E0A" w:rsidP="00EE5E0A">
      <w:pPr>
        <w:numPr>
          <w:ilvl w:val="0"/>
          <w:numId w:val="1"/>
        </w:numPr>
      </w:pPr>
      <w:r w:rsidRPr="00EE5E0A">
        <w:t>Familiarized oneself with project requirements</w:t>
      </w:r>
    </w:p>
    <w:p w14:paraId="0EC85E78" w14:textId="77777777" w:rsidR="00EE5E0A" w:rsidRPr="00EE5E0A" w:rsidRDefault="00EE5E0A" w:rsidP="00EE5E0A">
      <w:pPr>
        <w:numPr>
          <w:ilvl w:val="0"/>
          <w:numId w:val="1"/>
        </w:numPr>
      </w:pPr>
      <w:r w:rsidRPr="00EE5E0A">
        <w:t>Mapped out a general flow and parsing of the program</w:t>
      </w:r>
    </w:p>
    <w:p w14:paraId="37DCC808" w14:textId="77777777" w:rsidR="00EE5E0A" w:rsidRPr="00EE5E0A" w:rsidRDefault="00EE5E0A" w:rsidP="00EE5E0A">
      <w:pPr>
        <w:numPr>
          <w:ilvl w:val="0"/>
          <w:numId w:val="1"/>
        </w:numPr>
      </w:pPr>
      <w:r w:rsidRPr="00EE5E0A">
        <w:t>Created a dictionary with mapped values based upon pennies, nickels, dimes, quarters</w:t>
      </w:r>
    </w:p>
    <w:p w14:paraId="2BF2BBB7" w14:textId="77777777" w:rsidR="00EE5E0A" w:rsidRPr="00EE5E0A" w:rsidRDefault="00EE5E0A" w:rsidP="00EE5E0A">
      <w:pPr>
        <w:numPr>
          <w:ilvl w:val="0"/>
          <w:numId w:val="1"/>
        </w:numPr>
      </w:pPr>
      <w:r w:rsidRPr="00EE5E0A">
        <w:t>Came up with logic to calculate value based upon parsing of phrases and arriving at sum</w:t>
      </w:r>
    </w:p>
    <w:p w14:paraId="1A182909" w14:textId="77777777" w:rsidR="00EE5E0A" w:rsidRPr="00EE5E0A" w:rsidRDefault="00EE5E0A" w:rsidP="00EE5E0A">
      <w:pPr>
        <w:numPr>
          <w:ilvl w:val="0"/>
          <w:numId w:val="1"/>
        </w:numPr>
      </w:pPr>
      <w:r w:rsidRPr="00EE5E0A">
        <w:t>Created a workable first iteration of expectations for the assignment</w:t>
      </w:r>
    </w:p>
    <w:p w14:paraId="2BEAF1AC" w14:textId="77777777" w:rsidR="00EE5E0A" w:rsidRPr="00EE5E0A" w:rsidRDefault="00EE5E0A" w:rsidP="00EE5E0A">
      <w:r w:rsidRPr="00EE5E0A">
        <w:rPr>
          <w:b/>
          <w:bCs/>
        </w:rPr>
        <w:t>Initial Testing</w:t>
      </w:r>
    </w:p>
    <w:p w14:paraId="6F461E2F" w14:textId="77777777" w:rsidR="00EE5E0A" w:rsidRPr="00EE5E0A" w:rsidRDefault="00EE5E0A" w:rsidP="00EE5E0A">
      <w:r w:rsidRPr="00EE5E0A">
        <w:t>Initial tests were run from some of the phrases given in expectations: “1 penny and 2 nickels” equating to $0.10 and “4 dimes and 7 quarters” equal to $3.25 came out as expected.</w:t>
      </w:r>
    </w:p>
    <w:p w14:paraId="7000F4F2" w14:textId="77777777" w:rsidR="00EE5E0A" w:rsidRPr="00EE5E0A" w:rsidRDefault="00EE5E0A" w:rsidP="00EE5E0A">
      <w:r w:rsidRPr="00EE5E0A">
        <w:rPr>
          <w:b/>
          <w:bCs/>
        </w:rPr>
        <w:t>Sprint Review / Reflection</w:t>
      </w:r>
    </w:p>
    <w:p w14:paraId="6FC1DC20" w14:textId="77777777" w:rsidR="00EE5E0A" w:rsidRPr="00EE5E0A" w:rsidRDefault="00EE5E0A" w:rsidP="00EE5E0A">
      <w:r w:rsidRPr="00EE5E0A">
        <w:lastRenderedPageBreak/>
        <w:t>The Sprint proved successful in delivering functionality that meets assignment expectations. A challenge along the way was ensuring that all coins were parsed equally well based upon pluralization with normalization necessary for submission. This will be built upon in subsequent sprints through added test cases.</w:t>
      </w:r>
    </w:p>
    <w:p w14:paraId="58860D9B" w14:textId="77777777" w:rsidR="00EE5E0A" w:rsidRDefault="00EE5E0A"/>
    <w:sectPr w:rsidR="00EE5E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C41C1A"/>
    <w:multiLevelType w:val="multilevel"/>
    <w:tmpl w:val="B036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989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E0A"/>
    <w:rsid w:val="00547E00"/>
    <w:rsid w:val="00D00E76"/>
    <w:rsid w:val="00D375F8"/>
    <w:rsid w:val="00D45C44"/>
    <w:rsid w:val="00EE5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95692"/>
  <w15:chartTrackingRefBased/>
  <w15:docId w15:val="{22ABC948-0A5B-4359-8686-37641EB71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5E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5E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5E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5E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5E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5E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E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E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E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E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5E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5E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5E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5E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5E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E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E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E0A"/>
    <w:rPr>
      <w:rFonts w:eastAsiaTheme="majorEastAsia" w:cstheme="majorBidi"/>
      <w:color w:val="272727" w:themeColor="text1" w:themeTint="D8"/>
    </w:rPr>
  </w:style>
  <w:style w:type="paragraph" w:styleId="Title">
    <w:name w:val="Title"/>
    <w:basedOn w:val="Normal"/>
    <w:next w:val="Normal"/>
    <w:link w:val="TitleChar"/>
    <w:uiPriority w:val="10"/>
    <w:qFormat/>
    <w:rsid w:val="00EE5E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E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E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E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E0A"/>
    <w:pPr>
      <w:spacing w:before="160"/>
      <w:jc w:val="center"/>
    </w:pPr>
    <w:rPr>
      <w:i/>
      <w:iCs/>
      <w:color w:val="404040" w:themeColor="text1" w:themeTint="BF"/>
    </w:rPr>
  </w:style>
  <w:style w:type="character" w:customStyle="1" w:styleId="QuoteChar">
    <w:name w:val="Quote Char"/>
    <w:basedOn w:val="DefaultParagraphFont"/>
    <w:link w:val="Quote"/>
    <w:uiPriority w:val="29"/>
    <w:rsid w:val="00EE5E0A"/>
    <w:rPr>
      <w:i/>
      <w:iCs/>
      <w:color w:val="404040" w:themeColor="text1" w:themeTint="BF"/>
    </w:rPr>
  </w:style>
  <w:style w:type="paragraph" w:styleId="ListParagraph">
    <w:name w:val="List Paragraph"/>
    <w:basedOn w:val="Normal"/>
    <w:uiPriority w:val="34"/>
    <w:qFormat/>
    <w:rsid w:val="00EE5E0A"/>
    <w:pPr>
      <w:ind w:left="720"/>
      <w:contextualSpacing/>
    </w:pPr>
  </w:style>
  <w:style w:type="character" w:styleId="IntenseEmphasis">
    <w:name w:val="Intense Emphasis"/>
    <w:basedOn w:val="DefaultParagraphFont"/>
    <w:uiPriority w:val="21"/>
    <w:qFormat/>
    <w:rsid w:val="00EE5E0A"/>
    <w:rPr>
      <w:i/>
      <w:iCs/>
      <w:color w:val="0F4761" w:themeColor="accent1" w:themeShade="BF"/>
    </w:rPr>
  </w:style>
  <w:style w:type="paragraph" w:styleId="IntenseQuote">
    <w:name w:val="Intense Quote"/>
    <w:basedOn w:val="Normal"/>
    <w:next w:val="Normal"/>
    <w:link w:val="IntenseQuoteChar"/>
    <w:uiPriority w:val="30"/>
    <w:qFormat/>
    <w:rsid w:val="00EE5E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5E0A"/>
    <w:rPr>
      <w:i/>
      <w:iCs/>
      <w:color w:val="0F4761" w:themeColor="accent1" w:themeShade="BF"/>
    </w:rPr>
  </w:style>
  <w:style w:type="character" w:styleId="IntenseReference">
    <w:name w:val="Intense Reference"/>
    <w:basedOn w:val="DefaultParagraphFont"/>
    <w:uiPriority w:val="32"/>
    <w:qFormat/>
    <w:rsid w:val="00EE5E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370</Words>
  <Characters>1734</Characters>
  <Application>Microsoft Office Word</Application>
  <DocSecurity>0</DocSecurity>
  <Lines>61</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Garville Gayle</dc:creator>
  <cp:keywords/>
  <dc:description/>
  <cp:lastModifiedBy>Garville Gayle</cp:lastModifiedBy>
  <cp:revision>1</cp:revision>
  <dcterms:created xsi:type="dcterms:W3CDTF">2025-12-11T22:21:00Z</dcterms:created>
  <dcterms:modified xsi:type="dcterms:W3CDTF">2025-12-11T22:39:00Z</dcterms:modified>
</cp:coreProperties>
</file>