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9255" w14:textId="4138854B" w:rsidR="00DA2A13" w:rsidRDefault="00000000" w:rsidP="00DA2A13">
      <w:pPr>
        <w:pStyle w:val="Heading1"/>
        <w:spacing w:before="499"/>
        <w:rPr>
          <w:spacing w:val="-4"/>
        </w:rPr>
      </w:pPr>
      <w:r>
        <w:rPr>
          <w:spacing w:val="-5"/>
        </w:rPr>
        <w:t>Big</w:t>
      </w:r>
      <w:r>
        <w:rPr>
          <w:spacing w:val="-10"/>
        </w:rPr>
        <w:t xml:space="preserve"> </w:t>
      </w:r>
      <w:r>
        <w:rPr>
          <w:spacing w:val="-5"/>
        </w:rPr>
        <w:t>Data</w:t>
      </w:r>
      <w:r>
        <w:rPr>
          <w:spacing w:val="-26"/>
        </w:rPr>
        <w:t xml:space="preserve"> </w:t>
      </w:r>
      <w:r>
        <w:rPr>
          <w:spacing w:val="-5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Experiment</w:t>
      </w:r>
      <w:r>
        <w:rPr>
          <w:spacing w:val="-10"/>
        </w:rPr>
        <w:t xml:space="preserve"> </w:t>
      </w:r>
      <w:r>
        <w:rPr>
          <w:spacing w:val="-4"/>
        </w:rPr>
        <w:t>5</w:t>
      </w:r>
    </w:p>
    <w:p w14:paraId="52F77894" w14:textId="0D9B1757" w:rsidR="00DA2A13" w:rsidRDefault="00DA2A13">
      <w:pPr>
        <w:pStyle w:val="Heading2"/>
        <w:spacing w:before="375" w:line="252" w:lineRule="auto"/>
        <w:ind w:right="6211"/>
      </w:pPr>
      <w:r>
        <w:t>Name – Kush</w:t>
      </w:r>
      <w:r w:rsidR="00524048">
        <w:t xml:space="preserve">   </w:t>
      </w:r>
      <w:r>
        <w:t xml:space="preserve">Parihar </w:t>
      </w:r>
    </w:p>
    <w:p w14:paraId="4ECAF5A9" w14:textId="2BE6DEA0" w:rsidR="000A2ADA" w:rsidRDefault="00000000">
      <w:pPr>
        <w:pStyle w:val="Heading2"/>
        <w:spacing w:before="375" w:line="252" w:lineRule="auto"/>
        <w:ind w:right="6211"/>
      </w:pPr>
      <w:r>
        <w:t>Roll</w:t>
      </w:r>
      <w:r>
        <w:rPr>
          <w:spacing w:val="-24"/>
        </w:rPr>
        <w:t xml:space="preserve"> </w:t>
      </w:r>
      <w:r>
        <w:t>No:</w:t>
      </w:r>
      <w:r>
        <w:rPr>
          <w:spacing w:val="-23"/>
        </w:rPr>
        <w:t xml:space="preserve"> </w:t>
      </w:r>
      <w:r>
        <w:t>2203</w:t>
      </w:r>
      <w:r w:rsidR="00DA2A13">
        <w:t>023</w:t>
      </w:r>
    </w:p>
    <w:p w14:paraId="5B3F428A" w14:textId="6450D7D8" w:rsidR="000A2ADA" w:rsidRDefault="00000000">
      <w:pPr>
        <w:spacing w:line="413" w:lineRule="exact"/>
        <w:ind w:left="119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Class: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ISA-1-</w:t>
      </w:r>
      <w:r w:rsidR="00DA2A13">
        <w:rPr>
          <w:rFonts w:ascii="Arial"/>
          <w:b/>
          <w:spacing w:val="-1"/>
          <w:sz w:val="36"/>
        </w:rPr>
        <w:t>A</w:t>
      </w:r>
    </w:p>
    <w:p w14:paraId="06E03E5B" w14:textId="77777777" w:rsidR="000A2ADA" w:rsidRDefault="000A2ADA">
      <w:pPr>
        <w:pStyle w:val="BodyText"/>
        <w:spacing w:before="5"/>
        <w:rPr>
          <w:rFonts w:ascii="Arial"/>
          <w:b/>
          <w:sz w:val="39"/>
        </w:rPr>
      </w:pPr>
    </w:p>
    <w:p w14:paraId="63C4E9B8" w14:textId="77777777" w:rsidR="000A2ADA" w:rsidRDefault="00000000">
      <w:pPr>
        <w:pStyle w:val="Heading1"/>
        <w:spacing w:line="249" w:lineRule="auto"/>
        <w:ind w:right="548"/>
      </w:pPr>
      <w:r>
        <w:t>Execute Map Reduce program for the</w:t>
      </w:r>
      <w:r>
        <w:rPr>
          <w:spacing w:val="1"/>
        </w:rPr>
        <w:t xml:space="preserve"> </w:t>
      </w:r>
      <w:r>
        <w:rPr>
          <w:spacing w:val="-2"/>
        </w:rPr>
        <w:t>weather</w:t>
      </w:r>
      <w:r>
        <w:rPr>
          <w:spacing w:val="-29"/>
        </w:rPr>
        <w:t xml:space="preserve"> </w:t>
      </w:r>
      <w:r>
        <w:rPr>
          <w:spacing w:val="-2"/>
        </w:rPr>
        <w:t>forecasting</w:t>
      </w:r>
      <w:r>
        <w:rPr>
          <w:spacing w:val="-29"/>
        </w:rPr>
        <w:t xml:space="preserve"> </w:t>
      </w:r>
      <w:r>
        <w:rPr>
          <w:spacing w:val="-2"/>
        </w:rPr>
        <w:t>data</w:t>
      </w:r>
      <w:r>
        <w:rPr>
          <w:spacing w:val="-29"/>
        </w:rPr>
        <w:t xml:space="preserve"> </w:t>
      </w:r>
      <w:r>
        <w:rPr>
          <w:spacing w:val="-2"/>
        </w:rPr>
        <w:t>and</w:t>
      </w:r>
      <w:r>
        <w:rPr>
          <w:spacing w:val="-29"/>
        </w:rPr>
        <w:t xml:space="preserve"> </w:t>
      </w:r>
      <w:r>
        <w:rPr>
          <w:spacing w:val="-1"/>
        </w:rPr>
        <w:t>word</w:t>
      </w:r>
      <w:r>
        <w:rPr>
          <w:spacing w:val="-29"/>
        </w:rPr>
        <w:t xml:space="preserve"> </w:t>
      </w:r>
      <w:r>
        <w:rPr>
          <w:spacing w:val="-1"/>
        </w:rPr>
        <w:t>count</w:t>
      </w:r>
    </w:p>
    <w:p w14:paraId="14472EAF" w14:textId="77777777" w:rsidR="000A2ADA" w:rsidRDefault="00000000">
      <w:pPr>
        <w:pStyle w:val="Heading2"/>
        <w:spacing w:before="355"/>
      </w:pPr>
      <w:r>
        <w:t>Title:</w:t>
      </w:r>
    </w:p>
    <w:p w14:paraId="09D6A633" w14:textId="33ABFD2E" w:rsidR="000A2ADA" w:rsidRDefault="00034EE8">
      <w:pPr>
        <w:pStyle w:val="BodyText"/>
        <w:spacing w:before="178"/>
        <w:ind w:left="119"/>
      </w:pPr>
      <w:r>
        <w:t>Analyzing</w:t>
      </w:r>
      <w:r w:rsidR="00000000">
        <w:rPr>
          <w:spacing w:val="-4"/>
        </w:rPr>
        <w:t xml:space="preserve"> </w:t>
      </w:r>
      <w:r w:rsidR="00000000">
        <w:t>Weather</w:t>
      </w:r>
      <w:r w:rsidR="00000000">
        <w:rPr>
          <w:spacing w:val="-4"/>
        </w:rPr>
        <w:t xml:space="preserve"> </w:t>
      </w:r>
      <w:r w:rsidR="00000000">
        <w:t>Forecasting</w:t>
      </w:r>
      <w:r w:rsidR="00000000">
        <w:rPr>
          <w:spacing w:val="-4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Word</w:t>
      </w:r>
      <w:r w:rsidR="00000000">
        <w:rPr>
          <w:spacing w:val="-4"/>
        </w:rPr>
        <w:t xml:space="preserve"> </w:t>
      </w:r>
      <w:r w:rsidR="00000000">
        <w:t>Count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MapReduce</w:t>
      </w:r>
    </w:p>
    <w:p w14:paraId="0AB2B5F7" w14:textId="77777777" w:rsidR="000A2ADA" w:rsidRDefault="000A2ADA">
      <w:pPr>
        <w:pStyle w:val="BodyText"/>
        <w:spacing w:before="2"/>
        <w:rPr>
          <w:sz w:val="35"/>
        </w:rPr>
      </w:pPr>
    </w:p>
    <w:p w14:paraId="04FB8A7E" w14:textId="77777777" w:rsidR="000A2ADA" w:rsidRDefault="00000000">
      <w:pPr>
        <w:pStyle w:val="Heading2"/>
      </w:pPr>
      <w:r>
        <w:rPr>
          <w:spacing w:val="-2"/>
        </w:rPr>
        <w:t>Problem</w:t>
      </w:r>
      <w:r>
        <w:rPr>
          <w:spacing w:val="-23"/>
        </w:rPr>
        <w:t xml:space="preserve"> </w:t>
      </w:r>
      <w:r>
        <w:rPr>
          <w:spacing w:val="-2"/>
        </w:rPr>
        <w:t>Statement:</w:t>
      </w:r>
    </w:p>
    <w:p w14:paraId="40FCBB5F" w14:textId="185654EF" w:rsidR="000A2ADA" w:rsidRDefault="00000000">
      <w:pPr>
        <w:pStyle w:val="BodyText"/>
        <w:spacing w:before="178" w:line="312" w:lineRule="auto"/>
        <w:ind w:left="119" w:right="664"/>
      </w:pPr>
      <w:r>
        <w:t>Discuss the challenge of handling large-scale weather forecasting data and the</w:t>
      </w:r>
      <w:r>
        <w:rPr>
          <w:spacing w:val="1"/>
        </w:rPr>
        <w:t xml:space="preserve"> </w:t>
      </w:r>
      <w:r>
        <w:t>necessity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 w:rsidR="00034EE8">
        <w:t>analyzing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decision-</w:t>
      </w:r>
      <w:r>
        <w:rPr>
          <w:spacing w:val="-6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sectors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agriculture,</w:t>
      </w:r>
      <w:r>
        <w:rPr>
          <w:spacing w:val="-2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etc.</w:t>
      </w:r>
    </w:p>
    <w:p w14:paraId="3AACFCCF" w14:textId="77777777" w:rsidR="000A2ADA" w:rsidRDefault="000A2ADA">
      <w:pPr>
        <w:pStyle w:val="BodyText"/>
        <w:rPr>
          <w:sz w:val="28"/>
        </w:rPr>
      </w:pPr>
    </w:p>
    <w:p w14:paraId="196B6E1D" w14:textId="77777777" w:rsidR="000A2ADA" w:rsidRDefault="00000000">
      <w:pPr>
        <w:pStyle w:val="Heading2"/>
      </w:pPr>
      <w:r>
        <w:t>Aim:</w:t>
      </w:r>
    </w:p>
    <w:p w14:paraId="496C0B01" w14:textId="67D9C72D" w:rsidR="000A2ADA" w:rsidRDefault="00000000">
      <w:pPr>
        <w:pStyle w:val="BodyText"/>
        <w:spacing w:before="163" w:line="312" w:lineRule="auto"/>
        <w:ind w:left="119" w:right="309"/>
      </w:pPr>
      <w:r>
        <w:t>To</w:t>
      </w:r>
      <w:r>
        <w:rPr>
          <w:spacing w:val="-6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604BC0">
        <w:t>analyze</w:t>
      </w:r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word count operation to understand the frequency of certain terms, using the</w:t>
      </w:r>
      <w:r>
        <w:rPr>
          <w:spacing w:val="1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model.</w:t>
      </w:r>
    </w:p>
    <w:p w14:paraId="50EEEF3E" w14:textId="77777777" w:rsidR="000A2ADA" w:rsidRDefault="000A2ADA">
      <w:pPr>
        <w:pStyle w:val="BodyText"/>
        <w:spacing w:before="1"/>
        <w:rPr>
          <w:sz w:val="28"/>
        </w:rPr>
      </w:pPr>
    </w:p>
    <w:p w14:paraId="795CFB1B" w14:textId="77777777" w:rsidR="000A2ADA" w:rsidRDefault="00000000">
      <w:pPr>
        <w:pStyle w:val="Heading2"/>
      </w:pPr>
      <w:r>
        <w:t>Theory:</w:t>
      </w:r>
    </w:p>
    <w:p w14:paraId="3F2BECC6" w14:textId="125E25A7" w:rsidR="00524048" w:rsidRDefault="00000000" w:rsidP="00287FB1">
      <w:pPr>
        <w:pStyle w:val="BodyText"/>
        <w:spacing w:before="178" w:line="312" w:lineRule="auto"/>
        <w:ind w:left="119" w:right="503"/>
      </w:pPr>
      <w:r>
        <w:t>Explain the concept of Big Data, the MapReduce programming model, and its</w:t>
      </w:r>
      <w:r>
        <w:rPr>
          <w:spacing w:val="1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datasets.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MapReduce</w:t>
      </w:r>
      <w:r>
        <w:rPr>
          <w:spacing w:val="-63"/>
        </w:rPr>
        <w:t xml:space="preserve"> </w:t>
      </w:r>
      <w:r>
        <w:t>works,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advantages,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 w:rsidR="00604BC0">
        <w:t>analyzing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data.</w:t>
      </w:r>
    </w:p>
    <w:p w14:paraId="1C707BA8" w14:textId="77777777" w:rsidR="00287FB1" w:rsidRDefault="00287FB1" w:rsidP="00287FB1">
      <w:pPr>
        <w:pStyle w:val="BodyText"/>
        <w:spacing w:before="178" w:line="312" w:lineRule="auto"/>
        <w:ind w:left="119" w:right="503"/>
      </w:pPr>
    </w:p>
    <w:p w14:paraId="3B679E38" w14:textId="77777777" w:rsidR="00287FB1" w:rsidRDefault="00287FB1" w:rsidP="00287FB1">
      <w:pPr>
        <w:pStyle w:val="BodyText"/>
        <w:spacing w:before="178" w:line="312" w:lineRule="auto"/>
        <w:ind w:left="119" w:right="503"/>
      </w:pPr>
    </w:p>
    <w:p w14:paraId="1CA7ABC7" w14:textId="77777777" w:rsidR="00287FB1" w:rsidRPr="00287FB1" w:rsidRDefault="00287FB1" w:rsidP="00287FB1">
      <w:pPr>
        <w:pStyle w:val="BodyText"/>
        <w:spacing w:before="178" w:line="312" w:lineRule="auto"/>
        <w:ind w:left="119" w:right="503"/>
      </w:pPr>
    </w:p>
    <w:p w14:paraId="63525CE7" w14:textId="77777777" w:rsidR="00524048" w:rsidRDefault="00524048">
      <w:pPr>
        <w:pStyle w:val="BodyText"/>
        <w:rPr>
          <w:sz w:val="28"/>
        </w:rPr>
      </w:pPr>
    </w:p>
    <w:p w14:paraId="75B96EDC" w14:textId="77777777" w:rsidR="00524048" w:rsidRDefault="00524048">
      <w:pPr>
        <w:pStyle w:val="BodyText"/>
        <w:rPr>
          <w:sz w:val="28"/>
        </w:rPr>
      </w:pPr>
    </w:p>
    <w:p w14:paraId="332301A7" w14:textId="77777777" w:rsidR="00524048" w:rsidRDefault="00524048">
      <w:pPr>
        <w:pStyle w:val="BodyText"/>
        <w:rPr>
          <w:sz w:val="28"/>
        </w:rPr>
      </w:pPr>
    </w:p>
    <w:p w14:paraId="53DA1BB8" w14:textId="77777777" w:rsidR="00524048" w:rsidRDefault="00524048">
      <w:pPr>
        <w:pStyle w:val="BodyText"/>
        <w:rPr>
          <w:sz w:val="28"/>
        </w:rPr>
      </w:pPr>
    </w:p>
    <w:p w14:paraId="7906E603" w14:textId="77777777" w:rsidR="00524048" w:rsidRDefault="00524048">
      <w:pPr>
        <w:pStyle w:val="BodyText"/>
        <w:rPr>
          <w:sz w:val="28"/>
        </w:rPr>
      </w:pPr>
    </w:p>
    <w:p w14:paraId="38CD62A1" w14:textId="77777777" w:rsidR="000A2ADA" w:rsidRDefault="00000000">
      <w:pPr>
        <w:pStyle w:val="Heading2"/>
        <w:spacing w:before="1"/>
      </w:pPr>
      <w:r>
        <w:rPr>
          <w:spacing w:val="-5"/>
        </w:rPr>
        <w:t>Word</w:t>
      </w:r>
      <w:r>
        <w:rPr>
          <w:spacing w:val="-8"/>
        </w:rPr>
        <w:t xml:space="preserve"> </w:t>
      </w:r>
      <w:r>
        <w:rPr>
          <w:spacing w:val="-4"/>
        </w:rPr>
        <w:t>Count</w:t>
      </w:r>
      <w:r>
        <w:rPr>
          <w:spacing w:val="-21"/>
        </w:rPr>
        <w:t xml:space="preserve"> </w:t>
      </w:r>
      <w:r>
        <w:rPr>
          <w:spacing w:val="-4"/>
        </w:rPr>
        <w:t>Analysis</w:t>
      </w:r>
      <w:r>
        <w:rPr>
          <w:spacing w:val="-20"/>
        </w:rPr>
        <w:t xml:space="preserve"> </w:t>
      </w:r>
      <w:r>
        <w:rPr>
          <w:spacing w:val="-4"/>
        </w:rPr>
        <w:t>Algorithm:</w:t>
      </w:r>
    </w:p>
    <w:p w14:paraId="4E8ABD50" w14:textId="0CFE48F2" w:rsidR="000A2ADA" w:rsidRDefault="00524048">
      <w:pPr>
        <w:pStyle w:val="Heading3"/>
        <w:numPr>
          <w:ilvl w:val="0"/>
          <w:numId w:val="1"/>
        </w:numPr>
        <w:tabs>
          <w:tab w:val="left" w:pos="444"/>
        </w:tabs>
        <w:spacing w:before="65"/>
        <w:ind w:hanging="325"/>
      </w:pPr>
      <w:r>
        <w:t>M</w:t>
      </w:r>
      <w:r w:rsidR="00000000">
        <w:t>ap</w:t>
      </w:r>
      <w:r w:rsidR="00000000">
        <w:rPr>
          <w:spacing w:val="-18"/>
        </w:rPr>
        <w:t xml:space="preserve"> </w:t>
      </w:r>
      <w:r w:rsidR="00000000">
        <w:t>Phase:</w:t>
      </w:r>
    </w:p>
    <w:p w14:paraId="3B8D9841" w14:textId="77777777" w:rsidR="000A2ADA" w:rsidRDefault="00000000">
      <w:pPr>
        <w:spacing w:before="190"/>
        <w:ind w:left="550"/>
        <w:rPr>
          <w:sz w:val="24"/>
        </w:rPr>
      </w:pPr>
      <w:r>
        <w:pict w14:anchorId="50506037">
          <v:shape id="_x0000_s2068" style="position:absolute;left:0;text-align:left;margin-left:80.25pt;margin-top:15.5pt;width:3.75pt;height:3.75pt;z-index:15729664;mso-position-horizontal-relative:page" coordorigin="1605,310" coordsize="75,75" path="m1647,385r-10,l1632,384r-27,-31l1605,343r32,-33l1647,310r32,38l1679,353r-32,32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Reading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216C88F" w14:textId="77777777" w:rsidR="000A2ADA" w:rsidRDefault="00000000">
      <w:pPr>
        <w:spacing w:before="218"/>
        <w:ind w:left="550"/>
        <w:rPr>
          <w:sz w:val="24"/>
        </w:rPr>
      </w:pPr>
      <w:r>
        <w:pict w14:anchorId="3687F98B">
          <v:shape id="_x0000_s2067" style="position:absolute;left:0;text-align:left;margin-left:80.25pt;margin-top:16.9pt;width:3.75pt;height:3.75pt;z-index:15730176;mso-position-horizontal-relative:page" coordorigin="1605,338" coordsize="75,75" path="m1647,413r-10,l1632,412r-27,-31l1605,371r32,-33l1647,338r32,38l1679,381r-32,32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Processing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words.</w:t>
      </w:r>
    </w:p>
    <w:p w14:paraId="7F18F2B5" w14:textId="77777777" w:rsidR="000A2ADA" w:rsidRDefault="00000000">
      <w:pPr>
        <w:pStyle w:val="BodyText"/>
        <w:spacing w:before="233" w:line="312" w:lineRule="auto"/>
        <w:ind w:left="550" w:right="449"/>
      </w:pPr>
      <w:r>
        <w:pict w14:anchorId="197D21FD">
          <v:shape id="_x0000_s2066" style="position:absolute;left:0;text-align:left;margin-left:80.25pt;margin-top:17.65pt;width:3.75pt;height:3.75pt;z-index:15730688;mso-position-horizontal-relative:page" coordorigin="1605,353" coordsize="75,75" path="m1647,428r-10,l1632,427r-27,-31l1605,386r32,-33l1647,353r32,38l1679,396r-32,32xe" fillcolor="black" stroked="f">
            <v:path arrowok="t"/>
            <w10:wrap anchorx="page"/>
          </v:shape>
        </w:pict>
      </w:r>
      <w:r>
        <w:rPr>
          <w:rFonts w:ascii="Arial"/>
          <w:b/>
        </w:rPr>
        <w:t>Key-Value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Emitting</w:t>
      </w:r>
      <w:r>
        <w:t>:</w:t>
      </w:r>
      <w:r>
        <w:rPr>
          <w:spacing w:val="-3"/>
        </w:rPr>
        <w:t xml:space="preserve"> </w:t>
      </w:r>
      <w:r>
        <w:t>Emit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key-value</w:t>
      </w:r>
      <w:r>
        <w:rPr>
          <w:spacing w:val="-4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1.</w:t>
      </w:r>
    </w:p>
    <w:p w14:paraId="7B240502" w14:textId="77777777" w:rsidR="000A2ADA" w:rsidRDefault="00000000">
      <w:pPr>
        <w:pStyle w:val="BodyText"/>
        <w:spacing w:before="1"/>
        <w:rPr>
          <w:sz w:val="11"/>
        </w:rPr>
      </w:pPr>
      <w:r>
        <w:pict w14:anchorId="708DAE3D">
          <v:group id="_x0000_s2063" style="position:absolute;margin-left:1in;margin-top:8.35pt;width:451.3pt;height:154.95pt;z-index:-15728640;mso-wrap-distance-left:0;mso-wrap-distance-right:0;mso-position-horizontal-relative:page" coordorigin="1440,167" coordsize="9026,3099">
            <v:shape id="_x0000_s2065" style="position:absolute;left:1440;top:166;width:9026;height:3099" coordorigin="1440,167" coordsize="9026,3099" path="m10427,3265r-8948,l1473,3264r-33,-38l1440,3220r,-3014l1479,167r8948,l10466,206r,3020l10433,3264r-6,1xe" fillcolor="#868278" stroked="f">
              <v:fill opacity="976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1440;top:166;width:9026;height:3099" filled="f" stroked="f">
              <v:textbox inset="0,0,0,0">
                <w:txbxContent>
                  <w:p w14:paraId="1958A101" w14:textId="77777777" w:rsidR="000A2ADA" w:rsidRDefault="00000000">
                    <w:pPr>
                      <w:spacing w:before="37" w:line="490" w:lineRule="atLeast"/>
                      <w:ind w:left="203" w:right="752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import sys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mapper(</w:t>
                    </w:r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):</w:t>
                    </w:r>
                  </w:p>
                  <w:p w14:paraId="782574A8" w14:textId="77777777" w:rsidR="000A2ADA" w:rsidRDefault="00000000">
                    <w:pPr>
                      <w:spacing w:before="62"/>
                      <w:ind w:left="6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line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sys.stdin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:</w:t>
                    </w:r>
                  </w:p>
                  <w:p w14:paraId="4FF9544E" w14:textId="77777777" w:rsidR="000A2ADA" w:rsidRDefault="00000000">
                    <w:pPr>
                      <w:spacing w:before="73" w:line="336" w:lineRule="auto"/>
                      <w:ind w:left="997" w:right="49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words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line.strip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().split()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word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words:</w:t>
                    </w:r>
                  </w:p>
                  <w:p w14:paraId="2B24172B" w14:textId="77777777" w:rsidR="000A2ADA" w:rsidRDefault="00000000">
                    <w:pPr>
                      <w:spacing w:line="168" w:lineRule="exact"/>
                      <w:ind w:left="139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print(f'{word}\t1')</w:t>
                    </w:r>
                  </w:p>
                  <w:p w14:paraId="22999681" w14:textId="77777777" w:rsidR="000A2ADA" w:rsidRDefault="000A2ADA">
                    <w:pPr>
                      <w:rPr>
                        <w:rFonts w:ascii="Courier New"/>
                        <w:sz w:val="18"/>
                      </w:rPr>
                    </w:pPr>
                  </w:p>
                  <w:p w14:paraId="792F8A15" w14:textId="77777777" w:rsidR="000A2ADA" w:rsidRDefault="00000000">
                    <w:pPr>
                      <w:spacing w:before="109" w:line="336" w:lineRule="auto"/>
                      <w:ind w:left="600" w:right="6234" w:hanging="39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rFonts w:ascii="Courier New"/>
                        <w:spacing w:val="1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rFonts w:ascii="Courier New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98"/>
                        <w:w w:val="10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</w:t>
                    </w:r>
                    <w:r>
                      <w:rPr>
                        <w:rFonts w:ascii="Courier New"/>
                        <w:spacing w:val="111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":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mapper(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E1164A" w14:textId="77777777" w:rsidR="000A2ADA" w:rsidRDefault="000A2ADA">
      <w:pPr>
        <w:pStyle w:val="BodyText"/>
        <w:spacing w:before="11"/>
        <w:rPr>
          <w:sz w:val="15"/>
        </w:rPr>
      </w:pPr>
    </w:p>
    <w:p w14:paraId="6920D266" w14:textId="77777777" w:rsidR="000A2ADA" w:rsidRDefault="00000000">
      <w:pPr>
        <w:pStyle w:val="Heading3"/>
        <w:numPr>
          <w:ilvl w:val="0"/>
          <w:numId w:val="1"/>
        </w:numPr>
        <w:tabs>
          <w:tab w:val="left" w:pos="444"/>
        </w:tabs>
        <w:ind w:hanging="325"/>
      </w:pPr>
      <w:r>
        <w:t>Shuffle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Sort</w:t>
      </w:r>
      <w:r>
        <w:rPr>
          <w:spacing w:val="-20"/>
        </w:rPr>
        <w:t xml:space="preserve"> </w:t>
      </w:r>
      <w:r>
        <w:t>Phase:</w:t>
      </w:r>
    </w:p>
    <w:p w14:paraId="15FD3676" w14:textId="7C8BAACB" w:rsidR="000A2ADA" w:rsidRDefault="00000000" w:rsidP="00155FE5">
      <w:pPr>
        <w:pStyle w:val="BodyText"/>
        <w:spacing w:before="175"/>
        <w:ind w:left="550"/>
      </w:pPr>
      <w:r>
        <w:pict w14:anchorId="0662575F">
          <v:shape id="_x0000_s2062" style="position:absolute;left:0;text-align:left;margin-left:80.25pt;margin-top:14.75pt;width:3.75pt;height:3.75pt;z-index:15731200;mso-position-horizontal-relative:page" coordorigin="1605,295" coordsize="75,75" path="m1647,370r-10,l1632,369r-27,-31l1605,328r32,-33l1647,295r32,38l1679,338r-32,32xe" fillcolor="black" stroked="f">
            <v:path arrowok="t"/>
            <w10:wrap anchorx="page"/>
          </v:shape>
        </w:pict>
      </w:r>
      <w:r>
        <w:rPr>
          <w:rFonts w:ascii="Arial"/>
          <w:b/>
        </w:rPr>
        <w:t>Grouping</w:t>
      </w:r>
      <w:r>
        <w:t>: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key-value</w:t>
      </w:r>
      <w:r>
        <w:rPr>
          <w:spacing w:val="-3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(word).</w:t>
      </w:r>
    </w:p>
    <w:p w14:paraId="0C8C1FFD" w14:textId="77777777" w:rsidR="00487E00" w:rsidRPr="00155FE5" w:rsidRDefault="00487E00" w:rsidP="00155FE5">
      <w:pPr>
        <w:pStyle w:val="BodyText"/>
        <w:spacing w:before="175"/>
        <w:ind w:left="550"/>
      </w:pPr>
    </w:p>
    <w:p w14:paraId="2E1F0092" w14:textId="77777777" w:rsidR="000A2ADA" w:rsidRDefault="00000000">
      <w:pPr>
        <w:pStyle w:val="Heading3"/>
        <w:numPr>
          <w:ilvl w:val="0"/>
          <w:numId w:val="1"/>
        </w:numPr>
        <w:tabs>
          <w:tab w:val="left" w:pos="444"/>
        </w:tabs>
        <w:spacing w:before="0"/>
        <w:ind w:hanging="325"/>
      </w:pPr>
      <w:r>
        <w:rPr>
          <w:spacing w:val="-1"/>
        </w:rPr>
        <w:t>Reduce</w:t>
      </w:r>
      <w:r>
        <w:rPr>
          <w:spacing w:val="-20"/>
        </w:rPr>
        <w:t xml:space="preserve"> </w:t>
      </w:r>
      <w:r>
        <w:t>Phase:</w:t>
      </w:r>
    </w:p>
    <w:p w14:paraId="7665A140" w14:textId="77777777" w:rsidR="000A2ADA" w:rsidRDefault="00000000">
      <w:pPr>
        <w:spacing w:before="190"/>
        <w:ind w:left="550"/>
        <w:rPr>
          <w:sz w:val="24"/>
        </w:rPr>
      </w:pPr>
      <w:r>
        <w:pict w14:anchorId="05BE78B5">
          <v:shape id="_x0000_s2061" style="position:absolute;left:0;text-align:left;margin-left:80.25pt;margin-top:15.5pt;width:3.75pt;height:3.75pt;z-index:15731712;mso-position-horizontal-relative:page" coordorigin="1605,310" coordsize="75,75" path="m1647,385r-10,l1632,384r-27,-31l1605,343r32,-33l1647,310r32,38l1679,353r-32,32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Aggregation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word.</w:t>
      </w:r>
    </w:p>
    <w:p w14:paraId="33E807A4" w14:textId="77777777" w:rsidR="000A2ADA" w:rsidRDefault="00000000">
      <w:pPr>
        <w:spacing w:before="233"/>
        <w:ind w:left="550"/>
        <w:rPr>
          <w:sz w:val="24"/>
        </w:rPr>
      </w:pPr>
      <w:r>
        <w:pict w14:anchorId="77297D22">
          <v:shape id="_x0000_s2060" style="position:absolute;left:0;text-align:left;margin-left:80.25pt;margin-top:17.65pt;width:3.75pt;height:3.75pt;z-index:15732224;mso-position-horizontal-relative:page" coordorigin="1605,353" coordsize="75,75" path="m1647,428r-10,l1632,427r-27,-31l1605,386r32,-33l1647,353r32,38l1679,396r-32,32xe" fillcolor="black" stroked="f">
            <v:path arrowok="t"/>
            <w10:wrap anchorx="page"/>
          </v:shape>
        </w:pic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Emitting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6779EDED" w14:textId="77777777" w:rsidR="000A2ADA" w:rsidRDefault="00000000">
      <w:pPr>
        <w:pStyle w:val="BodyText"/>
        <w:spacing w:before="2"/>
        <w:rPr>
          <w:sz w:val="18"/>
        </w:rPr>
      </w:pPr>
      <w:r>
        <w:pict w14:anchorId="0DB28933">
          <v:group id="_x0000_s2057" style="position:absolute;margin-left:1in;margin-top:12.4pt;width:451.3pt;height:270.95pt;z-index:-15728128;mso-wrap-distance-left:0;mso-wrap-distance-right:0;mso-position-horizontal-relative:page" coordorigin="1440,248" coordsize="9026,5419">
            <v:shape id="_x0000_s2059" style="position:absolute;left:1440;top:247;width:9026;height:5419" coordorigin="1440,248" coordsize="9026,5419" path="m10466,5666r-9026,l1440,287r39,-39l10427,248r39,5418xe" fillcolor="#868278" stroked="f">
              <v:fill opacity="9764f"/>
              <v:path arrowok="t"/>
            </v:shape>
            <v:shape id="_x0000_s2058" type="#_x0000_t202" style="position:absolute;left:1440;top:247;width:9026;height:5419" filled="f" stroked="f">
              <v:textbox inset="0,0,0,0">
                <w:txbxContent>
                  <w:p w14:paraId="09FCF0B8" w14:textId="77777777" w:rsidR="000A2ADA" w:rsidRDefault="00000000">
                    <w:pPr>
                      <w:spacing w:before="37" w:line="490" w:lineRule="atLeast"/>
                      <w:ind w:left="203" w:right="7422"/>
                      <w:rPr>
                        <w:rFonts w:ascii="Courier New"/>
                        <w:sz w:val="16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import  sys</w:t>
                    </w:r>
                    <w:proofErr w:type="gramEnd"/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reducer():</w:t>
                    </w:r>
                  </w:p>
                  <w:p w14:paraId="47AB7D70" w14:textId="77777777" w:rsidR="000A2ADA" w:rsidRDefault="00000000">
                    <w:pPr>
                      <w:spacing w:before="62" w:line="336" w:lineRule="auto"/>
                      <w:ind w:left="600" w:right="6531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current_word</w:t>
                    </w:r>
                    <w:proofErr w:type="spellEnd"/>
                    <w:r>
                      <w:rPr>
                        <w:rFonts w:ascii="Courier New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None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current_count</w:t>
                    </w:r>
                    <w:proofErr w:type="spellEnd"/>
                    <w:r>
                      <w:rPr>
                        <w:rFonts w:ascii="Courier New"/>
                        <w:spacing w:val="-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0</w:t>
                    </w:r>
                  </w:p>
                  <w:p w14:paraId="18F80D2D" w14:textId="77777777" w:rsidR="000A2ADA" w:rsidRDefault="000A2ADA">
                    <w:pPr>
                      <w:spacing w:before="3"/>
                      <w:rPr>
                        <w:rFonts w:ascii="Courier New"/>
                        <w:sz w:val="21"/>
                      </w:rPr>
                    </w:pPr>
                  </w:p>
                  <w:p w14:paraId="7F1E48DE" w14:textId="77777777" w:rsidR="000A2ADA" w:rsidRDefault="00000000">
                    <w:pPr>
                      <w:ind w:left="6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line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1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sys.stdin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:</w:t>
                    </w:r>
                  </w:p>
                  <w:p w14:paraId="47DE5E77" w14:textId="77777777" w:rsidR="000A2ADA" w:rsidRDefault="00000000">
                    <w:pPr>
                      <w:spacing w:before="58" w:line="336" w:lineRule="auto"/>
                      <w:ind w:left="997" w:right="379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word,</w:t>
                    </w:r>
                    <w:r>
                      <w:rPr>
                        <w:rFonts w:ascii="Courier New"/>
                        <w:spacing w:val="-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count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line.strip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().split('\t')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count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int(count)</w:t>
                    </w:r>
                  </w:p>
                  <w:p w14:paraId="38DAD1C6" w14:textId="77777777" w:rsidR="000A2ADA" w:rsidRDefault="000A2ADA">
                    <w:pPr>
                      <w:spacing w:before="3"/>
                      <w:rPr>
                        <w:rFonts w:ascii="Courier New"/>
                        <w:sz w:val="21"/>
                      </w:rPr>
                    </w:pPr>
                  </w:p>
                  <w:p w14:paraId="3DAE6AE7" w14:textId="77777777" w:rsidR="000A2ADA" w:rsidRDefault="00000000">
                    <w:pPr>
                      <w:spacing w:line="336" w:lineRule="auto"/>
                      <w:ind w:left="1394" w:right="5442" w:hanging="39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current_word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 == word: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current_count</w:t>
                    </w:r>
                    <w:proofErr w:type="spellEnd"/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+=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count</w:t>
                    </w:r>
                  </w:p>
                  <w:p w14:paraId="6747EED1" w14:textId="77777777" w:rsidR="000A2ADA" w:rsidRDefault="00000000">
                    <w:pPr>
                      <w:spacing w:line="168" w:lineRule="exact"/>
                      <w:ind w:left="99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else:</w:t>
                    </w:r>
                  </w:p>
                  <w:p w14:paraId="4DA1AC08" w14:textId="77777777" w:rsidR="000A2ADA" w:rsidRDefault="00000000">
                    <w:pPr>
                      <w:spacing w:before="73" w:line="316" w:lineRule="auto"/>
                      <w:ind w:left="1791" w:right="2102" w:hanging="39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current_word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print(f'{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current_</w:t>
                    </w:r>
                    <w:proofErr w:type="gramStart"/>
                    <w:r>
                      <w:rPr>
                        <w:rFonts w:ascii="Courier New"/>
                        <w:sz w:val="16"/>
                      </w:rPr>
                      <w:t>word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}\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t{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current_count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}')</w:t>
                    </w:r>
                  </w:p>
                  <w:p w14:paraId="4E517C28" w14:textId="77777777" w:rsidR="000A2ADA" w:rsidRDefault="00000000">
                    <w:pPr>
                      <w:spacing w:before="16" w:line="336" w:lineRule="auto"/>
                      <w:ind w:left="1394" w:right="5540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current_word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 = word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current_count</w:t>
                    </w:r>
                    <w:proofErr w:type="spellEnd"/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count</w:t>
                    </w:r>
                  </w:p>
                  <w:p w14:paraId="2714EECA" w14:textId="77777777" w:rsidR="000A2ADA" w:rsidRDefault="000A2ADA">
                    <w:pPr>
                      <w:spacing w:before="3"/>
                      <w:rPr>
                        <w:rFonts w:ascii="Courier New"/>
                        <w:sz w:val="21"/>
                      </w:rPr>
                    </w:pPr>
                  </w:p>
                  <w:p w14:paraId="69197035" w14:textId="77777777" w:rsidR="000A2ADA" w:rsidRDefault="00000000">
                    <w:pPr>
                      <w:spacing w:line="316" w:lineRule="auto"/>
                      <w:ind w:left="997" w:right="2089" w:hanging="39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16"/>
                      </w:rPr>
                      <w:t>current_word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16"/>
                      </w:rPr>
                      <w:t xml:space="preserve"> == word: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print(f'{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current_</w:t>
                    </w:r>
                    <w:proofErr w:type="gramStart"/>
                    <w:r>
                      <w:rPr>
                        <w:rFonts w:ascii="Courier New"/>
                        <w:sz w:val="16"/>
                      </w:rPr>
                      <w:t>word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}\</w:t>
                    </w:r>
                    <w:proofErr w:type="gramEnd"/>
                    <w:r>
                      <w:rPr>
                        <w:rFonts w:ascii="Courier New"/>
                        <w:sz w:val="16"/>
                      </w:rPr>
                      <w:t>t{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current_count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}')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A984A6" w14:textId="77777777" w:rsidR="000A2ADA" w:rsidRDefault="000A2ADA">
      <w:pPr>
        <w:rPr>
          <w:sz w:val="18"/>
        </w:rPr>
        <w:sectPr w:rsidR="000A2ADA">
          <w:footerReference w:type="default" r:id="rId7"/>
          <w:pgSz w:w="11920" w:h="16860"/>
          <w:pgMar w:top="1360" w:right="1340" w:bottom="720" w:left="1320" w:header="0" w:footer="532" w:gutter="0"/>
          <w:cols w:space="720"/>
        </w:sectPr>
      </w:pPr>
    </w:p>
    <w:p w14:paraId="4152AF31" w14:textId="77777777" w:rsidR="000A2ADA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FA52C16">
          <v:group id="_x0000_s2054" style="width:451.3pt;height:52.4pt;mso-position-horizontal-relative:char;mso-position-vertical-relative:line" coordsize="9026,1048">
            <v:shape id="_x0000_s2056" style="position:absolute;width:9026;height:1048" coordsize="9026,1048" path="m8987,1048r-8948,l33,1047,,1009r,-6l,,9026,r,1009l8993,1047r-6,1xe" fillcolor="#868278" stroked="f">
              <v:fill opacity="9764f"/>
              <v:path arrowok="t"/>
            </v:shape>
            <v:shape id="_x0000_s2055" type="#_x0000_t202" style="position:absolute;width:9026;height:1048" filled="f" stroked="f">
              <v:textbox inset="0,0,0,0">
                <w:txbxContent>
                  <w:p w14:paraId="64BC75A3" w14:textId="77777777" w:rsidR="000A2ADA" w:rsidRDefault="000A2ADA">
                    <w:pPr>
                      <w:spacing w:before="9"/>
                      <w:rPr>
                        <w:sz w:val="24"/>
                      </w:rPr>
                    </w:pPr>
                  </w:p>
                  <w:p w14:paraId="2CF9E98C" w14:textId="77777777" w:rsidR="000A2ADA" w:rsidRDefault="00000000">
                    <w:pPr>
                      <w:spacing w:before="1" w:line="316" w:lineRule="auto"/>
                      <w:ind w:left="600" w:right="6234" w:hanging="39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89"/>
                        <w:w w:val="10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name</w:t>
                    </w:r>
                    <w:r>
                      <w:rPr>
                        <w:rFonts w:ascii="Courier New"/>
                        <w:spacing w:val="9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==</w:t>
                    </w:r>
                    <w:r>
                      <w:rPr>
                        <w:rFonts w:ascii="Courier New"/>
                        <w:spacing w:val="-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"</w:t>
                    </w:r>
                    <w:r>
                      <w:rPr>
                        <w:rFonts w:ascii="Courier New"/>
                        <w:spacing w:val="89"/>
                        <w:w w:val="10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main</w:t>
                    </w:r>
                    <w:r>
                      <w:rPr>
                        <w:rFonts w:ascii="Courier New"/>
                        <w:spacing w:val="97"/>
                        <w:w w:val="10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":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16"/>
                      </w:rPr>
                      <w:t>reducer(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6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C17D14E" w14:textId="77777777" w:rsidR="000A2ADA" w:rsidRDefault="000A2ADA">
      <w:pPr>
        <w:pStyle w:val="BodyText"/>
        <w:spacing w:before="3"/>
        <w:rPr>
          <w:sz w:val="16"/>
        </w:rPr>
      </w:pPr>
    </w:p>
    <w:p w14:paraId="58C56365" w14:textId="77777777" w:rsidR="000A2ADA" w:rsidRDefault="00000000">
      <w:pPr>
        <w:pStyle w:val="Heading3"/>
        <w:ind w:left="119" w:firstLine="0"/>
      </w:pPr>
      <w:r>
        <w:rPr>
          <w:spacing w:val="-1"/>
        </w:rPr>
        <w:t>Running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t>Program:</w:t>
      </w:r>
    </w:p>
    <w:p w14:paraId="2782ED2A" w14:textId="77777777" w:rsidR="000A2ADA" w:rsidRDefault="00000000">
      <w:pPr>
        <w:pStyle w:val="BodyText"/>
        <w:spacing w:before="191"/>
        <w:ind w:left="550"/>
      </w:pPr>
      <w:r>
        <w:pict w14:anchorId="3E9911F2">
          <v:shape id="_x0000_s2053" style="position:absolute;left:0;text-align:left;margin-left:80.25pt;margin-top:15.55pt;width:3.75pt;height:3.75pt;z-index:15733760;mso-position-horizontal-relative:page" coordorigin="1605,311" coordsize="75,75" path="m1647,386r-10,l1632,385r-27,-31l1605,344r32,-33l1647,311r32,38l1679,354r-32,32xe" fillcolor="black" stroked="f">
            <v:path arrowok="t"/>
            <w10:wrap anchorx="page"/>
          </v:shape>
        </w:pic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</w:p>
    <w:p w14:paraId="64D12512" w14:textId="77777777" w:rsidR="000A2ADA" w:rsidRDefault="00000000">
      <w:pPr>
        <w:pStyle w:val="BodyText"/>
        <w:spacing w:before="2"/>
        <w:rPr>
          <w:sz w:val="18"/>
        </w:rPr>
      </w:pPr>
      <w:r>
        <w:pict w14:anchorId="11525579">
          <v:group id="_x0000_s2050" style="position:absolute;margin-left:1in;margin-top:12.4pt;width:451.3pt;height:104.8pt;z-index:-15724032;mso-wrap-distance-left:0;mso-wrap-distance-right:0;mso-position-horizontal-relative:page" coordorigin="1440,248" coordsize="9026,2096">
            <v:shape id="_x0000_s2052" style="position:absolute;left:1440;top:248;width:9026;height:2096" coordorigin="1440,248" coordsize="9026,2096" path="m10427,2344r-8948,l1473,2343r-33,-38l1440,2299r,-2012l1479,248r8948,l10466,287r,2018l10433,2343r-6,1xe" fillcolor="#868278" stroked="f">
              <v:fill opacity="9764f"/>
              <v:path arrowok="t"/>
            </v:shape>
            <v:shape id="_x0000_s2051" type="#_x0000_t202" style="position:absolute;left:1440;top:248;width:9026;height:2096" filled="f" stroked="f">
              <v:textbox inset="0,0,0,0">
                <w:txbxContent>
                  <w:p w14:paraId="2409DAFF" w14:textId="77777777" w:rsidR="000A2ADA" w:rsidRDefault="000A2ADA">
                    <w:pPr>
                      <w:rPr>
                        <w:sz w:val="18"/>
                      </w:rPr>
                    </w:pPr>
                  </w:p>
                  <w:p w14:paraId="29231E83" w14:textId="77777777" w:rsidR="000A2ADA" w:rsidRDefault="00000000">
                    <w:pPr>
                      <w:spacing w:before="138"/>
                      <w:ind w:left="203"/>
                      <w:rPr>
                        <w:rFonts w:ascii="Courier New"/>
                        <w:sz w:val="16"/>
                      </w:rPr>
                    </w:pPr>
                    <w:proofErr w:type="spellStart"/>
                    <w:r>
                      <w:rPr>
                        <w:rFonts w:ascii="Courier New"/>
                        <w:sz w:val="16"/>
                      </w:rPr>
                      <w:t>hadoop</w:t>
                    </w:r>
                    <w:proofErr w:type="spellEnd"/>
                    <w:r>
                      <w:rPr>
                        <w:rFonts w:ascii="Courier New"/>
                        <w:spacing w:val="4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jar</w:t>
                    </w:r>
                    <w:r>
                      <w:rPr>
                        <w:rFonts w:ascii="Courier New"/>
                        <w:spacing w:val="4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$HADOOP_HOME/share/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hadoop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/tools/lib/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hadoop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-streaming-*</w:t>
                    </w:r>
                    <w:r>
                      <w:rPr>
                        <w:rFonts w:ascii="Courier New"/>
                        <w:spacing w:val="4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\</w:t>
                    </w:r>
                  </w:p>
                  <w:p w14:paraId="43565212" w14:textId="77777777" w:rsidR="000A2ADA" w:rsidRDefault="00000000">
                    <w:pPr>
                      <w:spacing w:before="59"/>
                      <w:ind w:left="2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-files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mapper.py,reducer.py</w:t>
                    </w:r>
                    <w:proofErr w:type="spellEnd"/>
                    <w:proofErr w:type="gramEnd"/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\</w:t>
                    </w:r>
                  </w:p>
                  <w:p w14:paraId="61974525" w14:textId="77777777" w:rsidR="000A2ADA" w:rsidRDefault="00000000">
                    <w:pPr>
                      <w:spacing w:before="73"/>
                      <w:ind w:left="2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-mapper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mapper.py</w:t>
                    </w:r>
                    <w:r>
                      <w:rPr>
                        <w:rFonts w:ascii="Courier New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\</w:t>
                    </w:r>
                  </w:p>
                  <w:p w14:paraId="034476A9" w14:textId="77777777" w:rsidR="000A2ADA" w:rsidRDefault="00000000">
                    <w:pPr>
                      <w:spacing w:before="58"/>
                      <w:ind w:left="2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-reducer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reducer.py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\</w:t>
                    </w:r>
                  </w:p>
                  <w:p w14:paraId="7488D92E" w14:textId="77777777" w:rsidR="000A2ADA" w:rsidRDefault="00000000">
                    <w:pPr>
                      <w:spacing w:before="73"/>
                      <w:ind w:left="2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-input</w:t>
                    </w:r>
                    <w:r>
                      <w:rPr>
                        <w:rFonts w:ascii="Courier New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/user/</w:t>
                    </w:r>
                    <w:proofErr w:type="spellStart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hadoop</w:t>
                    </w:r>
                    <w:proofErr w:type="spellEnd"/>
                    <w:r>
                      <w:rPr>
                        <w:rFonts w:ascii="Courier New"/>
                        <w:spacing w:val="-1"/>
                        <w:w w:val="105"/>
                        <w:sz w:val="16"/>
                      </w:rPr>
                      <w:t>/input-data</w:t>
                    </w:r>
                    <w:r>
                      <w:rPr>
                        <w:rFonts w:ascii="Courier New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\</w:t>
                    </w:r>
                  </w:p>
                  <w:p w14:paraId="4100A4DC" w14:textId="77777777" w:rsidR="000A2ADA" w:rsidRDefault="00000000">
                    <w:pPr>
                      <w:spacing w:before="59"/>
                      <w:ind w:left="20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-output</w:t>
                    </w:r>
                    <w:r>
                      <w:rPr>
                        <w:rFonts w:ascii="Courier New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/user/</w:t>
                    </w:r>
                    <w:proofErr w:type="spellStart"/>
                    <w:r>
                      <w:rPr>
                        <w:rFonts w:ascii="Courier New"/>
                        <w:sz w:val="16"/>
                      </w:rPr>
                      <w:t>hadoop</w:t>
                    </w:r>
                    <w:proofErr w:type="spellEnd"/>
                    <w:r>
                      <w:rPr>
                        <w:rFonts w:ascii="Courier New"/>
                        <w:sz w:val="16"/>
                      </w:rPr>
                      <w:t>/output-results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8801F3" w14:textId="77777777" w:rsidR="000A2ADA" w:rsidRDefault="000A2ADA">
      <w:pPr>
        <w:pStyle w:val="BodyText"/>
        <w:spacing w:before="4"/>
        <w:rPr>
          <w:sz w:val="20"/>
        </w:rPr>
      </w:pPr>
    </w:p>
    <w:p w14:paraId="6ABF9C05" w14:textId="77777777" w:rsidR="000A2ADA" w:rsidRDefault="00000000">
      <w:pPr>
        <w:pStyle w:val="Heading2"/>
        <w:spacing w:before="88"/>
      </w:pPr>
      <w:r>
        <w:t>Applications:</w:t>
      </w:r>
    </w:p>
    <w:p w14:paraId="53D1565D" w14:textId="77777777" w:rsidR="000A2ADA" w:rsidRDefault="00000000">
      <w:pPr>
        <w:pStyle w:val="BodyText"/>
        <w:spacing w:before="177" w:line="312" w:lineRule="auto"/>
        <w:ind w:left="119" w:right="742"/>
      </w:pPr>
      <w:r>
        <w:t>Discuss various fields where analyzing weather data could be beneficial like</w:t>
      </w:r>
      <w:r>
        <w:rPr>
          <w:spacing w:val="1"/>
        </w:rPr>
        <w:t xml:space="preserve"> </w:t>
      </w:r>
      <w:r>
        <w:t>agriculture,</w:t>
      </w:r>
      <w:r>
        <w:rPr>
          <w:spacing w:val="-3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etc.</w:t>
      </w:r>
      <w:r>
        <w:rPr>
          <w:spacing w:val="-15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word</w:t>
      </w:r>
      <w:r>
        <w:rPr>
          <w:spacing w:val="-6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mining,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etc.</w:t>
      </w:r>
    </w:p>
    <w:p w14:paraId="20EB12DE" w14:textId="77777777" w:rsidR="000A2ADA" w:rsidRDefault="000A2ADA">
      <w:pPr>
        <w:pStyle w:val="BodyText"/>
        <w:spacing w:before="1"/>
        <w:rPr>
          <w:sz w:val="28"/>
        </w:rPr>
      </w:pPr>
    </w:p>
    <w:p w14:paraId="753F8365" w14:textId="77777777" w:rsidR="000A2ADA" w:rsidRDefault="00000000">
      <w:pPr>
        <w:pStyle w:val="Heading2"/>
      </w:pPr>
      <w:r>
        <w:t>Conclusion:</w:t>
      </w:r>
    </w:p>
    <w:p w14:paraId="20A0B51A" w14:textId="77777777" w:rsidR="000A2ADA" w:rsidRDefault="00000000">
      <w:pPr>
        <w:pStyle w:val="BodyText"/>
        <w:spacing w:before="178" w:line="312" w:lineRule="auto"/>
        <w:ind w:left="119" w:right="1021"/>
      </w:pP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weather</w:t>
      </w:r>
      <w:r>
        <w:rPr>
          <w:spacing w:val="-64"/>
        </w:rPr>
        <w:t xml:space="preserve"> </w:t>
      </w:r>
      <w:r>
        <w:t>forecasting data and word count. Discuss the efficiency and scalability of</w:t>
      </w:r>
      <w:r>
        <w:rPr>
          <w:spacing w:val="1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analysis.</w:t>
      </w:r>
    </w:p>
    <w:sectPr w:rsidR="000A2ADA">
      <w:pgSz w:w="11920" w:h="16860"/>
      <w:pgMar w:top="1420" w:right="1340" w:bottom="720" w:left="1320" w:header="0" w:footer="5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FAA7" w14:textId="77777777" w:rsidR="00C50CB6" w:rsidRDefault="00C50CB6">
      <w:r>
        <w:separator/>
      </w:r>
    </w:p>
  </w:endnote>
  <w:endnote w:type="continuationSeparator" w:id="0">
    <w:p w14:paraId="2605928F" w14:textId="77777777" w:rsidR="00C50CB6" w:rsidRDefault="00C5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53A3" w14:textId="77777777" w:rsidR="000A2ADA" w:rsidRDefault="00000000">
    <w:pPr>
      <w:pStyle w:val="BodyText"/>
      <w:spacing w:line="14" w:lineRule="auto"/>
      <w:rPr>
        <w:sz w:val="20"/>
      </w:rPr>
    </w:pPr>
    <w:r>
      <w:pict w14:anchorId="4647978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pt;margin-top:805.3pt;width:113.25pt;height:10.4pt;z-index:-15801856;mso-position-horizontal-relative:page;mso-position-vertical-relative:page" filled="f" stroked="f">
          <v:textbox inset="0,0,0,0">
            <w:txbxContent>
              <w:p w14:paraId="6E410A84" w14:textId="77777777" w:rsidR="000A2ADA" w:rsidRDefault="00000000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2203400_Om_Shejul_BDA_Exp5</w:t>
                </w:r>
              </w:p>
            </w:txbxContent>
          </v:textbox>
          <w10:wrap anchorx="page" anchory="page"/>
        </v:shape>
      </w:pict>
    </w:r>
    <w:r>
      <w:pict w14:anchorId="438D2887">
        <v:shape id="_x0000_s1025" type="#_x0000_t202" style="position:absolute;margin-left:561.35pt;margin-top:805.3pt;width:10.2pt;height:10.4pt;z-index:-15801344;mso-position-horizontal-relative:page;mso-position-vertical-relative:page" filled="f" stroked="f">
          <v:textbox inset="0,0,0,0">
            <w:txbxContent>
              <w:p w14:paraId="5BDF97BA" w14:textId="77777777" w:rsidR="000A2ADA" w:rsidRDefault="00000000">
                <w:pPr>
                  <w:spacing w:before="15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94D4" w14:textId="77777777" w:rsidR="00C50CB6" w:rsidRDefault="00C50CB6">
      <w:r>
        <w:separator/>
      </w:r>
    </w:p>
  </w:footnote>
  <w:footnote w:type="continuationSeparator" w:id="0">
    <w:p w14:paraId="13641906" w14:textId="77777777" w:rsidR="00C50CB6" w:rsidRDefault="00C50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2AF9"/>
    <w:multiLevelType w:val="hybridMultilevel"/>
    <w:tmpl w:val="800A695E"/>
    <w:lvl w:ilvl="0" w:tplc="CE08A28C">
      <w:start w:val="1"/>
      <w:numFmt w:val="decimal"/>
      <w:lvlText w:val="%1."/>
      <w:lvlJc w:val="left"/>
      <w:pPr>
        <w:ind w:left="443" w:hanging="324"/>
        <w:jc w:val="left"/>
      </w:pPr>
      <w:rPr>
        <w:rFonts w:ascii="Arial" w:eastAsia="Arial" w:hAnsi="Arial" w:cs="Arial" w:hint="default"/>
        <w:b/>
        <w:bCs/>
        <w:spacing w:val="-3"/>
        <w:w w:val="99"/>
        <w:sz w:val="30"/>
        <w:szCs w:val="30"/>
        <w:lang w:val="en-US" w:eastAsia="en-US" w:bidi="ar-SA"/>
      </w:rPr>
    </w:lvl>
    <w:lvl w:ilvl="1" w:tplc="7A72DCB2">
      <w:numFmt w:val="bullet"/>
      <w:lvlText w:val="•"/>
      <w:lvlJc w:val="left"/>
      <w:pPr>
        <w:ind w:left="1321" w:hanging="324"/>
      </w:pPr>
      <w:rPr>
        <w:rFonts w:hint="default"/>
        <w:lang w:val="en-US" w:eastAsia="en-US" w:bidi="ar-SA"/>
      </w:rPr>
    </w:lvl>
    <w:lvl w:ilvl="2" w:tplc="1A987B6E">
      <w:numFmt w:val="bullet"/>
      <w:lvlText w:val="•"/>
      <w:lvlJc w:val="left"/>
      <w:pPr>
        <w:ind w:left="2203" w:hanging="324"/>
      </w:pPr>
      <w:rPr>
        <w:rFonts w:hint="default"/>
        <w:lang w:val="en-US" w:eastAsia="en-US" w:bidi="ar-SA"/>
      </w:rPr>
    </w:lvl>
    <w:lvl w:ilvl="3" w:tplc="C71AB526">
      <w:numFmt w:val="bullet"/>
      <w:lvlText w:val="•"/>
      <w:lvlJc w:val="left"/>
      <w:pPr>
        <w:ind w:left="3085" w:hanging="324"/>
      </w:pPr>
      <w:rPr>
        <w:rFonts w:hint="default"/>
        <w:lang w:val="en-US" w:eastAsia="en-US" w:bidi="ar-SA"/>
      </w:rPr>
    </w:lvl>
    <w:lvl w:ilvl="4" w:tplc="0866B202">
      <w:numFmt w:val="bullet"/>
      <w:lvlText w:val="•"/>
      <w:lvlJc w:val="left"/>
      <w:pPr>
        <w:ind w:left="3967" w:hanging="324"/>
      </w:pPr>
      <w:rPr>
        <w:rFonts w:hint="default"/>
        <w:lang w:val="en-US" w:eastAsia="en-US" w:bidi="ar-SA"/>
      </w:rPr>
    </w:lvl>
    <w:lvl w:ilvl="5" w:tplc="9D147DC6">
      <w:numFmt w:val="bullet"/>
      <w:lvlText w:val="•"/>
      <w:lvlJc w:val="left"/>
      <w:pPr>
        <w:ind w:left="4849" w:hanging="324"/>
      </w:pPr>
      <w:rPr>
        <w:rFonts w:hint="default"/>
        <w:lang w:val="en-US" w:eastAsia="en-US" w:bidi="ar-SA"/>
      </w:rPr>
    </w:lvl>
    <w:lvl w:ilvl="6" w:tplc="A7E81FC8">
      <w:numFmt w:val="bullet"/>
      <w:lvlText w:val="•"/>
      <w:lvlJc w:val="left"/>
      <w:pPr>
        <w:ind w:left="5731" w:hanging="324"/>
      </w:pPr>
      <w:rPr>
        <w:rFonts w:hint="default"/>
        <w:lang w:val="en-US" w:eastAsia="en-US" w:bidi="ar-SA"/>
      </w:rPr>
    </w:lvl>
    <w:lvl w:ilvl="7" w:tplc="C64CFE08">
      <w:numFmt w:val="bullet"/>
      <w:lvlText w:val="•"/>
      <w:lvlJc w:val="left"/>
      <w:pPr>
        <w:ind w:left="6612" w:hanging="324"/>
      </w:pPr>
      <w:rPr>
        <w:rFonts w:hint="default"/>
        <w:lang w:val="en-US" w:eastAsia="en-US" w:bidi="ar-SA"/>
      </w:rPr>
    </w:lvl>
    <w:lvl w:ilvl="8" w:tplc="2848A9AC">
      <w:numFmt w:val="bullet"/>
      <w:lvlText w:val="•"/>
      <w:lvlJc w:val="left"/>
      <w:pPr>
        <w:ind w:left="7494" w:hanging="324"/>
      </w:pPr>
      <w:rPr>
        <w:rFonts w:hint="default"/>
        <w:lang w:val="en-US" w:eastAsia="en-US" w:bidi="ar-SA"/>
      </w:rPr>
    </w:lvl>
  </w:abstractNum>
  <w:num w:numId="1" w16cid:durableId="5847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ADA"/>
    <w:rsid w:val="00034EE8"/>
    <w:rsid w:val="000A2ADA"/>
    <w:rsid w:val="0014409C"/>
    <w:rsid w:val="00155FE5"/>
    <w:rsid w:val="00160BBC"/>
    <w:rsid w:val="00287FB1"/>
    <w:rsid w:val="00487E00"/>
    <w:rsid w:val="00524048"/>
    <w:rsid w:val="00604BC0"/>
    <w:rsid w:val="00B41A98"/>
    <w:rsid w:val="00C50CB6"/>
    <w:rsid w:val="00CC414A"/>
    <w:rsid w:val="00CC4B00"/>
    <w:rsid w:val="00D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612CC2D0"/>
  <w15:docId w15:val="{336FB332-5848-479E-9255-851B49A5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443" w:hanging="325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43" w:hanging="32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A2A13"/>
    <w:rPr>
      <w:rFonts w:ascii="Arial" w:eastAsia="Arial" w:hAnsi="Arial" w:cs="Arial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C41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14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C41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14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 Parihar</cp:lastModifiedBy>
  <cp:revision>11</cp:revision>
  <dcterms:created xsi:type="dcterms:W3CDTF">2023-10-22T03:51:00Z</dcterms:created>
  <dcterms:modified xsi:type="dcterms:W3CDTF">2023-11-19T10:26:00Z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2023-10-22T00:00:00Z</vt:filetime>
  </property>
</Properties>
</file>