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93BC" w14:textId="77777777" w:rsidR="00DF1367" w:rsidRDefault="00DF1367" w:rsidP="00DF1367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Garvin Chanderia</w:t>
      </w:r>
    </w:p>
    <w:p w14:paraId="352C72C2" w14:textId="77777777" w:rsidR="00DF1367" w:rsidRDefault="00DF1367" w:rsidP="00DF1367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2203132</w:t>
      </w:r>
    </w:p>
    <w:p w14:paraId="053B3FB1" w14:textId="77777777" w:rsidR="00DF1367" w:rsidRDefault="00DF1367" w:rsidP="00DF1367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LY-ISA1</w:t>
      </w:r>
    </w:p>
    <w:p w14:paraId="02AECAE8" w14:textId="77777777" w:rsidR="00BE4CE0" w:rsidRDefault="0000000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EXPERIMENT 4</w:t>
      </w:r>
    </w:p>
    <w:p w14:paraId="06AAE3E0" w14:textId="77777777" w:rsidR="00BE4CE0" w:rsidRDefault="00000000">
      <w:pPr>
        <w:rPr>
          <w:rFonts w:ascii="Nunito" w:hAnsi="Nunito" w:cs="Arial"/>
          <w:color w:val="3C4043"/>
          <w:spacing w:val="3"/>
          <w:sz w:val="26"/>
          <w:szCs w:val="26"/>
        </w:rPr>
      </w:pPr>
      <w:r>
        <w:rPr>
          <w:rFonts w:ascii="Arial" w:hAnsi="Arial" w:cs="Arial"/>
          <w:b/>
          <w:bCs/>
          <w:sz w:val="28"/>
          <w:szCs w:val="28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Nunito" w:hAnsi="Nunito" w:cs="Arial"/>
          <w:color w:val="3C4043"/>
          <w:spacing w:val="3"/>
          <w:sz w:val="26"/>
          <w:szCs w:val="26"/>
        </w:rPr>
        <w:t>Implement Diffie Hellman key exchange algorithm for secret key       generation and distribution of public key.</w:t>
      </w:r>
    </w:p>
    <w:p w14:paraId="64F4C7B1" w14:textId="77777777" w:rsidR="00BE4CE0" w:rsidRDefault="00BE4CE0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1D9DAE6E" w14:textId="77777777" w:rsidR="00BE4CE0" w:rsidRDefault="00000000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Theory:</w:t>
      </w:r>
    </w:p>
    <w:p w14:paraId="4539740C" w14:textId="77777777" w:rsidR="00BE4CE0" w:rsidRDefault="00000000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The Diffie-Hellman algorithm is being used to establish a shared secret that can be used for secret communications while exchanging data over a public network using the elliptic curve to generate points and get the secret key using the parameters.  </w:t>
      </w:r>
    </w:p>
    <w:p w14:paraId="4825D224" w14:textId="77777777" w:rsidR="00BE4CE0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For the sake of simplicity and practical implementation of the algorithm, we will consider only 4 variables, one prime P and G (a primitive root of P) and two private values a and b.</w:t>
      </w:r>
    </w:p>
    <w:p w14:paraId="6DFB8A7D" w14:textId="77777777" w:rsidR="00BE4CE0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P and G are both publicly available numbers. Users (say Alice and Bob) pick private values a and b and they generate a key and exchange it publicly. The opposite person receives the key and that generates a secret key, after which they have the same secret key to encrypt.</w:t>
      </w:r>
    </w:p>
    <w:p w14:paraId="65FCCE53" w14:textId="77777777" w:rsidR="00BE4CE0" w:rsidRDefault="00BE4CE0">
      <w:pPr>
        <w:rPr>
          <w:rFonts w:ascii="Arial" w:hAnsi="Arial" w:cs="Arial"/>
          <w:b/>
          <w:bCs/>
          <w:sz w:val="28"/>
          <w:szCs w:val="28"/>
        </w:rPr>
      </w:pPr>
    </w:p>
    <w:p w14:paraId="2E843C2A" w14:textId="77777777" w:rsidR="00BE4CE0" w:rsidRDefault="00BE4CE0">
      <w:pPr>
        <w:rPr>
          <w:rFonts w:ascii="Arial" w:hAnsi="Arial" w:cs="Arial"/>
          <w:b/>
          <w:bCs/>
          <w:sz w:val="28"/>
          <w:szCs w:val="28"/>
        </w:rPr>
      </w:pPr>
    </w:p>
    <w:p w14:paraId="2204F452" w14:textId="77777777" w:rsidR="00BE4CE0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Program:</w:t>
      </w:r>
    </w:p>
    <w:p w14:paraId="331DB832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>#include &lt;cmath&gt;</w:t>
      </w:r>
    </w:p>
    <w:p w14:paraId="163017CE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>#include &lt;iostream&gt;</w:t>
      </w:r>
    </w:p>
    <w:p w14:paraId="4E0DF1CF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08025FFB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>using namespace std;</w:t>
      </w:r>
    </w:p>
    <w:p w14:paraId="5E28C220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5CAC2A54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>// Power function to return value of a ^ b mod P</w:t>
      </w:r>
    </w:p>
    <w:p w14:paraId="53E0B726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>long long int power(long long int a, long long int b,</w:t>
      </w:r>
    </w:p>
    <w:p w14:paraId="6EDF1673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</w:r>
      <w:r>
        <w:rPr>
          <w:rFonts w:ascii="Nunito" w:hAnsi="Nunito" w:cs="Arial"/>
          <w:sz w:val="26"/>
          <w:szCs w:val="26"/>
        </w:rPr>
        <w:tab/>
      </w:r>
      <w:r>
        <w:rPr>
          <w:rFonts w:ascii="Nunito" w:hAnsi="Nunito" w:cs="Arial"/>
          <w:sz w:val="26"/>
          <w:szCs w:val="26"/>
        </w:rPr>
        <w:tab/>
      </w:r>
      <w:r>
        <w:rPr>
          <w:rFonts w:ascii="Nunito" w:hAnsi="Nunito" w:cs="Arial"/>
          <w:sz w:val="26"/>
          <w:szCs w:val="26"/>
        </w:rPr>
        <w:tab/>
      </w:r>
      <w:r>
        <w:rPr>
          <w:rFonts w:ascii="Nunito" w:hAnsi="Nunito" w:cs="Arial"/>
          <w:sz w:val="26"/>
          <w:szCs w:val="26"/>
        </w:rPr>
        <w:tab/>
        <w:t>long long int P)</w:t>
      </w:r>
    </w:p>
    <w:p w14:paraId="7F6D3E52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lastRenderedPageBreak/>
        <w:t>{</w:t>
      </w:r>
    </w:p>
    <w:p w14:paraId="1CFCDC6F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if (b == 1)</w:t>
      </w:r>
    </w:p>
    <w:p w14:paraId="2BA13F8E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</w:r>
      <w:r>
        <w:rPr>
          <w:rFonts w:ascii="Nunito" w:hAnsi="Nunito" w:cs="Arial"/>
          <w:sz w:val="26"/>
          <w:szCs w:val="26"/>
        </w:rPr>
        <w:tab/>
        <w:t>return a;</w:t>
      </w:r>
    </w:p>
    <w:p w14:paraId="640FEB06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51B8271C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else</w:t>
      </w:r>
    </w:p>
    <w:p w14:paraId="20C14686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</w:r>
      <w:r>
        <w:rPr>
          <w:rFonts w:ascii="Nunito" w:hAnsi="Nunito" w:cs="Arial"/>
          <w:sz w:val="26"/>
          <w:szCs w:val="26"/>
        </w:rPr>
        <w:tab/>
        <w:t>return (((long long int)pow(a, b)) % P);</w:t>
      </w:r>
    </w:p>
    <w:p w14:paraId="31BB44FE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>}</w:t>
      </w:r>
    </w:p>
    <w:p w14:paraId="78529498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131B80A2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>// Driver program</w:t>
      </w:r>
    </w:p>
    <w:p w14:paraId="2122929B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>int main()</w:t>
      </w:r>
    </w:p>
    <w:p w14:paraId="465F1049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>{</w:t>
      </w:r>
    </w:p>
    <w:p w14:paraId="4800A167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long long int P, G, x, a, y, b, ka, kb;</w:t>
      </w:r>
    </w:p>
    <w:p w14:paraId="5B3CC0F0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44C28CD5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// Both the persons will be agreed upon the</w:t>
      </w:r>
    </w:p>
    <w:p w14:paraId="76A19274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// public keys G and P</w:t>
      </w:r>
    </w:p>
    <w:p w14:paraId="2F7C6C7E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cout&lt;&lt;"enter the prime no P :";</w:t>
      </w:r>
    </w:p>
    <w:p w14:paraId="535AFD75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cin&gt;&gt;P;</w:t>
      </w:r>
    </w:p>
    <w:p w14:paraId="64BA499E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 xml:space="preserve">    // A prime number P is taken</w:t>
      </w:r>
    </w:p>
    <w:p w14:paraId="59A7239D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cout &lt;&lt; "The value of P : " &lt;&lt; P &lt;&lt; endl;</w:t>
      </w:r>
    </w:p>
    <w:p w14:paraId="7C0E297B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465A3FA8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cout&lt;&lt;"enter the primitive root G:";</w:t>
      </w:r>
    </w:p>
    <w:p w14:paraId="0F48E022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cin&gt;&gt;G;</w:t>
      </w:r>
    </w:p>
    <w:p w14:paraId="79CB327E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 xml:space="preserve">    // A primitive root for P, G is taken</w:t>
      </w:r>
    </w:p>
    <w:p w14:paraId="035D0A2E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cout &lt;&lt; "The value of G : " &lt;&lt; G &lt;&lt; endl;</w:t>
      </w:r>
    </w:p>
    <w:p w14:paraId="235C4AAC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26A978A9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// Alice will choose the private key a</w:t>
      </w:r>
    </w:p>
    <w:p w14:paraId="4E86AC82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lastRenderedPageBreak/>
        <w:tab/>
        <w:t>cout&lt;&lt;"enter the private key for a:";</w:t>
      </w:r>
    </w:p>
    <w:p w14:paraId="1F94CB26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cin&gt;&gt;a; // a is the chosen private key</w:t>
      </w:r>
    </w:p>
    <w:p w14:paraId="2A423511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cout &lt;&lt; "The private key a for Alice : " &lt;&lt; a &lt;&lt; endl;</w:t>
      </w:r>
    </w:p>
    <w:p w14:paraId="48FA92DC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4FE0D8EA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x = power(G, a, P); // gets the generated key</w:t>
      </w:r>
    </w:p>
    <w:p w14:paraId="7FEE5E6C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76A95822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// Bob will choose the private key b</w:t>
      </w:r>
    </w:p>
    <w:p w14:paraId="59A6F6C7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cout&lt;&lt;"enter the private key for b :";</w:t>
      </w:r>
    </w:p>
    <w:p w14:paraId="755615D1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cin&gt;&gt;b; // b is the chosen private key</w:t>
      </w:r>
    </w:p>
    <w:p w14:paraId="028FF7DA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cout &lt;&lt; "The private key b for Bob : " &lt;&lt; b &lt;&lt; endl;</w:t>
      </w:r>
    </w:p>
    <w:p w14:paraId="682422A9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4D529DA4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y = power(G, b, P); // gets the generated key</w:t>
      </w:r>
    </w:p>
    <w:p w14:paraId="75766ACD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5AEC2C96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// Generating the secret key after the exchange</w:t>
      </w:r>
    </w:p>
    <w:p w14:paraId="317768E9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// of keys</w:t>
      </w:r>
    </w:p>
    <w:p w14:paraId="4D007422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ka = power(y, a, P); // Secret key for Alice</w:t>
      </w:r>
    </w:p>
    <w:p w14:paraId="25740CC0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kb = power(x, b, P); // Secret key for Bob</w:t>
      </w:r>
    </w:p>
    <w:p w14:paraId="7019F7C4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cout &lt;&lt; "Secret key for the Alice is : " &lt;&lt; ka &lt;&lt; endl;</w:t>
      </w:r>
    </w:p>
    <w:p w14:paraId="2F430820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399B7916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cout &lt;&lt; "Secret key for the Bob is : " &lt;&lt; kb &lt;&lt; endl;</w:t>
      </w:r>
    </w:p>
    <w:p w14:paraId="1C810315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1C5FF80D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ab/>
        <w:t>return 0;</w:t>
      </w:r>
    </w:p>
    <w:p w14:paraId="28BBBFC6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>}</w:t>
      </w:r>
    </w:p>
    <w:p w14:paraId="45B8D97C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5F7C399E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3BBB5EDB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1E32C616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1CE5FB42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3DE4CE78" w14:textId="77777777" w:rsidR="00BE4CE0" w:rsidRDefault="00BE4CE0">
      <w:pPr>
        <w:rPr>
          <w:rFonts w:ascii="Nunito" w:hAnsi="Nunito" w:cs="Arial"/>
          <w:sz w:val="26"/>
          <w:szCs w:val="26"/>
        </w:rPr>
      </w:pPr>
    </w:p>
    <w:p w14:paraId="0DD1B3FA" w14:textId="77777777" w:rsidR="00BE4CE0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Output:</w:t>
      </w:r>
    </w:p>
    <w:p w14:paraId="40F24441" w14:textId="77777777" w:rsidR="00BE4CE0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B82922F" wp14:editId="0B2F0013">
            <wp:extent cx="6012815" cy="3459480"/>
            <wp:effectExtent l="0" t="0" r="6985" b="7620"/>
            <wp:docPr id="78017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7663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98" cy="347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4190" w14:textId="77777777" w:rsidR="00BE4CE0" w:rsidRDefault="00BE4CE0">
      <w:pPr>
        <w:rPr>
          <w:rFonts w:ascii="Arial" w:hAnsi="Arial" w:cs="Arial"/>
          <w:b/>
          <w:bCs/>
          <w:sz w:val="28"/>
          <w:szCs w:val="28"/>
        </w:rPr>
      </w:pPr>
    </w:p>
    <w:p w14:paraId="61AD03E2" w14:textId="77777777" w:rsidR="00BE4CE0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Conclusion:</w:t>
      </w:r>
    </w:p>
    <w:p w14:paraId="457AD562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>The common key exchange between both the people is 30.</w:t>
      </w:r>
    </w:p>
    <w:p w14:paraId="1458FA1B" w14:textId="77777777" w:rsidR="00BE4CE0" w:rsidRDefault="00BE4CE0">
      <w:pPr>
        <w:rPr>
          <w:rFonts w:ascii="Arial" w:hAnsi="Arial" w:cs="Arial"/>
          <w:b/>
          <w:bCs/>
          <w:sz w:val="28"/>
          <w:szCs w:val="28"/>
        </w:rPr>
      </w:pPr>
    </w:p>
    <w:p w14:paraId="347F87B2" w14:textId="77777777" w:rsidR="00BE4CE0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Application:</w:t>
      </w:r>
    </w:p>
    <w:p w14:paraId="1B857FBF" w14:textId="77777777" w:rsidR="00BE4CE0" w:rsidRDefault="00000000">
      <w:pPr>
        <w:rPr>
          <w:rFonts w:ascii="Nunito" w:hAnsi="Nunito" w:cs="Arial"/>
          <w:sz w:val="26"/>
          <w:szCs w:val="26"/>
        </w:rPr>
      </w:pPr>
      <w:r>
        <w:rPr>
          <w:rFonts w:ascii="Nunito" w:hAnsi="Nunito" w:cs="Arial"/>
          <w:sz w:val="26"/>
          <w:szCs w:val="26"/>
        </w:rPr>
        <w:t>Many protocols use Diffe-Hellman is used to enhance the security of the system. Some of the systems are – secure shell , public key infrastructure, internet key exchange, internet protocol security and many more.</w:t>
      </w:r>
    </w:p>
    <w:sectPr w:rsidR="00BE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8BA8C" w14:textId="77777777" w:rsidR="00C74E0C" w:rsidRDefault="00C74E0C">
      <w:pPr>
        <w:spacing w:line="240" w:lineRule="auto"/>
      </w:pPr>
      <w:r>
        <w:separator/>
      </w:r>
    </w:p>
  </w:endnote>
  <w:endnote w:type="continuationSeparator" w:id="0">
    <w:p w14:paraId="3D73F719" w14:textId="77777777" w:rsidR="00C74E0C" w:rsidRDefault="00C74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6474" w14:textId="77777777" w:rsidR="00C74E0C" w:rsidRDefault="00C74E0C">
      <w:pPr>
        <w:spacing w:after="0"/>
      </w:pPr>
      <w:r>
        <w:separator/>
      </w:r>
    </w:p>
  </w:footnote>
  <w:footnote w:type="continuationSeparator" w:id="0">
    <w:p w14:paraId="4AA675B8" w14:textId="77777777" w:rsidR="00C74E0C" w:rsidRDefault="00C74E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A36F8"/>
    <w:multiLevelType w:val="multilevel"/>
    <w:tmpl w:val="576A36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64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0E"/>
    <w:rsid w:val="BB5D7FD2"/>
    <w:rsid w:val="00247776"/>
    <w:rsid w:val="0090404D"/>
    <w:rsid w:val="009B73DB"/>
    <w:rsid w:val="00A41F31"/>
    <w:rsid w:val="00BD0705"/>
    <w:rsid w:val="00BE4CE0"/>
    <w:rsid w:val="00C6620E"/>
    <w:rsid w:val="00C74E0C"/>
    <w:rsid w:val="00D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16D4"/>
  <w15:docId w15:val="{D4AD87FD-5C5D-4E52-8530-4AD9D200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DF136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 Parihar</dc:creator>
  <cp:lastModifiedBy>Garvin Chanderia</cp:lastModifiedBy>
  <cp:revision>2</cp:revision>
  <dcterms:created xsi:type="dcterms:W3CDTF">2023-09-24T10:51:00Z</dcterms:created>
  <dcterms:modified xsi:type="dcterms:W3CDTF">2023-11-06T01:45:00Z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