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38228" w14:textId="30D53A75" w:rsidR="00361B4B" w:rsidRPr="00361B4B" w:rsidRDefault="00746ACA" w:rsidP="00361B4B">
      <w:pPr>
        <w:pStyle w:val="Title"/>
        <w:jc w:val="center"/>
      </w:pPr>
      <w:r w:rsidRPr="0029095F">
        <w:t>Big Data Analytics Lab</w:t>
      </w:r>
    </w:p>
    <w:p w14:paraId="57273986" w14:textId="77777777" w:rsidR="00746ACA" w:rsidRPr="0029095F" w:rsidRDefault="00746ACA" w:rsidP="00746ACA">
      <w:pPr>
        <w:jc w:val="center"/>
        <w:rPr>
          <w:rFonts w:ascii="Book Antiqua" w:hAnsi="Book Antiqua" w:cs="Times New Roman"/>
          <w:bCs/>
          <w:sz w:val="28"/>
          <w:szCs w:val="28"/>
        </w:rPr>
      </w:pPr>
      <w:r w:rsidRPr="0029095F">
        <w:rPr>
          <w:rFonts w:ascii="Book Antiqua" w:hAnsi="Book Antiqua" w:cs="Times New Roman"/>
          <w:bCs/>
          <w:sz w:val="28"/>
          <w:szCs w:val="28"/>
        </w:rPr>
        <w:t>Assignment 4</w:t>
      </w:r>
    </w:p>
    <w:p w14:paraId="00BE27B7" w14:textId="77777777" w:rsidR="00361B4B" w:rsidRDefault="00361B4B" w:rsidP="0029095F">
      <w:pPr>
        <w:rPr>
          <w:rFonts w:ascii="Book Antiqua" w:hAnsi="Book Antiqua" w:cs="Times New Roman"/>
          <w:bCs/>
          <w:sz w:val="28"/>
          <w:szCs w:val="28"/>
        </w:rPr>
      </w:pPr>
      <w:r>
        <w:rPr>
          <w:rFonts w:ascii="Book Antiqua" w:hAnsi="Book Antiqua" w:cs="Times New Roman"/>
          <w:bCs/>
          <w:sz w:val="28"/>
          <w:szCs w:val="28"/>
        </w:rPr>
        <w:t>Garvin Chanderia</w:t>
      </w:r>
    </w:p>
    <w:p w14:paraId="03005F22" w14:textId="77777777" w:rsidR="00361B4B" w:rsidRDefault="0029095F" w:rsidP="0029095F">
      <w:pPr>
        <w:rPr>
          <w:rFonts w:ascii="Book Antiqua" w:hAnsi="Book Antiqua" w:cs="Times New Roman"/>
          <w:bCs/>
          <w:sz w:val="28"/>
          <w:szCs w:val="28"/>
        </w:rPr>
      </w:pPr>
      <w:r w:rsidRPr="0029095F">
        <w:rPr>
          <w:rFonts w:ascii="Book Antiqua" w:hAnsi="Book Antiqua" w:cs="Times New Roman"/>
          <w:bCs/>
          <w:sz w:val="28"/>
          <w:szCs w:val="28"/>
        </w:rPr>
        <w:t>MITU20BTCS01</w:t>
      </w:r>
      <w:r w:rsidR="00361B4B">
        <w:rPr>
          <w:rFonts w:ascii="Book Antiqua" w:hAnsi="Book Antiqua" w:cs="Times New Roman"/>
          <w:bCs/>
          <w:sz w:val="28"/>
          <w:szCs w:val="28"/>
        </w:rPr>
        <w:t>0</w:t>
      </w:r>
      <w:r w:rsidRPr="0029095F">
        <w:rPr>
          <w:rFonts w:ascii="Book Antiqua" w:hAnsi="Book Antiqua" w:cs="Times New Roman"/>
          <w:bCs/>
          <w:sz w:val="28"/>
          <w:szCs w:val="28"/>
        </w:rPr>
        <w:t xml:space="preserve">0 </w:t>
      </w:r>
    </w:p>
    <w:p w14:paraId="7CB3DACA" w14:textId="77777777" w:rsidR="00361B4B" w:rsidRDefault="0029095F" w:rsidP="0029095F">
      <w:pPr>
        <w:rPr>
          <w:rFonts w:ascii="Book Antiqua" w:hAnsi="Book Antiqua" w:cs="Times New Roman"/>
          <w:bCs/>
          <w:sz w:val="28"/>
          <w:szCs w:val="28"/>
        </w:rPr>
      </w:pPr>
      <w:r w:rsidRPr="0029095F">
        <w:rPr>
          <w:rFonts w:ascii="Book Antiqua" w:hAnsi="Book Antiqua" w:cs="Times New Roman"/>
          <w:bCs/>
          <w:sz w:val="28"/>
          <w:szCs w:val="28"/>
        </w:rPr>
        <w:t>2203</w:t>
      </w:r>
      <w:r w:rsidR="00361B4B">
        <w:rPr>
          <w:rFonts w:ascii="Book Antiqua" w:hAnsi="Book Antiqua" w:cs="Times New Roman"/>
          <w:bCs/>
          <w:sz w:val="28"/>
          <w:szCs w:val="28"/>
        </w:rPr>
        <w:t>132</w:t>
      </w:r>
    </w:p>
    <w:p w14:paraId="0F1C1FB7" w14:textId="33486E15" w:rsidR="0029095F" w:rsidRPr="0029095F" w:rsidRDefault="0029095F" w:rsidP="0029095F">
      <w:pPr>
        <w:rPr>
          <w:rFonts w:ascii="Book Antiqua" w:hAnsi="Book Antiqua" w:cs="Times New Roman"/>
          <w:bCs/>
          <w:sz w:val="28"/>
          <w:szCs w:val="28"/>
        </w:rPr>
      </w:pPr>
      <w:r w:rsidRPr="0029095F">
        <w:rPr>
          <w:rFonts w:ascii="Book Antiqua" w:hAnsi="Book Antiqua" w:cs="Times New Roman"/>
          <w:bCs/>
          <w:sz w:val="28"/>
          <w:szCs w:val="28"/>
        </w:rPr>
        <w:t>LYISA 1</w:t>
      </w:r>
    </w:p>
    <w:p w14:paraId="6A055993" w14:textId="77777777" w:rsidR="0029095F" w:rsidRPr="0029095F" w:rsidRDefault="00746ACA" w:rsidP="0029095F">
      <w:pPr>
        <w:pStyle w:val="Heading1"/>
        <w:rPr>
          <w:rFonts w:ascii="Book Antiqua" w:hAnsi="Book Antiqua"/>
        </w:rPr>
      </w:pPr>
      <w:r w:rsidRPr="0029095F">
        <w:rPr>
          <w:rFonts w:ascii="Book Antiqua" w:hAnsi="Book Antiqua"/>
        </w:rPr>
        <w:t xml:space="preserve">AIM: </w:t>
      </w:r>
    </w:p>
    <w:p w14:paraId="16D69F7A" w14:textId="5BE7E33C" w:rsidR="006C2D79" w:rsidRPr="0029095F" w:rsidRDefault="00746ACA">
      <w:pPr>
        <w:rPr>
          <w:rFonts w:ascii="Book Antiqua" w:hAnsi="Book Antiqua" w:cs="Times New Roman"/>
          <w:b/>
        </w:rPr>
      </w:pPr>
      <w:r w:rsidRPr="0029095F">
        <w:rPr>
          <w:rFonts w:ascii="Book Antiqua" w:hAnsi="Book Antiqua" w:cs="Times New Roman"/>
        </w:rPr>
        <w:t>File Management in Hadoop</w:t>
      </w:r>
    </w:p>
    <w:p w14:paraId="42B0BDF9" w14:textId="77777777" w:rsidR="00746ACA" w:rsidRPr="0029095F" w:rsidRDefault="00746ACA" w:rsidP="0029095F">
      <w:pPr>
        <w:pStyle w:val="Heading1"/>
        <w:rPr>
          <w:rFonts w:ascii="Book Antiqua" w:hAnsi="Book Antiqua"/>
        </w:rPr>
      </w:pPr>
      <w:r w:rsidRPr="0029095F">
        <w:rPr>
          <w:rFonts w:ascii="Book Antiqua" w:hAnsi="Book Antiqua"/>
        </w:rPr>
        <w:t>THEORY:</w:t>
      </w:r>
    </w:p>
    <w:p w14:paraId="1174CB35" w14:textId="77777777" w:rsidR="00746ACA" w:rsidRPr="0029095F" w:rsidRDefault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Hadoop, an open-source distributed storage and processing framework, has its own unique file system known as the Hadoop Distributed File System (HDFS). HDFS is designed to handle large-scale data across clusters of commodity hardware. Efficient file management is crucial within Hadoop to ensure data reliability, availability, and scalability.</w:t>
      </w:r>
    </w:p>
    <w:p w14:paraId="48A46A40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Key Concepts:</w:t>
      </w:r>
    </w:p>
    <w:p w14:paraId="668CE35A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1. Blocks and Replication:</w:t>
      </w:r>
    </w:p>
    <w:p w14:paraId="45FAE630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 xml:space="preserve">HDFS divides files into fixed-size blocks (default 128MB or 256MB). Each block is replicated across multiple </w:t>
      </w:r>
      <w:proofErr w:type="spellStart"/>
      <w:r w:rsidRPr="0029095F">
        <w:rPr>
          <w:rFonts w:ascii="Book Antiqua" w:hAnsi="Book Antiqua" w:cs="Times New Roman"/>
        </w:rPr>
        <w:t>datanodes</w:t>
      </w:r>
      <w:proofErr w:type="spellEnd"/>
      <w:r w:rsidRPr="0029095F">
        <w:rPr>
          <w:rFonts w:ascii="Book Antiqua" w:hAnsi="Book Antiqua" w:cs="Times New Roman"/>
        </w:rPr>
        <w:t xml:space="preserve"> for fault tolerance. Replication ensures data durability in case of node failures.</w:t>
      </w:r>
    </w:p>
    <w:p w14:paraId="455D87E5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 xml:space="preserve">2. </w:t>
      </w:r>
      <w:proofErr w:type="spellStart"/>
      <w:r w:rsidRPr="0029095F">
        <w:rPr>
          <w:rFonts w:ascii="Book Antiqua" w:hAnsi="Book Antiqua" w:cs="Times New Roman"/>
        </w:rPr>
        <w:t>Namenode</w:t>
      </w:r>
      <w:proofErr w:type="spellEnd"/>
      <w:r w:rsidRPr="0029095F">
        <w:rPr>
          <w:rFonts w:ascii="Book Antiqua" w:hAnsi="Book Antiqua" w:cs="Times New Roman"/>
        </w:rPr>
        <w:t xml:space="preserve"> and </w:t>
      </w:r>
      <w:proofErr w:type="spellStart"/>
      <w:r w:rsidRPr="0029095F">
        <w:rPr>
          <w:rFonts w:ascii="Book Antiqua" w:hAnsi="Book Antiqua" w:cs="Times New Roman"/>
        </w:rPr>
        <w:t>Datanode</w:t>
      </w:r>
      <w:proofErr w:type="spellEnd"/>
      <w:r w:rsidRPr="0029095F">
        <w:rPr>
          <w:rFonts w:ascii="Book Antiqua" w:hAnsi="Book Antiqua" w:cs="Times New Roman"/>
        </w:rPr>
        <w:t>:</w:t>
      </w:r>
    </w:p>
    <w:p w14:paraId="30332878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 xml:space="preserve">The </w:t>
      </w:r>
      <w:proofErr w:type="spellStart"/>
      <w:r w:rsidRPr="0029095F">
        <w:rPr>
          <w:rFonts w:ascii="Book Antiqua" w:hAnsi="Book Antiqua" w:cs="Times New Roman"/>
        </w:rPr>
        <w:t>Namenode</w:t>
      </w:r>
      <w:proofErr w:type="spellEnd"/>
      <w:r w:rsidRPr="0029095F">
        <w:rPr>
          <w:rFonts w:ascii="Book Antiqua" w:hAnsi="Book Antiqua" w:cs="Times New Roman"/>
        </w:rPr>
        <w:t xml:space="preserve"> is the central metadata management server that tracks the file system hierarchy and block locations. </w:t>
      </w:r>
      <w:proofErr w:type="spellStart"/>
      <w:r w:rsidRPr="0029095F">
        <w:rPr>
          <w:rFonts w:ascii="Book Antiqua" w:hAnsi="Book Antiqua" w:cs="Times New Roman"/>
        </w:rPr>
        <w:t>Datanodes</w:t>
      </w:r>
      <w:proofErr w:type="spellEnd"/>
      <w:r w:rsidRPr="0029095F">
        <w:rPr>
          <w:rFonts w:ascii="Book Antiqua" w:hAnsi="Book Antiqua" w:cs="Times New Roman"/>
        </w:rPr>
        <w:t xml:space="preserve"> store actual data blocks and report their status to the </w:t>
      </w:r>
      <w:proofErr w:type="spellStart"/>
      <w:r w:rsidRPr="0029095F">
        <w:rPr>
          <w:rFonts w:ascii="Book Antiqua" w:hAnsi="Book Antiqua" w:cs="Times New Roman"/>
        </w:rPr>
        <w:t>Namenode</w:t>
      </w:r>
      <w:proofErr w:type="spellEnd"/>
      <w:r w:rsidRPr="0029095F">
        <w:rPr>
          <w:rFonts w:ascii="Book Antiqua" w:hAnsi="Book Antiqua" w:cs="Times New Roman"/>
        </w:rPr>
        <w:t>.</w:t>
      </w:r>
    </w:p>
    <w:p w14:paraId="35A459FD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3. Data Integrity:</w:t>
      </w:r>
    </w:p>
    <w:p w14:paraId="7D1D02F1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HDFS ensures data integrity using checksums. Each block's checksum is computed and verified during read operations to detect and correct corruption.</w:t>
      </w:r>
    </w:p>
    <w:p w14:paraId="5D06D50E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4. Rack Awareness:</w:t>
      </w:r>
    </w:p>
    <w:p w14:paraId="6A285D83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HDFS maintains rack awareness to optimize data placement. It ensures that replicas are stored across different racks to enhance fault tolerance and reduce network traffic.</w:t>
      </w:r>
    </w:p>
    <w:p w14:paraId="29986C38" w14:textId="77777777" w:rsidR="00746ACA" w:rsidRPr="0029095F" w:rsidRDefault="00746ACA" w:rsidP="0029095F">
      <w:pPr>
        <w:pStyle w:val="Heading1"/>
        <w:rPr>
          <w:rFonts w:ascii="Book Antiqua" w:hAnsi="Book Antiqua"/>
        </w:rPr>
      </w:pPr>
      <w:r w:rsidRPr="0029095F">
        <w:rPr>
          <w:rFonts w:ascii="Book Antiqua" w:hAnsi="Book Antiqua"/>
        </w:rPr>
        <w:t>CODE:</w:t>
      </w:r>
    </w:p>
    <w:p w14:paraId="577C5CF6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Step1: To use HDFS commands, start the Hadoop services using the following command:</w:t>
      </w:r>
    </w:p>
    <w:p w14:paraId="5907212F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lastRenderedPageBreak/>
        <w:t>sbin/start-all.sh</w:t>
      </w:r>
    </w:p>
    <w:p w14:paraId="0190DD6C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52B87DD3" wp14:editId="0ABFDB6D">
            <wp:extent cx="4072102" cy="12442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2102" cy="12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771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To check if Hadoop is up and running:</w:t>
      </w:r>
    </w:p>
    <w:p w14:paraId="4E74DE29" w14:textId="77777777" w:rsidR="00746ACA" w:rsidRPr="0029095F" w:rsidRDefault="00746ACA" w:rsidP="00746ACA">
      <w:pPr>
        <w:rPr>
          <w:rFonts w:ascii="Book Antiqua" w:hAnsi="Book Antiqua" w:cs="Times New Roman"/>
        </w:rPr>
      </w:pPr>
      <w:proofErr w:type="spellStart"/>
      <w:r w:rsidRPr="0029095F">
        <w:rPr>
          <w:rFonts w:ascii="Book Antiqua" w:hAnsi="Book Antiqua" w:cs="Times New Roman"/>
        </w:rPr>
        <w:t>Jps</w:t>
      </w:r>
      <w:proofErr w:type="spellEnd"/>
    </w:p>
    <w:p w14:paraId="747BB481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7D519AEB" wp14:editId="3EB11DA9">
            <wp:extent cx="3334327" cy="10265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4638" cy="103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A6B5" w14:textId="77777777" w:rsidR="00746ACA" w:rsidRPr="0029095F" w:rsidRDefault="00746ACA" w:rsidP="00746ACA">
      <w:pPr>
        <w:rPr>
          <w:rFonts w:ascii="Book Antiqua" w:hAnsi="Book Antiqua" w:cs="Times New Roman"/>
        </w:rPr>
      </w:pPr>
      <w:proofErr w:type="spellStart"/>
      <w:r w:rsidRPr="0029095F">
        <w:rPr>
          <w:rFonts w:ascii="Book Antiqua" w:hAnsi="Book Antiqua" w:cs="Times New Roman"/>
        </w:rPr>
        <w:t>mkdir</w:t>
      </w:r>
      <w:proofErr w:type="spellEnd"/>
      <w:r w:rsidRPr="0029095F">
        <w:rPr>
          <w:rFonts w:ascii="Book Antiqua" w:hAnsi="Book Antiqua" w:cs="Times New Roman"/>
        </w:rPr>
        <w:t>:</w:t>
      </w:r>
    </w:p>
    <w:p w14:paraId="54B052AE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To create a directory, similar to Unix ls command.</w:t>
      </w:r>
    </w:p>
    <w:p w14:paraId="0B60D0C1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2BCBB2A3" wp14:editId="4090F3AD">
            <wp:extent cx="4184073" cy="7237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831" cy="7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330A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b/>
        </w:rPr>
        <w:br/>
      </w:r>
      <w:r w:rsidRPr="0029095F">
        <w:rPr>
          <w:rFonts w:ascii="Book Antiqua" w:hAnsi="Book Antiqua" w:cs="Times New Roman"/>
        </w:rPr>
        <w:t>cp:</w:t>
      </w:r>
    </w:p>
    <w:p w14:paraId="3FF3BF94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Copy files from one directory to another within HDFS, similar to Unix cp command.</w:t>
      </w:r>
    </w:p>
    <w:p w14:paraId="05096C68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13E1133C" wp14:editId="3CABA10A">
            <wp:extent cx="5087393" cy="4987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507" cy="50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8AE0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rm:</w:t>
      </w:r>
    </w:p>
    <w:p w14:paraId="252C9CF3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Remove a file from HDFS, similar to Unix rm command. This command does not delete directories. For</w:t>
      </w:r>
    </w:p>
    <w:p w14:paraId="3B8DED7F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recursive delete, use command -rm -r.</w:t>
      </w:r>
    </w:p>
    <w:p w14:paraId="4EDCE519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1F4DD7F9" wp14:editId="08632F0C">
            <wp:extent cx="5679913" cy="6557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4856" cy="67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C042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Put:</w:t>
      </w:r>
    </w:p>
    <w:p w14:paraId="40D56517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lastRenderedPageBreak/>
        <w:t>Transfer and store a data file from local systems to the Hadoop file system using the put command.</w:t>
      </w:r>
    </w:p>
    <w:p w14:paraId="5593F746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60108CB0" wp14:editId="75F23804">
            <wp:extent cx="6005697" cy="3509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018" cy="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230E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Cat:</w:t>
      </w:r>
    </w:p>
    <w:p w14:paraId="238795C5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Initially, view the data from HDFS using cat command.</w:t>
      </w:r>
    </w:p>
    <w:p w14:paraId="23897D8F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685BE9DC" wp14:editId="2927993B">
            <wp:extent cx="4391967" cy="517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0217" cy="5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AC5D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Get:</w:t>
      </w:r>
    </w:p>
    <w:p w14:paraId="37BB6EB0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Gets the file from HDFS to the local file system using get command.</w:t>
      </w:r>
    </w:p>
    <w:p w14:paraId="2C921601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6F2E2D05" wp14:editId="598208AF">
            <wp:extent cx="6125172" cy="36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6089" cy="3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E373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You can shut down the HDFS by using the following command.</w:t>
      </w:r>
    </w:p>
    <w:p w14:paraId="1BBCB0BC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  <w:noProof/>
        </w:rPr>
        <w:drawing>
          <wp:inline distT="0" distB="0" distL="0" distR="0" wp14:anchorId="6C9402C1" wp14:editId="053A9682">
            <wp:extent cx="3691087" cy="881098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087" cy="88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C68D" w14:textId="77777777" w:rsidR="0029095F" w:rsidRPr="0029095F" w:rsidRDefault="0029095F" w:rsidP="00746ACA">
      <w:pPr>
        <w:rPr>
          <w:rFonts w:ascii="Book Antiqua" w:hAnsi="Book Antiqua" w:cs="Times New Roman"/>
        </w:rPr>
      </w:pPr>
    </w:p>
    <w:p w14:paraId="30D4DCD0" w14:textId="77777777" w:rsidR="00746ACA" w:rsidRPr="0029095F" w:rsidRDefault="00746ACA" w:rsidP="0029095F">
      <w:pPr>
        <w:pStyle w:val="Heading1"/>
        <w:rPr>
          <w:rFonts w:ascii="Book Antiqua" w:hAnsi="Book Antiqua"/>
        </w:rPr>
      </w:pPr>
      <w:r w:rsidRPr="0029095F">
        <w:rPr>
          <w:rFonts w:ascii="Book Antiqua" w:hAnsi="Book Antiqua"/>
        </w:rPr>
        <w:t>CONCLUSION:</w:t>
      </w:r>
    </w:p>
    <w:p w14:paraId="7127DA19" w14:textId="77777777" w:rsidR="00746ACA" w:rsidRPr="0029095F" w:rsidRDefault="00746ACA" w:rsidP="00746ACA">
      <w:pPr>
        <w:rPr>
          <w:rFonts w:ascii="Book Antiqua" w:hAnsi="Book Antiqua" w:cs="Times New Roman"/>
        </w:rPr>
      </w:pPr>
      <w:r w:rsidRPr="0029095F">
        <w:rPr>
          <w:rFonts w:ascii="Book Antiqua" w:hAnsi="Book Antiqua" w:cs="Times New Roman"/>
        </w:rPr>
        <w:t>File management in Hadoop, facilitated by HDFS, is a fundamental aspect of the framework's architecture. The division of data into blocks, data replication, and fault tolerance mechanisms ensure data reliability and availability in large-scale distributed environments. HDFS's features and design principles make it a robust choice for storing and managing data in Hadoop clusters</w:t>
      </w:r>
    </w:p>
    <w:p w14:paraId="20E6D650" w14:textId="77777777" w:rsidR="00746ACA" w:rsidRPr="0029095F" w:rsidRDefault="00746ACA" w:rsidP="00746ACA">
      <w:pPr>
        <w:rPr>
          <w:rFonts w:ascii="Book Antiqua" w:hAnsi="Book Antiqua" w:cs="Times New Roman"/>
        </w:rPr>
      </w:pPr>
    </w:p>
    <w:sectPr w:rsidR="00746ACA" w:rsidRPr="00290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3FB35" w14:textId="77777777" w:rsidR="00660D1D" w:rsidRDefault="00660D1D" w:rsidP="00746ACA">
      <w:pPr>
        <w:spacing w:after="0" w:line="240" w:lineRule="auto"/>
      </w:pPr>
      <w:r>
        <w:separator/>
      </w:r>
    </w:p>
  </w:endnote>
  <w:endnote w:type="continuationSeparator" w:id="0">
    <w:p w14:paraId="09AF9991" w14:textId="77777777" w:rsidR="00660D1D" w:rsidRDefault="00660D1D" w:rsidP="00746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94936" w14:textId="77777777" w:rsidR="00660D1D" w:rsidRDefault="00660D1D" w:rsidP="00746ACA">
      <w:pPr>
        <w:spacing w:after="0" w:line="240" w:lineRule="auto"/>
      </w:pPr>
      <w:r>
        <w:separator/>
      </w:r>
    </w:p>
  </w:footnote>
  <w:footnote w:type="continuationSeparator" w:id="0">
    <w:p w14:paraId="0BE9C94F" w14:textId="77777777" w:rsidR="00660D1D" w:rsidRDefault="00660D1D" w:rsidP="00746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ACA"/>
    <w:rsid w:val="00210C73"/>
    <w:rsid w:val="0029095F"/>
    <w:rsid w:val="00361B4B"/>
    <w:rsid w:val="006211D6"/>
    <w:rsid w:val="00660D1D"/>
    <w:rsid w:val="006C2D79"/>
    <w:rsid w:val="007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73B2C"/>
  <w15:chartTrackingRefBased/>
  <w15:docId w15:val="{E1EC1F03-B100-414F-81CA-03AB9017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ACA"/>
  </w:style>
  <w:style w:type="paragraph" w:styleId="Heading1">
    <w:name w:val="heading 1"/>
    <w:basedOn w:val="Normal"/>
    <w:next w:val="Normal"/>
    <w:link w:val="Heading1Char"/>
    <w:uiPriority w:val="9"/>
    <w:qFormat/>
    <w:rsid w:val="0029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CA"/>
  </w:style>
  <w:style w:type="paragraph" w:styleId="Footer">
    <w:name w:val="footer"/>
    <w:basedOn w:val="Normal"/>
    <w:link w:val="FooterChar"/>
    <w:uiPriority w:val="99"/>
    <w:unhideWhenUsed/>
    <w:rsid w:val="00746A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CA"/>
  </w:style>
  <w:style w:type="character" w:customStyle="1" w:styleId="Heading1Char">
    <w:name w:val="Heading 1 Char"/>
    <w:basedOn w:val="DefaultParagraphFont"/>
    <w:link w:val="Heading1"/>
    <w:uiPriority w:val="9"/>
    <w:rsid w:val="00290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61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 Chanderia</dc:creator>
  <cp:keywords/>
  <dc:description/>
  <cp:lastModifiedBy>Garvin Chanderia</cp:lastModifiedBy>
  <cp:revision>2</cp:revision>
  <dcterms:created xsi:type="dcterms:W3CDTF">2023-10-25T03:14:00Z</dcterms:created>
  <dcterms:modified xsi:type="dcterms:W3CDTF">2023-10-25T03:14:00Z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410e5ddf596f3c82b96742300bbfd5d1d8d8b9d0db00d6f1f5bb18f340b89a3a</vt:lpwstr>
  </property>
</Properties>
</file>