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bengarvey2002@gmail.com  083 878 1475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PERSONAL PROFILE</w:t>
      </w:r>
    </w:p>
    <w:p w:rsidR="00000000" w:rsidDel="00000000" w:rsidP="00000000" w:rsidRDefault="00000000" w:rsidRPr="00000000" w14:paraId="00000003">
      <w:pPr>
        <w:spacing w:after="20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 am a student studying at Dundrum College of Further Education. I am looking for a part time job to earn some money while attending college. I am a hardworking young person with experience in a fast-moving warehouse and a busy retail environment. 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WORK EXPERIENCE</w:t>
      </w:r>
    </w:p>
    <w:tbl>
      <w:tblPr>
        <w:tblStyle w:val="Table1"/>
        <w:tblW w:w="10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30"/>
        <w:gridCol w:w="8595"/>
        <w:tblGridChange w:id="0">
          <w:tblGrid>
            <w:gridCol w:w="1530"/>
            <w:gridCol w:w="8595"/>
          </w:tblGrid>
        </w:tblGridChange>
      </w:tblGrid>
      <w:tr>
        <w:trPr>
          <w:cantSplit w:val="0"/>
          <w:trHeight w:val="4676.953125000001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September 2024- August 2025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July 2021- September 2024</w:t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1701"/>
              </w:tabs>
              <w:spacing w:after="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JYSK Dark Store Dublin, Oak Road Business Park, Knockmitten</w:t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Full Time General Warehouse Operative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tabs>
                <w:tab w:val="left" w:leader="none" w:pos="1701"/>
              </w:tabs>
              <w:ind w:left="425.19685039370086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Unloading, counting and sorting incoming stock from trailers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tabs>
                <w:tab w:val="left" w:leader="none" w:pos="1701"/>
              </w:tabs>
              <w:ind w:left="425.19685039370086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Putting stock away onto correct locations within the warehouse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tabs>
                <w:tab w:val="left" w:leader="none" w:pos="1701"/>
              </w:tabs>
              <w:ind w:left="425.19685039370086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Picking orders for customers in a timely manner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tabs>
                <w:tab w:val="left" w:leader="none" w:pos="1701"/>
              </w:tabs>
              <w:ind w:left="425.19685039370086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Organising and stacking pallets for efficient loading onto trailers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tabs>
                <w:tab w:val="left" w:leader="none" w:pos="1701"/>
              </w:tabs>
              <w:ind w:left="425.19685039370086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Frequent use of Mobisys program and occasional use of SAP program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tabs>
                <w:tab w:val="left" w:leader="none" w:pos="1701"/>
              </w:tabs>
              <w:ind w:left="425.19685039370086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Daily use of PPTs, counterbalance forklift, and order picker to assist in tasks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tabs>
                <w:tab w:val="left" w:leader="none" w:pos="1701"/>
              </w:tabs>
              <w:ind w:left="425.19685039370086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Counting, comparing and correcting stock levels on locations to match the system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tabs>
                <w:tab w:val="left" w:leader="none" w:pos="1701"/>
              </w:tabs>
              <w:ind w:left="425.19685039370086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Training new employees on the above procedures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tabs>
                <w:tab w:val="left" w:leader="none" w:pos="1701"/>
              </w:tabs>
              <w:ind w:left="425.19685039370086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Responsible for running the shift on Sundays*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tabs>
                <w:tab w:val="left" w:leader="none" w:pos="1701"/>
              </w:tabs>
              <w:ind w:left="425.19685039370086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Various odd jobs as required by management</w:t>
            </w:r>
          </w:p>
          <w:p w:rsidR="00000000" w:rsidDel="00000000" w:rsidP="00000000" w:rsidRDefault="00000000" w:rsidRPr="00000000" w14:paraId="0000001B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1701"/>
              </w:tabs>
              <w:spacing w:after="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The Card Shop, The Square Shopping Centre Tallaght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Part time sales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0" w:afterAutospacing="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Greet, assist, and serve customers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after="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Maintain and replenish stock on shelves and in the stock room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after="40" w:lineRule="auto"/>
              <w:ind w:left="708.6614173228347" w:hanging="708.6614173228347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Make sure all incoming orders were full and complete and notify head office if there are any discrepancies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after="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Move stock from point of delivery to the shop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after="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Reconciling cash in the evenings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after="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Keyholder - responsible for opening and locking up the shop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after="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Involved in the annual stock take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after="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Take and fulfil orders for helium balloons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Inflate and arrange helium balloons displays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Maintain and organise the chocolate counter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Involved in the regulated sales of National Lottery and lotto ticket sales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Restocking the till from the safe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after="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Backup managerial responsibilities including access to the safe to maintain cash in the till as required</w:t>
            </w:r>
          </w:p>
          <w:p w:rsidR="00000000" w:rsidDel="00000000" w:rsidP="00000000" w:rsidRDefault="00000000" w:rsidRPr="00000000" w14:paraId="0000002C">
            <w:pPr>
              <w:spacing w:after="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D">
            <w:pPr>
              <w:tabs>
                <w:tab w:val="left" w:leader="none" w:pos="1701"/>
              </w:tabs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2018 –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Transition Year Work Experience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Wooden Bridge Hotel and Lodge, Arklow, Wicklow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spacing w:after="4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Served customers in the bar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Set up the restaurant for breakfast, lunch and dinner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Maintained the bar throughout the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Cleaned up the bar at the end of the night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Helped with cleaning and preparing rooms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Allen &amp; Bailey Ltd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8"/>
                <w:szCs w:val="2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Unpacked deliveries coming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Packed deliveries going 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Helped with checking and sorting stock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Assisted with deliveries to 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F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Primark, Rathfarnham Shopping Centre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Unpacked deliveries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Checked, stocked and sorted shelves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Accenture Ireland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701"/>
              </w:tabs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Learned office-related basic technical skills, including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CV making, Job interviews, presenting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tabs>
          <w:tab w:val="left" w:leader="none" w:pos="1701"/>
          <w:tab w:val="left" w:leader="none" w:pos="2977"/>
        </w:tabs>
        <w:ind w:left="2977" w:right="-188" w:hanging="2977"/>
        <w:jc w:val="righ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EDUCATION</w:t>
      </w:r>
    </w:p>
    <w:tbl>
      <w:tblPr>
        <w:tblStyle w:val="Table2"/>
        <w:tblW w:w="9622.0" w:type="dxa"/>
        <w:jc w:val="left"/>
        <w:tblInd w:w="-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37"/>
        <w:gridCol w:w="1787"/>
        <w:gridCol w:w="1843"/>
        <w:gridCol w:w="4655"/>
        <w:tblGridChange w:id="0">
          <w:tblGrid>
            <w:gridCol w:w="1337"/>
            <w:gridCol w:w="1787"/>
            <w:gridCol w:w="1843"/>
            <w:gridCol w:w="4655"/>
          </w:tblGrid>
        </w:tblGridChange>
      </w:tblGrid>
      <w:tr>
        <w:trPr>
          <w:cantSplit w:val="0"/>
          <w:trHeight w:val="1073.9062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August 2025- Present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Studying Computer Science Level 6 at Dundrum College of Further Education.</w:t>
            </w:r>
          </w:p>
        </w:tc>
      </w:tr>
      <w:tr>
        <w:trPr>
          <w:cantSplit w:val="0"/>
          <w:trHeight w:val="735.9375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July 2024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Earned PPT and counterbalance forklift licence, and manual handling certificate from Irish School of Motoring (ISM) Tallaght</w:t>
            </w:r>
          </w:p>
        </w:tc>
      </w:tr>
      <w:tr>
        <w:trPr>
          <w:cantSplit w:val="0"/>
          <w:trHeight w:val="472.9687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2021-2024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Studied English and Creative writing at UCD- did not complete degree.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Leaving Cert: </w:t>
            </w:r>
          </w:p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Irish</w:t>
            </w:r>
          </w:p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English</w:t>
            </w:r>
          </w:p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Maths</w:t>
            </w:r>
          </w:p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History</w:t>
            </w:r>
          </w:p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Geography</w:t>
            </w:r>
          </w:p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Spanish</w:t>
            </w:r>
          </w:p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Physics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H5</w:t>
            </w:r>
          </w:p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H2</w:t>
            </w:r>
          </w:p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H5</w:t>
            </w:r>
          </w:p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H3</w:t>
            </w:r>
          </w:p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H3</w:t>
            </w:r>
          </w:p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H3</w:t>
            </w:r>
          </w:p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2019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Lifeguard Training (including first Aid)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2016-2020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Centre for Talented Youth in Ireland (CTYI) Summer Programmes</w:t>
            </w:r>
          </w:p>
        </w:tc>
      </w:tr>
    </w:tbl>
    <w:p w:rsidR="00000000" w:rsidDel="00000000" w:rsidP="00000000" w:rsidRDefault="00000000" w:rsidRPr="00000000" w14:paraId="0000006F">
      <w:pPr>
        <w:spacing w:line="36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OTHER EXPERIENCE</w:t>
      </w:r>
    </w:p>
    <w:tbl>
      <w:tblPr>
        <w:tblStyle w:val="Table3"/>
        <w:tblW w:w="8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00"/>
        <w:gridCol w:w="7420"/>
        <w:tblGridChange w:id="0">
          <w:tblGrid>
            <w:gridCol w:w="1500"/>
            <w:gridCol w:w="7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5730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2023-2024</w:t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1843"/>
              </w:tabs>
              <w:ind w:firstLine="9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Card Games officer for UCD Game Society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5730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2016 - 2019</w:t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1843"/>
              </w:tabs>
              <w:ind w:firstLine="9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Stage Crew, Mill Theatre for Encore School of Performing Arts Annual Show</w:t>
            </w:r>
          </w:p>
        </w:tc>
      </w:tr>
    </w:tbl>
    <w:p w:rsidR="00000000" w:rsidDel="00000000" w:rsidP="00000000" w:rsidRDefault="00000000" w:rsidRPr="00000000" w14:paraId="00000075">
      <w:pPr>
        <w:spacing w:line="36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REFEREES</w:t>
      </w:r>
    </w:p>
    <w:tbl>
      <w:tblPr>
        <w:tblStyle w:val="Table4"/>
        <w:tblW w:w="936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0"/>
        <w:gridCol w:w="2880"/>
        <w:gridCol w:w="4860"/>
        <w:tblGridChange w:id="0">
          <w:tblGrid>
            <w:gridCol w:w="1620"/>
            <w:gridCol w:w="288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Sam Moloney</w:t>
            </w:r>
          </w:p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Helen 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Manager, JYSK DSD</w:t>
            </w:r>
          </w:p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Manager, Card 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086 422 6131</w:t>
            </w:r>
          </w:p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086 080 3371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Emily Mel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Ex-Manger Card 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086 084 8208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Ron Bailey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Owner, Allen &amp; Bailey Ltd.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087 232 3908</w:t>
            </w:r>
          </w:p>
        </w:tc>
      </w:tr>
    </w:tbl>
    <w:p w:rsidR="00000000" w:rsidDel="00000000" w:rsidP="00000000" w:rsidRDefault="00000000" w:rsidRPr="00000000" w14:paraId="00000084">
      <w:pPr>
        <w:spacing w:line="4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48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HOBBIES</w:t>
      </w:r>
    </w:p>
    <w:tbl>
      <w:tblPr>
        <w:tblStyle w:val="Table5"/>
        <w:tblW w:w="889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897"/>
        <w:tblGridChange w:id="0">
          <w:tblGrid>
            <w:gridCol w:w="88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Interested in travelling and seeing new parts of the world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Enjoy playing board games and video games with friends in my spare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Plays card games including Disney's Lorana and Magic: The Gathering, both casually and competitively.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Passion for story telling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Former member of local scout troop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Alumnus of Encore! Youth Theatre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ind w:left="0" w:firstLine="0"/>
        <w:rPr>
          <w:rFonts w:ascii="Calibri" w:cs="Calibri" w:eastAsia="Calibri" w:hAnsi="Calibri"/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276" w:left="1440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tabs>
        <w:tab w:val="center" w:leader="none" w:pos="4153"/>
        <w:tab w:val="right" w:leader="none" w:pos="8306"/>
      </w:tabs>
      <w:jc w:val="center"/>
      <w:rPr>
        <w:sz w:val="32"/>
        <w:szCs w:val="32"/>
      </w:rPr>
    </w:pPr>
    <w:r w:rsidDel="00000000" w:rsidR="00000000" w:rsidRPr="00000000">
      <w:rPr>
        <w:rFonts w:ascii="Impact" w:cs="Impact" w:eastAsia="Impact" w:hAnsi="Impact"/>
        <w:sz w:val="32"/>
        <w:szCs w:val="32"/>
        <w:rtl w:val="0"/>
      </w:rPr>
      <w:t xml:space="preserve">Ben Garvey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D51282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GB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D5128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D51282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51282"/>
    <w:rPr>
      <w:rFonts w:ascii="Times New Roman" w:cs="Times New Roman" w:eastAsia="Times New Roman" w:hAnsi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 w:val="1"/>
    <w:rsid w:val="00D51282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51282"/>
    <w:rPr>
      <w:rFonts w:ascii="Times New Roman" w:cs="Times New Roman" w:eastAsia="Times New Roman" w:hAnsi="Times New Roman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 w:val="1"/>
    <w:rsid w:val="001E7F1B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632B9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632B9"/>
    <w:rPr>
      <w:rFonts w:ascii="Segoe UI" w:cs="Segoe UI" w:eastAsia="Times New Roman" w:hAnsi="Segoe UI"/>
      <w:sz w:val="18"/>
      <w:szCs w:val="18"/>
      <w:lang w:val="en-GB"/>
    </w:rPr>
  </w:style>
  <w:style w:type="table" w:styleId="TableGrid">
    <w:name w:val="Table Grid"/>
    <w:basedOn w:val="TableNormal"/>
    <w:uiPriority w:val="39"/>
    <w:rsid w:val="00262AE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UXKadR1Zp4XIodM8RwR81+8RxA==">CgMxLjAyCGguZ2pkZ3hzOAByITFiZU9MTjd4ODVZcTU4cFBYRTJPb3hid2NtQXJRREJ1RA==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2024-07-08T13:47:00Z</dcterms:created>
  <dc:creator>Family Garvey</dc:creator>
</cp:coreProperties>
</file>