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4A0EF" w14:textId="77777777" w:rsidR="00C77487" w:rsidRPr="0022789E" w:rsidRDefault="00A73D42">
      <w:pPr>
        <w:pStyle w:val="first-last-name"/>
        <w:spacing w:before="0" w:beforeAutospacing="0" w:after="0" w:afterAutospacing="0"/>
        <w:rPr>
          <w:sz w:val="32"/>
          <w:szCs w:val="32"/>
        </w:rPr>
      </w:pPr>
      <w:r w:rsidRPr="0022789E">
        <w:rPr>
          <w:b/>
          <w:bCs/>
          <w:sz w:val="32"/>
          <w:szCs w:val="32"/>
        </w:rPr>
        <w:t>Garvit Kothari</w:t>
      </w:r>
    </w:p>
    <w:p w14:paraId="1E5EF826" w14:textId="2F2D3D46" w:rsidR="00C77487" w:rsidRDefault="00A73D42">
      <w:pPr>
        <w:pStyle w:val="field-description"/>
        <w:spacing w:before="0" w:beforeAutospacing="0" w:after="0" w:afterAutospacing="0"/>
        <w:jc w:val="center"/>
      </w:pPr>
      <w:r>
        <w:t>J-206,</w:t>
      </w:r>
      <w:r w:rsidR="00FA645C">
        <w:t xml:space="preserve"> </w:t>
      </w:r>
      <w:r>
        <w:t>Abode Valley,</w:t>
      </w:r>
      <w:r w:rsidR="00FA645C">
        <w:t xml:space="preserve"> </w:t>
      </w:r>
      <w:r>
        <w:t>Potheri,</w:t>
      </w:r>
      <w:r w:rsidR="00FA645C">
        <w:t xml:space="preserve"> </w:t>
      </w:r>
      <w:r>
        <w:t xml:space="preserve">Kanchipuram </w:t>
      </w:r>
      <w:proofErr w:type="spellStart"/>
      <w:r>
        <w:t>Dst</w:t>
      </w:r>
      <w:proofErr w:type="spellEnd"/>
      <w:r>
        <w:t>. - 603203</w:t>
      </w:r>
    </w:p>
    <w:p w14:paraId="3C627F14" w14:textId="1ED976BF" w:rsidR="00C77487" w:rsidRDefault="00A73D42">
      <w:pPr>
        <w:pStyle w:val="field-description"/>
        <w:spacing w:before="0" w:beforeAutospacing="0" w:after="0" w:afterAutospacing="0"/>
        <w:jc w:val="center"/>
      </w:pPr>
      <w:r>
        <w:rPr>
          <w:b/>
          <w:bCs/>
        </w:rPr>
        <w:t xml:space="preserve">Email: </w:t>
      </w:r>
      <w:r w:rsidR="00FA645C" w:rsidRPr="00FA645C">
        <w:t>me@garvitkothari.in</w:t>
      </w:r>
      <w:r w:rsidR="00FA645C">
        <w:t>, g</w:t>
      </w:r>
      <w:r>
        <w:t xml:space="preserve">arvitkothari1@gmail.com, </w:t>
      </w:r>
      <w:r>
        <w:rPr>
          <w:b/>
          <w:bCs/>
        </w:rPr>
        <w:t xml:space="preserve">Phone: </w:t>
      </w:r>
      <w:r>
        <w:t>+919302289000</w:t>
      </w:r>
    </w:p>
    <w:p w14:paraId="29B201BA" w14:textId="75946358" w:rsidR="0022789E" w:rsidRDefault="0022789E">
      <w:pPr>
        <w:pStyle w:val="field-description"/>
        <w:spacing w:before="0" w:beforeAutospacing="0" w:after="0" w:afterAutospacing="0"/>
        <w:jc w:val="center"/>
      </w:pPr>
      <w:r w:rsidRPr="0022789E">
        <w:rPr>
          <w:b/>
          <w:bCs/>
        </w:rPr>
        <w:t>Website</w:t>
      </w:r>
      <w:r>
        <w:t>: garvitkothari.in</w:t>
      </w:r>
    </w:p>
    <w:p w14:paraId="2CF8FFC8" w14:textId="77777777" w:rsidR="00C77487" w:rsidRDefault="00C77487">
      <w:pPr>
        <w:rPr>
          <w:rFonts w:eastAsia="Times New Roman"/>
        </w:rPr>
      </w:pPr>
    </w:p>
    <w:p w14:paraId="677972DF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OBJECTIVE</w:t>
      </w:r>
    </w:p>
    <w:p w14:paraId="3938BF56" w14:textId="77777777" w:rsidR="00C77487" w:rsidRDefault="00A73D42">
      <w:pPr>
        <w:pStyle w:val="objective"/>
        <w:spacing w:before="0" w:beforeAutospacing="0" w:after="0" w:afterAutospacing="0"/>
      </w:pPr>
      <w:r>
        <w:t>A software engineering enthusiast, self-driven and highly motivated to solve the problems of tomorrow. Applying with intention to gain experience and in-depth knowledge and expertise in software development environment to improve my skill-set and mould myself as an asset to future prospects.</w:t>
      </w:r>
    </w:p>
    <w:p w14:paraId="5111166A" w14:textId="77777777" w:rsidR="00C77487" w:rsidRDefault="00C77487">
      <w:pPr>
        <w:spacing w:after="240"/>
        <w:rPr>
          <w:rFonts w:eastAsia="Times New Roman"/>
        </w:rPr>
      </w:pPr>
    </w:p>
    <w:p w14:paraId="1795C7FD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EDUCATION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1811"/>
        <w:gridCol w:w="2717"/>
      </w:tblGrid>
      <w:tr w:rsidR="00C77487" w14:paraId="106DD9DB" w14:textId="77777777">
        <w:trPr>
          <w:gridAfter w:val="2"/>
          <w:wAfter w:w="4467" w:type="dxa"/>
          <w:tblCellSpacing w:w="15" w:type="dxa"/>
        </w:trPr>
        <w:tc>
          <w:tcPr>
            <w:tcW w:w="0" w:type="auto"/>
            <w:vAlign w:val="center"/>
            <w:hideMark/>
          </w:tcPr>
          <w:p w14:paraId="6825E277" w14:textId="77777777" w:rsidR="00C77487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Bachelor of Technology</w:t>
            </w:r>
          </w:p>
        </w:tc>
      </w:tr>
      <w:tr w:rsidR="00C77487" w14:paraId="5DD8270C" w14:textId="77777777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14B6C3D" w14:textId="77777777" w:rsidR="00C77487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SRM Institute 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>Of</w:t>
            </w:r>
            <w:proofErr w:type="gramEnd"/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Science And Technology</w:t>
            </w:r>
          </w:p>
        </w:tc>
        <w:tc>
          <w:tcPr>
            <w:tcW w:w="1000" w:type="pct"/>
            <w:vAlign w:val="center"/>
            <w:hideMark/>
          </w:tcPr>
          <w:p w14:paraId="25845D84" w14:textId="754E69A4" w:rsidR="00C77487" w:rsidRDefault="00A73D42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CGPA 7.</w:t>
            </w:r>
            <w:r w:rsidR="00993C53">
              <w:rPr>
                <w:rFonts w:ascii="Arial" w:eastAsia="Times New Roman" w:hAnsi="Arial" w:cs="Arial"/>
                <w:sz w:val="21"/>
                <w:szCs w:val="21"/>
              </w:rPr>
              <w:t>5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/10</w:t>
            </w:r>
            <w:r w:rsidR="00993C53">
              <w:rPr>
                <w:rFonts w:ascii="Arial" w:eastAsia="Times New Roman" w:hAnsi="Arial" w:cs="Arial"/>
                <w:sz w:val="21"/>
                <w:szCs w:val="21"/>
              </w:rPr>
              <w:t xml:space="preserve"> or 82%</w:t>
            </w:r>
          </w:p>
        </w:tc>
        <w:tc>
          <w:tcPr>
            <w:tcW w:w="1500" w:type="pct"/>
            <w:vAlign w:val="center"/>
            <w:hideMark/>
          </w:tcPr>
          <w:p w14:paraId="6204665F" w14:textId="205BDE0D" w:rsidR="00C77487" w:rsidRDefault="0022789E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2017-Present</w:t>
            </w:r>
          </w:p>
        </w:tc>
      </w:tr>
      <w:tr w:rsidR="00C77487" w14:paraId="4B487B75" w14:textId="77777777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85EDDB6" w14:textId="77777777" w:rsidR="00C77487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12th grade,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Shiv Jyoti Senior Secondary School</w:t>
            </w:r>
          </w:p>
        </w:tc>
        <w:tc>
          <w:tcPr>
            <w:tcW w:w="1000" w:type="pct"/>
            <w:vAlign w:val="center"/>
            <w:hideMark/>
          </w:tcPr>
          <w:p w14:paraId="7A6C6D99" w14:textId="2EC8F932" w:rsidR="00C77487" w:rsidRDefault="00C77487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500" w:type="pct"/>
            <w:vAlign w:val="center"/>
            <w:hideMark/>
          </w:tcPr>
          <w:p w14:paraId="2CB588A9" w14:textId="47AB60AA" w:rsidR="00C77487" w:rsidRDefault="0022789E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2017</w:t>
            </w:r>
          </w:p>
        </w:tc>
      </w:tr>
      <w:tr w:rsidR="00C77487" w14:paraId="47FFE1BF" w14:textId="77777777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6B51CF5" w14:textId="77777777" w:rsidR="00C77487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10th grade,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Sarala Birla Academy</w:t>
            </w:r>
          </w:p>
        </w:tc>
        <w:tc>
          <w:tcPr>
            <w:tcW w:w="1000" w:type="pct"/>
            <w:vAlign w:val="center"/>
            <w:hideMark/>
          </w:tcPr>
          <w:p w14:paraId="5D24BA98" w14:textId="3F9869F3" w:rsidR="00C77487" w:rsidRDefault="00C77487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500" w:type="pct"/>
            <w:vAlign w:val="center"/>
            <w:hideMark/>
          </w:tcPr>
          <w:p w14:paraId="65174005" w14:textId="1BC1F349" w:rsidR="00C77487" w:rsidRDefault="0022789E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2015</w:t>
            </w:r>
          </w:p>
        </w:tc>
      </w:tr>
    </w:tbl>
    <w:p w14:paraId="3E8445BC" w14:textId="77777777" w:rsidR="00C77487" w:rsidRDefault="00C77487">
      <w:pPr>
        <w:rPr>
          <w:rFonts w:eastAsia="Times New Roman"/>
        </w:rPr>
      </w:pPr>
    </w:p>
    <w:p w14:paraId="737425F8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 xml:space="preserve">RESEARCH INTERESTS: </w:t>
      </w:r>
      <w:r>
        <w:t>Neural Networks, Image Classification and Recognition</w:t>
      </w:r>
    </w:p>
    <w:p w14:paraId="49E191C8" w14:textId="77777777" w:rsidR="00C77487" w:rsidRDefault="00C77487">
      <w:pPr>
        <w:rPr>
          <w:rFonts w:eastAsia="Times New Roman"/>
        </w:rPr>
      </w:pPr>
    </w:p>
    <w:p w14:paraId="6DA274B4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 xml:space="preserve">COURSEWORK TAKEN: </w:t>
      </w:r>
      <w:r>
        <w:t xml:space="preserve">Data </w:t>
      </w:r>
      <w:proofErr w:type="spellStart"/>
      <w:proofErr w:type="gramStart"/>
      <w:r>
        <w:t>Structure,Algorithm</w:t>
      </w:r>
      <w:proofErr w:type="spellEnd"/>
      <w:proofErr w:type="gramEnd"/>
      <w:r>
        <w:t xml:space="preserve"> Design and </w:t>
      </w:r>
      <w:proofErr w:type="spellStart"/>
      <w:r>
        <w:t>Development,DBMS,Object</w:t>
      </w:r>
      <w:proofErr w:type="spellEnd"/>
      <w:r>
        <w:t xml:space="preserve"> Oriented Analysis and </w:t>
      </w:r>
      <w:proofErr w:type="spellStart"/>
      <w:r>
        <w:t>Design,Software</w:t>
      </w:r>
      <w:proofErr w:type="spellEnd"/>
      <w:r>
        <w:t xml:space="preserve"> Architecture and Design</w:t>
      </w:r>
    </w:p>
    <w:p w14:paraId="0C640F6F" w14:textId="77777777" w:rsidR="00C77487" w:rsidRDefault="00C77487">
      <w:pPr>
        <w:spacing w:after="240"/>
        <w:rPr>
          <w:rFonts w:eastAsia="Times New Roman"/>
        </w:rPr>
      </w:pPr>
    </w:p>
    <w:p w14:paraId="75B0DA7B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INTERNSHIPS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6"/>
        <w:gridCol w:w="2930"/>
      </w:tblGrid>
      <w:tr w:rsidR="00C77487" w14:paraId="66D7FF32" w14:textId="77777777" w:rsidTr="0022789E">
        <w:trPr>
          <w:tblCellSpacing w:w="15" w:type="dxa"/>
        </w:trPr>
        <w:tc>
          <w:tcPr>
            <w:tcW w:w="3352" w:type="pct"/>
            <w:vAlign w:val="center"/>
            <w:hideMark/>
          </w:tcPr>
          <w:p w14:paraId="1CBA93A0" w14:textId="77777777" w:rsidR="00C77487" w:rsidRPr="0022789E" w:rsidRDefault="00A73D42">
            <w:pP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Student Developer at </w:t>
            </w:r>
            <w:proofErr w:type="spellStart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CSoD</w:t>
            </w:r>
            <w:proofErr w:type="spellEnd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19, CRIO.DO, Bengaluru</w:t>
            </w:r>
          </w:p>
        </w:tc>
        <w:tc>
          <w:tcPr>
            <w:tcW w:w="1598" w:type="pct"/>
            <w:vAlign w:val="center"/>
            <w:hideMark/>
          </w:tcPr>
          <w:p w14:paraId="3CBE2D2E" w14:textId="17EF2F42" w:rsidR="00C77487" w:rsidRDefault="0022789E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May 27, 2019 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–</w:t>
            </w: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Jun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</w:t>
            </w: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22,2019</w:t>
            </w:r>
            <w:r w:rsid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</w:tr>
    </w:tbl>
    <w:p w14:paraId="076617EE" w14:textId="2CDDA604" w:rsidR="00C77487" w:rsidRDefault="00A73D42" w:rsidP="0022789E">
      <w:pPr>
        <w:pStyle w:val="field-description"/>
        <w:spacing w:before="0" w:beforeAutospacing="0" w:after="0" w:afterAutospacing="0"/>
        <w:ind w:left="360"/>
      </w:pPr>
      <w:proofErr w:type="spellStart"/>
      <w:r>
        <w:t>Crio</w:t>
      </w:r>
      <w:r w:rsidR="00FA645C">
        <w:t>do</w:t>
      </w:r>
      <w:proofErr w:type="spellEnd"/>
      <w:r>
        <w:t xml:space="preserve"> empowers developers through 'work-like' Micro-Experiences, with real world problems in an environment optimized for learning.</w:t>
      </w:r>
    </w:p>
    <w:p w14:paraId="72B0B51D" w14:textId="77777777" w:rsidR="00C77487" w:rsidRDefault="00A73D42">
      <w:pPr>
        <w:pStyle w:val="field-description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Implementation of Backend System</w:t>
      </w:r>
    </w:p>
    <w:p w14:paraId="00210776" w14:textId="77777777" w:rsidR="00C77487" w:rsidRDefault="00A73D42" w:rsidP="0022789E">
      <w:pPr>
        <w:pStyle w:val="field-description"/>
        <w:spacing w:before="0" w:beforeAutospacing="0" w:after="0" w:afterAutospacing="0"/>
        <w:ind w:firstLine="720"/>
      </w:pPr>
      <w:r>
        <w:rPr>
          <w:b/>
          <w:bCs/>
        </w:rPr>
        <w:t>QEATS</w:t>
      </w:r>
    </w:p>
    <w:p w14:paraId="0E27D8F7" w14:textId="77777777" w:rsidR="00C77487" w:rsidRDefault="00A73D42" w:rsidP="00A73D42">
      <w:pPr>
        <w:pStyle w:val="field-description"/>
        <w:spacing w:before="0" w:beforeAutospacing="0" w:after="0" w:afterAutospacing="0"/>
        <w:ind w:firstLine="720"/>
      </w:pPr>
      <w:r>
        <w:t>A Food Ordering Application which uses MVC architecture and RESTful APIs</w:t>
      </w:r>
    </w:p>
    <w:p w14:paraId="29BB3DD2" w14:textId="759185EF" w:rsidR="00C77487" w:rsidRDefault="00A73D42">
      <w:pPr>
        <w:pStyle w:val="field-description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Built Backend System by implementing connections to </w:t>
      </w:r>
      <w:r w:rsidR="00FA645C">
        <w:rPr>
          <w:rFonts w:eastAsia="Times New Roman"/>
        </w:rPr>
        <w:t>database (</w:t>
      </w:r>
      <w:r>
        <w:rPr>
          <w:rFonts w:eastAsia="Times New Roman"/>
        </w:rPr>
        <w:t>MongoDB) and RESTful APIs using Spring Boot Framework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3"/>
        <w:gridCol w:w="3073"/>
      </w:tblGrid>
      <w:tr w:rsidR="00C77487" w14:paraId="64C52FAD" w14:textId="77777777" w:rsidTr="0022789E">
        <w:trPr>
          <w:tblCellSpacing w:w="15" w:type="dxa"/>
        </w:trPr>
        <w:tc>
          <w:tcPr>
            <w:tcW w:w="3273" w:type="pct"/>
            <w:vAlign w:val="center"/>
            <w:hideMark/>
          </w:tcPr>
          <w:p w14:paraId="0F3F6B14" w14:textId="77777777" w:rsidR="00C77487" w:rsidRPr="0022789E" w:rsidRDefault="00A73D42">
            <w:pP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Software Trainee, </w:t>
            </w:r>
            <w:proofErr w:type="spellStart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Innodeed</w:t>
            </w:r>
            <w:proofErr w:type="spellEnd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Systems, </w:t>
            </w:r>
            <w:proofErr w:type="spellStart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Bhilai</w:t>
            </w:r>
            <w:proofErr w:type="spellEnd"/>
          </w:p>
        </w:tc>
        <w:tc>
          <w:tcPr>
            <w:tcW w:w="1677" w:type="pct"/>
            <w:vAlign w:val="center"/>
            <w:hideMark/>
          </w:tcPr>
          <w:p w14:paraId="0EFB9664" w14:textId="00E3CF16" w:rsidR="00C77487" w:rsidRPr="0022789E" w:rsidRDefault="0022789E">
            <w:pPr>
              <w:jc w:val="righ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June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11, 2018 – June 27, 2018</w:t>
            </w:r>
          </w:p>
        </w:tc>
      </w:tr>
    </w:tbl>
    <w:p w14:paraId="7BC2E645" w14:textId="77777777" w:rsidR="00C77487" w:rsidRDefault="00A73D42" w:rsidP="0022789E">
      <w:pPr>
        <w:pStyle w:val="field-description"/>
        <w:spacing w:before="0" w:beforeAutospacing="0" w:after="0" w:afterAutospacing="0"/>
        <w:ind w:left="360"/>
      </w:pPr>
      <w:proofErr w:type="spellStart"/>
      <w:r>
        <w:t>Innodeed</w:t>
      </w:r>
      <w:proofErr w:type="spellEnd"/>
      <w:r>
        <w:t xml:space="preserve"> is a centre for everything technology-solutions related. Their aim is to help businesses grow in their target markets with the best available technology and meticulously formulated strategy, diligently brewed with suave execution. </w:t>
      </w:r>
      <w:proofErr w:type="spellStart"/>
      <w:r>
        <w:t>Innodeed</w:t>
      </w:r>
      <w:proofErr w:type="spellEnd"/>
      <w:r>
        <w:t xml:space="preserve"> provides software, applications and web solutions to a wide range of companies across verticals. They are committed to helping businesses to grow by sharing knowledge, blogs, organising demos, sponsoring events and offering unconditional service and support. </w:t>
      </w:r>
    </w:p>
    <w:p w14:paraId="7F08F0E1" w14:textId="09261198" w:rsidR="00C77487" w:rsidRDefault="00A73D42">
      <w:pPr>
        <w:pStyle w:val="field-description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Real Working Environment, Several Technologies daily used in professional setting</w:t>
      </w:r>
    </w:p>
    <w:p w14:paraId="147DB9FB" w14:textId="365489C8" w:rsidR="0022789E" w:rsidRDefault="0022789E" w:rsidP="0022789E">
      <w:pPr>
        <w:pStyle w:val="field-description"/>
        <w:rPr>
          <w:rFonts w:eastAsia="Times New Roman"/>
        </w:rPr>
      </w:pPr>
    </w:p>
    <w:p w14:paraId="64368EF4" w14:textId="1C17038E" w:rsidR="0022789E" w:rsidRDefault="0022789E" w:rsidP="0022789E">
      <w:pPr>
        <w:pStyle w:val="field-description"/>
        <w:rPr>
          <w:rFonts w:eastAsia="Times New Roman"/>
        </w:rPr>
      </w:pPr>
    </w:p>
    <w:p w14:paraId="39F01B0E" w14:textId="77777777" w:rsidR="0022789E" w:rsidRDefault="0022789E" w:rsidP="0022789E">
      <w:pPr>
        <w:pStyle w:val="field-description"/>
        <w:rPr>
          <w:rFonts w:eastAsia="Times New Roman"/>
        </w:rPr>
      </w:pPr>
    </w:p>
    <w:p w14:paraId="150DE5D8" w14:textId="77777777" w:rsidR="00C77487" w:rsidRDefault="00A73D42" w:rsidP="0022789E">
      <w:pPr>
        <w:pStyle w:val="field-description"/>
        <w:spacing w:before="0" w:beforeAutospacing="0" w:after="0" w:afterAutospacing="0"/>
        <w:ind w:firstLine="720"/>
      </w:pPr>
      <w:r>
        <w:rPr>
          <w:b/>
          <w:bCs/>
        </w:rPr>
        <w:lastRenderedPageBreak/>
        <w:t>Shape Recognizer</w:t>
      </w:r>
    </w:p>
    <w:p w14:paraId="51375DEB" w14:textId="0B9A2E52" w:rsidR="00C77487" w:rsidRDefault="00A73D42" w:rsidP="0022789E">
      <w:pPr>
        <w:pStyle w:val="field-description"/>
        <w:spacing w:before="0" w:beforeAutospacing="0" w:after="0" w:afterAutospacing="0"/>
        <w:ind w:left="720"/>
      </w:pPr>
      <w:r>
        <w:t>Recognition of shapes drawn by children using Convolutional Neural Network for classification</w:t>
      </w:r>
    </w:p>
    <w:p w14:paraId="541AE107" w14:textId="49D38DCF" w:rsidR="00C77487" w:rsidRDefault="00A73D42">
      <w:pPr>
        <w:pStyle w:val="field-description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Custom dataset generation (Image) for number plate detection system and shape detection </w:t>
      </w:r>
      <w:r w:rsidR="00FA645C">
        <w:rPr>
          <w:rFonts w:eastAsia="Times New Roman"/>
        </w:rPr>
        <w:t>system,</w:t>
      </w:r>
      <w:r>
        <w:rPr>
          <w:rFonts w:eastAsia="Times New Roman"/>
        </w:rPr>
        <w:t xml:space="preserve"> Pre-processing of dataset and its </w:t>
      </w:r>
      <w:r w:rsidR="00FA645C">
        <w:rPr>
          <w:rFonts w:eastAsia="Times New Roman"/>
        </w:rPr>
        <w:t>annotations,</w:t>
      </w:r>
      <w:r>
        <w:rPr>
          <w:rFonts w:eastAsia="Times New Roman"/>
        </w:rPr>
        <w:t xml:space="preserve"> Conversion of data into prescribed formats</w:t>
      </w:r>
    </w:p>
    <w:p w14:paraId="2637AF86" w14:textId="77777777" w:rsidR="00C77487" w:rsidRDefault="00C77487">
      <w:pPr>
        <w:rPr>
          <w:rFonts w:eastAsia="Times New Roman"/>
        </w:rPr>
      </w:pPr>
    </w:p>
    <w:p w14:paraId="41556353" w14:textId="09143522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PROJECT</w:t>
      </w:r>
      <w:r w:rsidR="00FA645C">
        <w:rPr>
          <w:b/>
          <w:bCs/>
        </w:rPr>
        <w:t>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3585697C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3D0311C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QR Generator</w:t>
            </w:r>
          </w:p>
        </w:tc>
        <w:tc>
          <w:tcPr>
            <w:tcW w:w="1250" w:type="pct"/>
            <w:vAlign w:val="center"/>
            <w:hideMark/>
          </w:tcPr>
          <w:p w14:paraId="64F8BD5C" w14:textId="34EFAE3F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5A2C8593" w14:textId="38C0A274" w:rsidR="00C77487" w:rsidRDefault="00A73D42" w:rsidP="00A73D42">
      <w:pPr>
        <w:pStyle w:val="field-description"/>
        <w:spacing w:before="0" w:beforeAutospacing="0" w:after="0" w:afterAutospacing="0"/>
        <w:ind w:firstLine="360"/>
      </w:pPr>
      <w:r>
        <w:t xml:space="preserve">To Generate </w:t>
      </w:r>
      <w:r w:rsidR="00FA645C">
        <w:t>QR (</w:t>
      </w:r>
      <w:r>
        <w:t>Quick Response) code from a simple text data</w:t>
      </w:r>
    </w:p>
    <w:p w14:paraId="790D35D6" w14:textId="77777777" w:rsidR="00C77487" w:rsidRDefault="00A73D42">
      <w:pPr>
        <w:pStyle w:val="field-description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Java, Maven</w:t>
      </w:r>
    </w:p>
    <w:p w14:paraId="0AD73FFE" w14:textId="77777777" w:rsidR="00C77487" w:rsidRDefault="00A73D42">
      <w:pPr>
        <w:pStyle w:val="field-description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100% correct QR generation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14C67AF6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EBEA074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Image to PDF</w:t>
            </w:r>
          </w:p>
        </w:tc>
        <w:tc>
          <w:tcPr>
            <w:tcW w:w="1250" w:type="pct"/>
            <w:vAlign w:val="center"/>
            <w:hideMark/>
          </w:tcPr>
          <w:p w14:paraId="721E7048" w14:textId="69FC720A" w:rsidR="00C77487" w:rsidRDefault="00C77487" w:rsidP="0022789E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1D67EC23" w14:textId="0177937F" w:rsidR="00C77487" w:rsidRDefault="00A73D42" w:rsidP="00A73D42">
      <w:pPr>
        <w:pStyle w:val="field-description"/>
        <w:spacing w:before="0" w:beforeAutospacing="0" w:after="0" w:afterAutospacing="0"/>
        <w:ind w:left="360"/>
      </w:pPr>
      <w:r>
        <w:t xml:space="preserve">To enable students to easily create reports from screenshot of </w:t>
      </w:r>
      <w:r w:rsidR="00FA645C">
        <w:t>ELAB (</w:t>
      </w:r>
      <w:r>
        <w:t>An Auto evaluation tool for Programming Languages)</w:t>
      </w:r>
    </w:p>
    <w:p w14:paraId="36DABA1B" w14:textId="77777777" w:rsidR="00C77487" w:rsidRDefault="00A73D42">
      <w:pPr>
        <w:pStyle w:val="field-description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Python, OpenCV, </w:t>
      </w:r>
      <w:proofErr w:type="spellStart"/>
      <w:r>
        <w:rPr>
          <w:rFonts w:eastAsia="Times New Roman"/>
        </w:rPr>
        <w:t>Tkinter</w:t>
      </w:r>
      <w:proofErr w:type="spellEnd"/>
    </w:p>
    <w:p w14:paraId="00226AEA" w14:textId="46F93128" w:rsidR="00C77487" w:rsidRDefault="00FA645C">
      <w:pPr>
        <w:pStyle w:val="field-description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Successful</w:t>
      </w:r>
      <w:r w:rsidR="00A73D42">
        <w:rPr>
          <w:rFonts w:eastAsia="Times New Roman"/>
        </w:rPr>
        <w:t xml:space="preserve"> PDF report generation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79780DC1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6C42F6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Question Paper Generator</w:t>
            </w:r>
          </w:p>
        </w:tc>
        <w:tc>
          <w:tcPr>
            <w:tcW w:w="1250" w:type="pct"/>
            <w:vAlign w:val="center"/>
            <w:hideMark/>
          </w:tcPr>
          <w:p w14:paraId="2B51BACD" w14:textId="14AFCA98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0DB4A9AA" w14:textId="511F1D93" w:rsidR="00C77487" w:rsidRDefault="00A73D42" w:rsidP="00A73D42">
      <w:pPr>
        <w:pStyle w:val="field-description"/>
        <w:spacing w:before="0" w:beforeAutospacing="0" w:after="0" w:afterAutospacing="0"/>
        <w:ind w:left="360"/>
      </w:pPr>
      <w:r>
        <w:t xml:space="preserve">To enable teachers to easily, automatically create Question Papers without any hassle from a </w:t>
      </w:r>
      <w:r w:rsidR="00FA645C">
        <w:t>pre-existing</w:t>
      </w:r>
      <w:r>
        <w:t xml:space="preserve"> question bank</w:t>
      </w:r>
    </w:p>
    <w:p w14:paraId="66DD9EAB" w14:textId="77777777" w:rsidR="00C77487" w:rsidRDefault="00A73D42">
      <w:pPr>
        <w:pStyle w:val="field-description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Java, Maven, </w:t>
      </w:r>
      <w:proofErr w:type="spellStart"/>
      <w:r>
        <w:rPr>
          <w:rFonts w:eastAsia="Times New Roman"/>
        </w:rPr>
        <w:t>JavaFx</w:t>
      </w:r>
      <w:proofErr w:type="spellEnd"/>
    </w:p>
    <w:p w14:paraId="5F1D0400" w14:textId="07058F0D" w:rsidR="00C77487" w:rsidRDefault="00FA645C">
      <w:pPr>
        <w:pStyle w:val="field-description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Successful</w:t>
      </w:r>
      <w:r w:rsidR="00A73D42">
        <w:rPr>
          <w:rFonts w:eastAsia="Times New Roman"/>
        </w:rPr>
        <w:t xml:space="preserve"> Question Paper Generation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12DA7D17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72F53D5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Flower Classification</w:t>
            </w:r>
          </w:p>
        </w:tc>
        <w:tc>
          <w:tcPr>
            <w:tcW w:w="1250" w:type="pct"/>
            <w:vAlign w:val="center"/>
            <w:hideMark/>
          </w:tcPr>
          <w:p w14:paraId="6DAFF86E" w14:textId="36FBDE58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62FD88D6" w14:textId="77777777" w:rsidR="00C77487" w:rsidRDefault="00A73D42" w:rsidP="00A73D42">
      <w:pPr>
        <w:pStyle w:val="field-description"/>
        <w:spacing w:before="0" w:beforeAutospacing="0" w:after="0" w:afterAutospacing="0"/>
        <w:ind w:firstLine="360"/>
      </w:pPr>
      <w:r>
        <w:t>To Accurately classify 5 flowers from Image input using CNN</w:t>
      </w:r>
    </w:p>
    <w:p w14:paraId="33775D66" w14:textId="77777777" w:rsidR="00C77487" w:rsidRDefault="00A73D42">
      <w:pPr>
        <w:pStyle w:val="field-description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Python, </w:t>
      </w:r>
      <w:proofErr w:type="spellStart"/>
      <w:r>
        <w:rPr>
          <w:rFonts w:eastAsia="Times New Roman"/>
        </w:rPr>
        <w:t>Tensorflow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Keras</w:t>
      </w:r>
      <w:proofErr w:type="spellEnd"/>
      <w:r>
        <w:rPr>
          <w:rFonts w:eastAsia="Times New Roman"/>
        </w:rPr>
        <w:t xml:space="preserve">, OpenCV, Pandas, Matplotlib, </w:t>
      </w:r>
      <w:proofErr w:type="spellStart"/>
      <w:r>
        <w:rPr>
          <w:rFonts w:eastAsia="Times New Roman"/>
        </w:rPr>
        <w:t>Numpy</w:t>
      </w:r>
      <w:proofErr w:type="spellEnd"/>
    </w:p>
    <w:p w14:paraId="0546DBDD" w14:textId="77777777" w:rsidR="00C77487" w:rsidRDefault="00A73D42">
      <w:pPr>
        <w:pStyle w:val="field-description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Got an accuracy of 98%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40CEB3AE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A6D5D8B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Python Scripts for data science</w:t>
            </w:r>
          </w:p>
        </w:tc>
        <w:tc>
          <w:tcPr>
            <w:tcW w:w="1250" w:type="pct"/>
            <w:vAlign w:val="center"/>
            <w:hideMark/>
          </w:tcPr>
          <w:p w14:paraId="20AA5013" w14:textId="778DA77D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54CFFEB0" w14:textId="77777777" w:rsidR="00C77487" w:rsidRDefault="00A73D42" w:rsidP="00A73D42">
      <w:pPr>
        <w:pStyle w:val="field-description"/>
        <w:spacing w:before="0" w:beforeAutospacing="0" w:after="0" w:afterAutospacing="0"/>
        <w:ind w:left="360"/>
      </w:pPr>
      <w:r>
        <w:t>To create a repository of python scripts for data science applications such as data pre-processing and cleaning</w:t>
      </w:r>
    </w:p>
    <w:p w14:paraId="4A6A9608" w14:textId="77777777" w:rsidR="00C77487" w:rsidRDefault="00A73D42">
      <w:pPr>
        <w:pStyle w:val="field-description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Python, OpenCV, Pandas, </w:t>
      </w:r>
      <w:proofErr w:type="spellStart"/>
      <w:r>
        <w:rPr>
          <w:rFonts w:eastAsia="Times New Roman"/>
        </w:rPr>
        <w:t>Numpy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76A33EDB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60A808D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Courier Tracking System</w:t>
            </w:r>
          </w:p>
        </w:tc>
        <w:tc>
          <w:tcPr>
            <w:tcW w:w="1250" w:type="pct"/>
            <w:vAlign w:val="center"/>
            <w:hideMark/>
          </w:tcPr>
          <w:p w14:paraId="0BF2A4A7" w14:textId="105F583B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6FAF4D7E" w14:textId="77777777" w:rsidR="00C77487" w:rsidRDefault="00A73D42" w:rsidP="00A73D42">
      <w:pPr>
        <w:pStyle w:val="field-description"/>
        <w:spacing w:before="0" w:beforeAutospacing="0" w:after="0" w:afterAutospacing="0"/>
        <w:ind w:left="360"/>
      </w:pPr>
      <w:r>
        <w:t xml:space="preserve">To create a DBMS project connecting MySQL and show data in a GUI Application and apply CRUD operations </w:t>
      </w:r>
    </w:p>
    <w:p w14:paraId="333CD761" w14:textId="77777777" w:rsidR="00C77487" w:rsidRDefault="00A73D42">
      <w:pPr>
        <w:pStyle w:val="field-description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Java, MySQL, Java Swing, Maven</w:t>
      </w:r>
    </w:p>
    <w:p w14:paraId="401F80C6" w14:textId="77777777" w:rsidR="00C77487" w:rsidRDefault="00A73D42">
      <w:pPr>
        <w:pStyle w:val="field-description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Correctly all data is displayed and all CRUD operations are working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0281994B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39C1249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Parken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14:paraId="657632A4" w14:textId="34C87F9D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40E2924F" w14:textId="77777777" w:rsidR="00C77487" w:rsidRDefault="00A73D42" w:rsidP="00A73D42">
      <w:pPr>
        <w:pStyle w:val="field-description"/>
        <w:spacing w:before="0" w:beforeAutospacing="0" w:after="0" w:afterAutospacing="0"/>
        <w:ind w:left="360"/>
      </w:pPr>
      <w:r>
        <w:t>To create UML documentations for a smart parking system which automatically manages and allocates parking spaces</w:t>
      </w:r>
    </w:p>
    <w:p w14:paraId="4F13C627" w14:textId="77777777" w:rsidR="00C77487" w:rsidRDefault="00A73D42">
      <w:pPr>
        <w:pStyle w:val="field-description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lastRenderedPageBreak/>
        <w:t>UML diagrams, SRS documentation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40AF3C28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A5B4C3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Chanson</w:t>
            </w:r>
          </w:p>
        </w:tc>
        <w:tc>
          <w:tcPr>
            <w:tcW w:w="1250" w:type="pct"/>
            <w:vAlign w:val="center"/>
            <w:hideMark/>
          </w:tcPr>
          <w:p w14:paraId="24147A94" w14:textId="0AD47C03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1DA3B3CF" w14:textId="0AAB4D25" w:rsidR="00C77487" w:rsidRDefault="00A73D42" w:rsidP="00A73D42">
      <w:pPr>
        <w:pStyle w:val="field-description"/>
        <w:spacing w:before="0" w:beforeAutospacing="0" w:after="0" w:afterAutospacing="0"/>
        <w:ind w:firstLine="360"/>
      </w:pPr>
      <w:r>
        <w:t>To create all documentations for a music streaming platform.</w:t>
      </w:r>
    </w:p>
    <w:p w14:paraId="2C35C78B" w14:textId="77777777" w:rsidR="00C77487" w:rsidRDefault="00A73D42">
      <w:pPr>
        <w:pStyle w:val="field-description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UML diagrams, SRS documentation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22DD0746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634F3F1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Smart Home</w:t>
            </w:r>
          </w:p>
        </w:tc>
        <w:tc>
          <w:tcPr>
            <w:tcW w:w="1250" w:type="pct"/>
            <w:vAlign w:val="center"/>
            <w:hideMark/>
          </w:tcPr>
          <w:p w14:paraId="587F3339" w14:textId="14A627A1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146CBBAF" w14:textId="77777777" w:rsidR="00C77487" w:rsidRDefault="00A73D42" w:rsidP="00A73D42">
      <w:pPr>
        <w:pStyle w:val="field-description"/>
        <w:spacing w:before="0" w:beforeAutospacing="0" w:after="0" w:afterAutospacing="0"/>
        <w:ind w:firstLine="360"/>
      </w:pPr>
      <w:r>
        <w:t>To create architecture and designs for good implementation of smart home system</w:t>
      </w:r>
    </w:p>
    <w:p w14:paraId="2A68E558" w14:textId="77777777" w:rsidR="00C77487" w:rsidRDefault="00A73D42">
      <w:pPr>
        <w:pStyle w:val="field-description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Client-Server Model, application of design tactics for better designs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29D18900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533205C" w14:textId="77777777" w:rsidR="00C77487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Simple Encryption</w:t>
            </w:r>
          </w:p>
        </w:tc>
        <w:tc>
          <w:tcPr>
            <w:tcW w:w="1250" w:type="pct"/>
            <w:vAlign w:val="center"/>
            <w:hideMark/>
          </w:tcPr>
          <w:p w14:paraId="656D3685" w14:textId="454B093B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66818211" w14:textId="77777777" w:rsidR="00C77487" w:rsidRDefault="00A73D42" w:rsidP="00A73D42">
      <w:pPr>
        <w:pStyle w:val="field-description"/>
        <w:spacing w:before="0" w:beforeAutospacing="0" w:after="0" w:afterAutospacing="0"/>
        <w:ind w:firstLine="360"/>
      </w:pPr>
      <w:r>
        <w:t>To create a simple custom cipher technique for data encryption</w:t>
      </w:r>
    </w:p>
    <w:p w14:paraId="1167A171" w14:textId="77777777" w:rsidR="00C77487" w:rsidRDefault="00A73D42">
      <w:pPr>
        <w:pStyle w:val="field-description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C++</w:t>
      </w:r>
    </w:p>
    <w:p w14:paraId="4FA928AB" w14:textId="77777777" w:rsidR="00C77487" w:rsidRDefault="00C77487">
      <w:pPr>
        <w:rPr>
          <w:rFonts w:eastAsia="Times New Roman"/>
        </w:rPr>
      </w:pPr>
    </w:p>
    <w:p w14:paraId="2789FFF0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COURSE PROJECT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C77487" w14:paraId="3A1D0015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42C6F87" w14:textId="77777777" w:rsidR="00C77487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Cat Recognition</w:t>
            </w:r>
          </w:p>
        </w:tc>
        <w:tc>
          <w:tcPr>
            <w:tcW w:w="1250" w:type="pct"/>
            <w:vAlign w:val="center"/>
            <w:hideMark/>
          </w:tcPr>
          <w:p w14:paraId="67BF89F9" w14:textId="6AADE9AF" w:rsidR="00C77487" w:rsidRDefault="00C77487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0598EB51" w14:textId="77777777" w:rsidR="00C77487" w:rsidRDefault="00A73D42" w:rsidP="00A73D42">
      <w:pPr>
        <w:pStyle w:val="field-description"/>
        <w:spacing w:before="0" w:beforeAutospacing="0" w:after="0" w:afterAutospacing="0"/>
        <w:ind w:left="360"/>
      </w:pPr>
      <w:r>
        <w:t>To accurately implement Logistic Regression for classification of cat or not cat in an input image</w:t>
      </w:r>
    </w:p>
    <w:p w14:paraId="5688330E" w14:textId="77777777" w:rsidR="00C77487" w:rsidRDefault="00A73D42">
      <w:pPr>
        <w:pStyle w:val="field-description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 xml:space="preserve">Python, </w:t>
      </w:r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>, OpenCV</w:t>
      </w:r>
    </w:p>
    <w:p w14:paraId="421B7581" w14:textId="77777777" w:rsidR="00C77487" w:rsidRDefault="00A73D42">
      <w:pPr>
        <w:pStyle w:val="field-description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Accuracy of 94%</w:t>
      </w:r>
    </w:p>
    <w:p w14:paraId="3277B267" w14:textId="77777777" w:rsidR="00C77487" w:rsidRDefault="00C77487">
      <w:pPr>
        <w:rPr>
          <w:rFonts w:eastAsia="Times New Roman"/>
        </w:rPr>
      </w:pPr>
    </w:p>
    <w:p w14:paraId="3503D968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WORKSHOPS</w:t>
      </w:r>
    </w:p>
    <w:p w14:paraId="6FB84943" w14:textId="6BC44225" w:rsidR="00C77487" w:rsidRDefault="00FA645C">
      <w:pPr>
        <w:pStyle w:val="field-description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2-day</w:t>
      </w:r>
      <w:r w:rsidR="00A73D42">
        <w:rPr>
          <w:rFonts w:eastAsia="Times New Roman"/>
        </w:rPr>
        <w:t xml:space="preserve"> Cyber Security Workshop organised by Software Association, SWE, SRM IST </w:t>
      </w:r>
    </w:p>
    <w:p w14:paraId="0BDF916B" w14:textId="25EDC6CD" w:rsidR="00C77487" w:rsidRDefault="00A73D42">
      <w:pPr>
        <w:pStyle w:val="field-description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Cognitive Computing Workshop organised by </w:t>
      </w:r>
      <w:proofErr w:type="spellStart"/>
      <w:r>
        <w:rPr>
          <w:rFonts w:eastAsia="Times New Roman"/>
        </w:rPr>
        <w:t>Aaruush</w:t>
      </w:r>
      <w:proofErr w:type="spellEnd"/>
      <w:r>
        <w:rPr>
          <w:rFonts w:eastAsia="Times New Roman"/>
        </w:rPr>
        <w:t xml:space="preserve">, SRM IST </w:t>
      </w:r>
    </w:p>
    <w:p w14:paraId="1ADA75F0" w14:textId="6E47FFDD" w:rsidR="00C77487" w:rsidRDefault="00FA645C">
      <w:pPr>
        <w:pStyle w:val="field-description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5-day</w:t>
      </w:r>
      <w:r w:rsidR="00A73D42">
        <w:rPr>
          <w:rFonts w:eastAsia="Times New Roman"/>
        </w:rPr>
        <w:t xml:space="preserve"> Short Term Training Program with hand-on deep learning application in NLP and Computer Vision organised by Software Association, SWE, SRM IST </w:t>
      </w:r>
    </w:p>
    <w:p w14:paraId="49EB3747" w14:textId="77777777" w:rsidR="00C77487" w:rsidRDefault="00C77487">
      <w:pPr>
        <w:rPr>
          <w:rFonts w:eastAsia="Times New Roman"/>
        </w:rPr>
      </w:pPr>
    </w:p>
    <w:p w14:paraId="5FB47662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CERTIFICATIONS</w:t>
      </w:r>
    </w:p>
    <w:p w14:paraId="69E32245" w14:textId="51807875" w:rsidR="00993C53" w:rsidRDefault="00993C53" w:rsidP="00993C53">
      <w:pPr>
        <w:pStyle w:val="field-description"/>
        <w:numPr>
          <w:ilvl w:val="0"/>
          <w:numId w:val="17"/>
        </w:numPr>
        <w:rPr>
          <w:rFonts w:eastAsia="Times New Roman"/>
        </w:rPr>
      </w:pPr>
      <w:r w:rsidRPr="00993C53">
        <w:rPr>
          <w:rFonts w:eastAsia="Times New Roman"/>
        </w:rPr>
        <w:t>2020 Complete Python Bootcamp: From Zero to Hero in Python</w:t>
      </w:r>
      <w:r w:rsidR="00FA645C">
        <w:rPr>
          <w:rFonts w:eastAsia="Times New Roman"/>
        </w:rPr>
        <w:t>, Udemy</w:t>
      </w:r>
    </w:p>
    <w:p w14:paraId="620053A8" w14:textId="0AF4BC29" w:rsidR="00993C53" w:rsidRPr="00993C53" w:rsidRDefault="00A73D42" w:rsidP="00993C53">
      <w:pPr>
        <w:pStyle w:val="field-description"/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 xml:space="preserve">What is Data Science? </w:t>
      </w:r>
      <w:proofErr w:type="gramStart"/>
      <w:r>
        <w:rPr>
          <w:rFonts w:eastAsia="Times New Roman"/>
        </w:rPr>
        <w:t>,IBM</w:t>
      </w:r>
      <w:proofErr w:type="gramEnd"/>
      <w:r>
        <w:rPr>
          <w:rFonts w:eastAsia="Times New Roman"/>
        </w:rPr>
        <w:t xml:space="preserve"> on Coursera</w:t>
      </w:r>
    </w:p>
    <w:p w14:paraId="76347559" w14:textId="6BE9389D" w:rsidR="00C77487" w:rsidRDefault="00A73D42">
      <w:pPr>
        <w:pStyle w:val="field-description"/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>Programming in C++, Somitel Computers</w:t>
      </w:r>
    </w:p>
    <w:p w14:paraId="5586C0AE" w14:textId="77777777" w:rsidR="00C77487" w:rsidRDefault="00C77487">
      <w:pPr>
        <w:rPr>
          <w:rFonts w:eastAsia="Times New Roman"/>
        </w:rPr>
      </w:pPr>
    </w:p>
    <w:p w14:paraId="2D9ABC09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TECHNICAL SKILLS</w:t>
      </w:r>
    </w:p>
    <w:p w14:paraId="242C8388" w14:textId="11059980" w:rsidR="00C77487" w:rsidRDefault="00A73D42">
      <w:pPr>
        <w:pStyle w:val="field-description"/>
        <w:spacing w:before="0" w:beforeAutospacing="0" w:after="0" w:afterAutospacing="0"/>
      </w:pPr>
      <w:r w:rsidRPr="00FA645C">
        <w:rPr>
          <w:b/>
          <w:bCs/>
        </w:rPr>
        <w:t>Operating Systems:</w:t>
      </w:r>
      <w:r>
        <w:rPr>
          <w:b/>
          <w:bCs/>
        </w:rPr>
        <w:t xml:space="preserve"> </w:t>
      </w:r>
      <w:r>
        <w:t>Linux,</w:t>
      </w:r>
      <w:r w:rsidR="0022789E">
        <w:t xml:space="preserve"> </w:t>
      </w:r>
      <w:r>
        <w:t>MS Windows,</w:t>
      </w:r>
      <w:r w:rsidR="0022789E">
        <w:t xml:space="preserve"> </w:t>
      </w:r>
      <w:r>
        <w:t>Ubuntu</w:t>
      </w:r>
    </w:p>
    <w:p w14:paraId="5ABEBF36" w14:textId="60F7D39A" w:rsidR="00C77487" w:rsidRDefault="00A73D42">
      <w:pPr>
        <w:pStyle w:val="field-description"/>
        <w:spacing w:before="0" w:beforeAutospacing="0" w:after="0" w:afterAutospacing="0"/>
      </w:pPr>
      <w:r>
        <w:rPr>
          <w:b/>
          <w:bCs/>
        </w:rPr>
        <w:t xml:space="preserve">Programming Languages: </w:t>
      </w:r>
      <w:r>
        <w:t>Java,</w:t>
      </w:r>
      <w:r w:rsidR="0022789E">
        <w:t xml:space="preserve"> </w:t>
      </w:r>
      <w:r>
        <w:t>Python,</w:t>
      </w:r>
      <w:r w:rsidR="0022789E">
        <w:t xml:space="preserve"> </w:t>
      </w:r>
      <w:r>
        <w:t>C++,</w:t>
      </w:r>
      <w:r w:rsidR="0022789E">
        <w:t xml:space="preserve"> </w:t>
      </w:r>
      <w:r>
        <w:t>C</w:t>
      </w:r>
    </w:p>
    <w:p w14:paraId="62BA6D68" w14:textId="6BCE2D20" w:rsidR="00C77487" w:rsidRDefault="00A73D42">
      <w:pPr>
        <w:pStyle w:val="field-description"/>
        <w:spacing w:before="0" w:beforeAutospacing="0" w:after="0" w:afterAutospacing="0"/>
      </w:pPr>
      <w:r>
        <w:rPr>
          <w:b/>
          <w:bCs/>
        </w:rPr>
        <w:t xml:space="preserve">Database and Client/Server Technologies: </w:t>
      </w:r>
      <w:r>
        <w:t>MySQL, MongoDB</w:t>
      </w:r>
      <w:r w:rsidR="0022789E">
        <w:t xml:space="preserve">, </w:t>
      </w:r>
    </w:p>
    <w:p w14:paraId="2504131D" w14:textId="3817E7C6" w:rsidR="00C77487" w:rsidRDefault="00A73D42">
      <w:pPr>
        <w:pStyle w:val="field-description"/>
        <w:spacing w:before="0" w:beforeAutospacing="0" w:after="0" w:afterAutospacing="0"/>
      </w:pPr>
      <w:r>
        <w:rPr>
          <w:b/>
          <w:bCs/>
        </w:rPr>
        <w:t xml:space="preserve">Software Tools: </w:t>
      </w:r>
      <w:r>
        <w:t>Git,</w:t>
      </w:r>
      <w:r w:rsidR="0022789E">
        <w:t xml:space="preserve"> </w:t>
      </w:r>
      <w:r>
        <w:t>JMeter,</w:t>
      </w:r>
      <w:r w:rsidR="0022789E">
        <w:t xml:space="preserve"> </w:t>
      </w:r>
      <w:r>
        <w:t>Apache Maven,</w:t>
      </w:r>
      <w:r w:rsidR="0022789E">
        <w:t xml:space="preserve"> </w:t>
      </w:r>
      <w:r>
        <w:t>Gradle,</w:t>
      </w:r>
      <w:r w:rsidR="0022789E">
        <w:t xml:space="preserve"> </w:t>
      </w:r>
      <w:r>
        <w:t xml:space="preserve">Docker </w:t>
      </w:r>
    </w:p>
    <w:p w14:paraId="285DFB54" w14:textId="7C3FD694" w:rsidR="00C77487" w:rsidRDefault="00A73D42">
      <w:pPr>
        <w:pStyle w:val="field-description"/>
        <w:spacing w:before="0" w:beforeAutospacing="0" w:after="0" w:afterAutospacing="0"/>
      </w:pPr>
      <w:r>
        <w:rPr>
          <w:b/>
          <w:bCs/>
        </w:rPr>
        <w:t xml:space="preserve">Others: </w:t>
      </w:r>
      <w:r>
        <w:t>TensorFlow, Spring Boot,</w:t>
      </w:r>
      <w:r w:rsidR="0022789E">
        <w:t xml:space="preserve"> </w:t>
      </w:r>
      <w:r>
        <w:t>Java Swing,</w:t>
      </w:r>
      <w:r w:rsidR="0022789E">
        <w:t xml:space="preserve"> </w:t>
      </w:r>
      <w:r>
        <w:t>OpenCV</w:t>
      </w:r>
    </w:p>
    <w:p w14:paraId="387F9D68" w14:textId="77777777" w:rsidR="00C77487" w:rsidRDefault="00C77487">
      <w:pPr>
        <w:rPr>
          <w:rFonts w:eastAsia="Times New Roman"/>
        </w:rPr>
      </w:pPr>
    </w:p>
    <w:p w14:paraId="12C67B19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AWARDS AND EXTRA CURRICULAR ACTIVITIES</w:t>
      </w:r>
    </w:p>
    <w:p w14:paraId="636D192A" w14:textId="77777777" w:rsidR="00C77487" w:rsidRDefault="00A73D42">
      <w:pPr>
        <w:pStyle w:val="field-description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Bronze Medal, Duke of Edinburgh's Award</w:t>
      </w:r>
    </w:p>
    <w:p w14:paraId="6B6B4B1A" w14:textId="77777777" w:rsidR="00C77487" w:rsidRDefault="00C77487">
      <w:pPr>
        <w:rPr>
          <w:rFonts w:eastAsia="Times New Roman"/>
        </w:rPr>
      </w:pPr>
    </w:p>
    <w:p w14:paraId="0E2D2566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VOLUNTEERING EXPERIENCE</w:t>
      </w:r>
    </w:p>
    <w:p w14:paraId="750084C1" w14:textId="29B3FEE9" w:rsidR="00C77487" w:rsidRDefault="00A73D42">
      <w:pPr>
        <w:pStyle w:val="field-description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Charity drives and clothes distribution for BLOOMING BEACON NGO</w:t>
      </w:r>
    </w:p>
    <w:p w14:paraId="2FF1E3FD" w14:textId="77777777" w:rsidR="00C77487" w:rsidRDefault="00C77487">
      <w:pPr>
        <w:rPr>
          <w:rFonts w:eastAsia="Times New Roman"/>
        </w:rPr>
      </w:pPr>
    </w:p>
    <w:p w14:paraId="6DC42EC2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HOBBIES</w:t>
      </w:r>
    </w:p>
    <w:p w14:paraId="1A42BE1E" w14:textId="4E9AF2B6" w:rsidR="00C77487" w:rsidRDefault="00FA645C">
      <w:pPr>
        <w:pStyle w:val="field-description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E</w:t>
      </w:r>
      <w:r w:rsidR="00A73D42">
        <w:rPr>
          <w:rFonts w:eastAsia="Times New Roman"/>
        </w:rPr>
        <w:t>xploring new places</w:t>
      </w:r>
    </w:p>
    <w:p w14:paraId="0D843F45" w14:textId="77777777" w:rsidR="00C77487" w:rsidRDefault="00A73D42">
      <w:pPr>
        <w:pStyle w:val="field-description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Quiz competitions</w:t>
      </w:r>
    </w:p>
    <w:p w14:paraId="257C00A7" w14:textId="178B6F5C" w:rsidR="00C77487" w:rsidRDefault="00FA645C">
      <w:pPr>
        <w:pStyle w:val="field-description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E</w:t>
      </w:r>
      <w:r w:rsidR="00A73D42">
        <w:rPr>
          <w:rFonts w:eastAsia="Times New Roman"/>
        </w:rPr>
        <w:t>xploring new foods</w:t>
      </w:r>
    </w:p>
    <w:p w14:paraId="2131BE31" w14:textId="22D9C2C0" w:rsidR="00C77487" w:rsidRDefault="00FA645C">
      <w:pPr>
        <w:pStyle w:val="field-description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R</w:t>
      </w:r>
      <w:r w:rsidR="00A73D42">
        <w:rPr>
          <w:rFonts w:eastAsia="Times New Roman"/>
        </w:rPr>
        <w:t>eading adventurous and thrilling stories, novels</w:t>
      </w:r>
    </w:p>
    <w:p w14:paraId="0C5A2822" w14:textId="77777777" w:rsidR="00C77487" w:rsidRDefault="00C77487">
      <w:pPr>
        <w:rPr>
          <w:rFonts w:eastAsia="Times New Roman"/>
        </w:rPr>
      </w:pPr>
    </w:p>
    <w:p w14:paraId="79C25B04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LEADERSHIP EXPERIENCE</w:t>
      </w:r>
    </w:p>
    <w:p w14:paraId="302AB146" w14:textId="425FA008" w:rsidR="00C77487" w:rsidRDefault="00A73D42">
      <w:pPr>
        <w:pStyle w:val="field-description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 xml:space="preserve">Public Relation for </w:t>
      </w:r>
      <w:proofErr w:type="spellStart"/>
      <w:r>
        <w:rPr>
          <w:rFonts w:eastAsia="Times New Roman"/>
        </w:rPr>
        <w:t>Aar</w:t>
      </w:r>
      <w:r w:rsidR="0022789E">
        <w:rPr>
          <w:rFonts w:eastAsia="Times New Roman"/>
        </w:rPr>
        <w:t>u</w:t>
      </w:r>
      <w:r>
        <w:rPr>
          <w:rFonts w:eastAsia="Times New Roman"/>
        </w:rPr>
        <w:t>ush</w:t>
      </w:r>
      <w:proofErr w:type="spellEnd"/>
      <w:r>
        <w:rPr>
          <w:rFonts w:eastAsia="Times New Roman"/>
        </w:rPr>
        <w:t xml:space="preserve"> Tech</w:t>
      </w:r>
      <w:r w:rsidR="0022789E">
        <w:rPr>
          <w:rFonts w:eastAsia="Times New Roman"/>
        </w:rPr>
        <w:t>nical</w:t>
      </w:r>
      <w:r>
        <w:rPr>
          <w:rFonts w:eastAsia="Times New Roman"/>
        </w:rPr>
        <w:t xml:space="preserve"> Fest</w:t>
      </w:r>
      <w:r w:rsidR="0022789E">
        <w:rPr>
          <w:rFonts w:eastAsia="Times New Roman"/>
        </w:rPr>
        <w:t>ival</w:t>
      </w:r>
    </w:p>
    <w:p w14:paraId="70DF97FA" w14:textId="437E74BF" w:rsidR="00C77487" w:rsidRDefault="00A73D42">
      <w:pPr>
        <w:pStyle w:val="field-description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>Member, Software Association, SRM IST</w:t>
      </w:r>
    </w:p>
    <w:p w14:paraId="4CD651F2" w14:textId="77777777" w:rsidR="00C77487" w:rsidRDefault="00C77487">
      <w:pPr>
        <w:rPr>
          <w:rFonts w:eastAsia="Times New Roman"/>
        </w:rPr>
      </w:pPr>
    </w:p>
    <w:p w14:paraId="5512A221" w14:textId="77777777" w:rsidR="00C77487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LANGUAGES</w:t>
      </w:r>
    </w:p>
    <w:p w14:paraId="46E2B76F" w14:textId="77777777" w:rsidR="00C77487" w:rsidRDefault="00A73D42">
      <w:pPr>
        <w:pStyle w:val="field-description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English</w:t>
      </w:r>
    </w:p>
    <w:p w14:paraId="02A4094D" w14:textId="77777777" w:rsidR="00C77487" w:rsidRDefault="00A73D42">
      <w:pPr>
        <w:pStyle w:val="field-description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Hindi</w:t>
      </w:r>
    </w:p>
    <w:p w14:paraId="6A0578A1" w14:textId="77777777" w:rsidR="00C77487" w:rsidRDefault="00A73D42">
      <w:pPr>
        <w:pStyle w:val="field-description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French</w:t>
      </w:r>
    </w:p>
    <w:sectPr w:rsidR="00C7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A74"/>
    <w:multiLevelType w:val="multilevel"/>
    <w:tmpl w:val="2AC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028"/>
    <w:multiLevelType w:val="multilevel"/>
    <w:tmpl w:val="B074F6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23DE5"/>
    <w:multiLevelType w:val="multilevel"/>
    <w:tmpl w:val="72F80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F71F1"/>
    <w:multiLevelType w:val="multilevel"/>
    <w:tmpl w:val="05A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103CF"/>
    <w:multiLevelType w:val="multilevel"/>
    <w:tmpl w:val="8F9E17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B4373"/>
    <w:multiLevelType w:val="multilevel"/>
    <w:tmpl w:val="86DC40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B653D"/>
    <w:multiLevelType w:val="multilevel"/>
    <w:tmpl w:val="3B662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E4FC6"/>
    <w:multiLevelType w:val="multilevel"/>
    <w:tmpl w:val="4C6429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51F71"/>
    <w:multiLevelType w:val="hybridMultilevel"/>
    <w:tmpl w:val="D174E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F32F9"/>
    <w:multiLevelType w:val="multilevel"/>
    <w:tmpl w:val="4F3C18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7483C"/>
    <w:multiLevelType w:val="multilevel"/>
    <w:tmpl w:val="DB78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145F8"/>
    <w:multiLevelType w:val="multilevel"/>
    <w:tmpl w:val="1996EA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A3C1B"/>
    <w:multiLevelType w:val="multilevel"/>
    <w:tmpl w:val="109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77000"/>
    <w:multiLevelType w:val="multilevel"/>
    <w:tmpl w:val="20223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E4536"/>
    <w:multiLevelType w:val="multilevel"/>
    <w:tmpl w:val="C04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A67B8"/>
    <w:multiLevelType w:val="multilevel"/>
    <w:tmpl w:val="B43A86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E32ED"/>
    <w:multiLevelType w:val="multilevel"/>
    <w:tmpl w:val="FB941F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84F6E"/>
    <w:multiLevelType w:val="multilevel"/>
    <w:tmpl w:val="03D2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55C1C"/>
    <w:multiLevelType w:val="multilevel"/>
    <w:tmpl w:val="E0F0E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30B9C"/>
    <w:multiLevelType w:val="multilevel"/>
    <w:tmpl w:val="FDBC98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F1E6B"/>
    <w:multiLevelType w:val="multilevel"/>
    <w:tmpl w:val="29D2E9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45465"/>
    <w:multiLevelType w:val="multilevel"/>
    <w:tmpl w:val="D0AE3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45018B"/>
    <w:multiLevelType w:val="multilevel"/>
    <w:tmpl w:val="A32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6"/>
  </w:num>
  <w:num w:numId="5">
    <w:abstractNumId w:val="4"/>
  </w:num>
  <w:num w:numId="6">
    <w:abstractNumId w:val="20"/>
  </w:num>
  <w:num w:numId="7">
    <w:abstractNumId w:val="16"/>
  </w:num>
  <w:num w:numId="8">
    <w:abstractNumId w:val="21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2"/>
  </w:num>
  <w:num w:numId="14">
    <w:abstractNumId w:val="15"/>
  </w:num>
  <w:num w:numId="15">
    <w:abstractNumId w:val="18"/>
  </w:num>
  <w:num w:numId="16">
    <w:abstractNumId w:val="22"/>
  </w:num>
  <w:num w:numId="17">
    <w:abstractNumId w:val="0"/>
  </w:num>
  <w:num w:numId="18">
    <w:abstractNumId w:val="3"/>
  </w:num>
  <w:num w:numId="19">
    <w:abstractNumId w:val="14"/>
  </w:num>
  <w:num w:numId="20">
    <w:abstractNumId w:val="17"/>
  </w:num>
  <w:num w:numId="21">
    <w:abstractNumId w:val="10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9E"/>
    <w:rsid w:val="00127973"/>
    <w:rsid w:val="0022789E"/>
    <w:rsid w:val="00993C53"/>
    <w:rsid w:val="009B1D8B"/>
    <w:rsid w:val="00A73D42"/>
    <w:rsid w:val="00C77487"/>
    <w:rsid w:val="00FA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5BA8E"/>
  <w15:chartTrackingRefBased/>
  <w15:docId w15:val="{66ABA354-C0D9-483F-8ED3-8F627BBB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first-last-name">
    <w:name w:val="first-last-name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field-description">
    <w:name w:val="field-description"/>
    <w:basedOn w:val="Normal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name-address-field-description">
    <w:name w:val="name-address-field-description"/>
    <w:basedOn w:val="Normal"/>
    <w:pPr>
      <w:spacing w:before="100" w:beforeAutospacing="1" w:after="100" w:afterAutospacing="1"/>
      <w:jc w:val="center"/>
    </w:pPr>
    <w:rPr>
      <w:rFonts w:ascii="Arial" w:hAnsi="Arial" w:cs="Arial"/>
      <w:sz w:val="21"/>
      <w:szCs w:val="21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objective">
    <w:name w:val="objective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edu-date">
    <w:name w:val="edu-dat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ernship-title">
    <w:name w:val="internship-title"/>
    <w:basedOn w:val="Normal"/>
    <w:pPr>
      <w:spacing w:before="100" w:beforeAutospacing="1" w:after="100" w:afterAutospacing="1"/>
    </w:pPr>
    <w:rPr>
      <w:b/>
      <w:bCs/>
      <w:i/>
      <w:iCs/>
    </w:rPr>
  </w:style>
  <w:style w:type="paragraph" w:customStyle="1" w:styleId="proffessional-company-name">
    <w:name w:val="proffessional-company-name"/>
    <w:basedOn w:val="Normal"/>
    <w:pPr>
      <w:spacing w:before="100" w:beforeAutospacing="1" w:after="100" w:afterAutospacing="1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A73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HTML To Doc</vt:lpstr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Garvit Kothari</dc:creator>
  <cp:keywords>resume;cv</cp:keywords>
  <dc:description/>
  <cp:lastModifiedBy>Garvit Kothari</cp:lastModifiedBy>
  <cp:revision>4</cp:revision>
  <cp:lastPrinted>2020-01-26T06:33:00Z</cp:lastPrinted>
  <dcterms:created xsi:type="dcterms:W3CDTF">2020-01-26T06:32:00Z</dcterms:created>
  <dcterms:modified xsi:type="dcterms:W3CDTF">2020-07-15T10:13:00Z</dcterms:modified>
</cp:coreProperties>
</file>