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jc w:val="center"/>
      </w:pPr>
      <w:r>
        <w:rPr>
          <w:sz w:val="72"/>
          <w:szCs w:val="72"/>
        </w:rPr>
        <w:t xml:space="preserve">🏆</w:t>
      </w:r>
    </w:p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TROPHY &amp; MOMENTO</w:t>
      </w:r>
    </w:p>
    <w:p>
      <w:pPr>
        <w:jc w:val="center"/>
      </w:pPr>
      <w:r>
        <w:rPr>
          <w:rFonts w:ascii="Arial" w:cs="Arial" w:eastAsia="Arial" w:hAnsi="Arial"/>
          <w:b/>
          <w:bCs/>
          <w:color w:val="2980B9"/>
          <w:sz w:val="48"/>
          <w:szCs w:val="48"/>
        </w:rPr>
        <w:t xml:space="preserve">BUSINESS MANAGEMENT SYSTEM</w:t>
      </w:r>
    </w:p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Complete Product Specification &amp; Development Guide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End-to-End Blueprint for AI Builder Tools</w:t>
      </w:r>
    </w:p>
    <w:p>
      <w:pPr>
        <w:spacing w:after="0" w:before="6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Version 1.0  |  June 2025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4F8A" w:sz="16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SECTION 01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32"/>
                <w:szCs w:val="32"/>
              </w:rPr>
              <w:t xml:space="preserve">Business Overview &amp; Problem Statement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Understanding the current state and what needs to be solved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Business Context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trophy and momento customisation business that takes orders from Sports Shops and Stationery Shop owners (B2B clients), customises articles as per client requirements, and dispatches to their addresses.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 Operating 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Current Role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Key Problem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orders from clients (WhatsApp, phone, email, in-person)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structured order entry; verbal/WhatsApp confirmations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or edits designs based on client brief or provided assets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clear handoff from Production; design status invisible to others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Manufactures articles not available in store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store manually; sometimes duplicates what's already in stock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Maintains raw &amp; finished article inventory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updates not communicated to Production in real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Fitting / Packing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Assembles final order and prepares for dispatch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discrepancies found only at packing stage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Core Problems to Solve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 </w:t>
      </w:r>
      <w:r>
        <w:rPr>
          <w:rFonts w:ascii="Arial" w:cs="Arial" w:eastAsia="Arial" w:hAnsi="Arial"/>
          <w:sz w:val="22"/>
          <w:szCs w:val="22"/>
        </w:rPr>
        <w:t xml:space="preserve">Production manufactures articles already available in the Store (no real-time inventory visibility)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 </w:t>
      </w:r>
      <w:r>
        <w:rPr>
          <w:rFonts w:ascii="Arial" w:cs="Arial" w:eastAsia="Arial" w:hAnsi="Arial"/>
          <w:sz w:val="22"/>
          <w:szCs w:val="22"/>
        </w:rPr>
        <w:t xml:space="preserve">Quantity changes happen mid-order without any department being notified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P1 </w:t>
      </w:r>
      <w:r>
        <w:rPr>
          <w:rFonts w:ascii="Arial" w:cs="Arial" w:eastAsia="Arial" w:hAnsi="Arial"/>
          <w:sz w:val="22"/>
          <w:szCs w:val="22"/>
        </w:rPr>
        <w:t xml:space="preserve">No single source of truth for order status across departments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P2 </w:t>
      </w:r>
      <w:r>
        <w:rPr>
          <w:rFonts w:ascii="Arial" w:cs="Arial" w:eastAsia="Arial" w:hAnsi="Arial"/>
          <w:sz w:val="22"/>
          <w:szCs w:val="22"/>
        </w:rPr>
        <w:t xml:space="preserve">Dispatch quantity mismatch — what was ordered vs. what was packed differs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P2 </w:t>
      </w:r>
      <w:r>
        <w:rPr>
          <w:rFonts w:ascii="Arial" w:cs="Arial" w:eastAsia="Arial" w:hAnsi="Arial"/>
          <w:sz w:val="22"/>
          <w:szCs w:val="22"/>
        </w:rPr>
        <w:t xml:space="preserve">No client communication history or contact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P2 </w:t>
      </w:r>
      <w:r>
        <w:rPr>
          <w:rFonts w:ascii="Arial" w:cs="Arial" w:eastAsia="Arial" w:hAnsi="Arial"/>
          <w:sz w:val="22"/>
          <w:szCs w:val="22"/>
        </w:rPr>
        <w:t xml:space="preserve">Invoice generation is manual and error-prone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P3 </w:t>
      </w:r>
      <w:r>
        <w:rPr>
          <w:rFonts w:ascii="Arial" w:cs="Arial" w:eastAsia="Arial" w:hAnsi="Arial"/>
          <w:sz w:val="22"/>
          <w:szCs w:val="22"/>
        </w:rPr>
        <w:t xml:space="preserve">Payment tracking is not linked to orders</w:t>
      </w:r>
    </w:p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4F8A" w:sz="16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SECTION 02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32"/>
                <w:szCs w:val="32"/>
              </w:rPr>
              <w:t xml:space="preserve">Solution Overview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we are building and the guiding principles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What We Are Building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lightweight, web-based Order &amp; Operations Management System (we'll call it TrophyOps) — a simple internal tool accessible from any browser on desktop or mobile, requiring no software installation.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 (browser-based, works on mobile too)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~8-10 internal users across 5 departments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Low-cost cloud hosting (e.g. Railway, Render, or Supabase + Vercel) — under ₹2,000/month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(frontend) + Supabase (database + auth) — free tier sufficient for this scale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Role-based: each department sees only what's relevant to them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 — basic internet assumed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design; no dedicated app needed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Minimal training required — every screen should be self-explanatory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source of truth — every department reads from and writes to the same order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action without a record — every quantity change, status update is logged with who did it and when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Department isolation — Sales sees Sales views; Store sees Store views; no information overload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Notifications where it matters — automatic alerts when an order moves between departments</w:t>
      </w:r>
    </w:p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4F8A" w:sz="16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SECTION 03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32"/>
                <w:szCs w:val="32"/>
              </w:rPr>
              <w:t xml:space="preserve">User Roles &amp; Permissions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Who uses the system and what they can do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Can 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Cannot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(Owner)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access: all orders, all reports, all settings, user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orders, add clients, view order status, generate invoices, track 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inventory, change production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incoming order requirements, update stock levels, confirm inventory availability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orders, edit design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orders where Store has confirmed stock gap, update production status, log completed quantities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client info, generate invoices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orders assigned to Design stage, upload design files, mark design 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quantities, access billing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Fitting / Packing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orders ready for packing, confirm packed quantities, mark dispatched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orders, access billing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Each user logs in with email + password. Admin creates accounts for each department member. Role is assigned at account creation.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4F8A" w:sz="16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SECTION 04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32"/>
                <w:szCs w:val="32"/>
              </w:rPr>
              <w:t xml:space="preserve">Core Modules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breakdown of every part of the system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Module 1: Client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basic CRM to maintain client contact history.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Fields per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Name (Shop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Phone Number (primary + WhatsApp)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Address (for delivery)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GST Number (optional, for invoice)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Notes / Tags (e.g. 'bulk buyer', 'school supplier')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Search/filter clients by name or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all orders linked to a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 total business value (lifetime order amount) per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new client inline while creating an order (don't force separate flow)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Module 2: Order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heart of the system. Every order is a single record that flows through all 5 departments.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Order Creation (Sales Role)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existing client or create new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Date + Expected Delivery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line items: Article Name, Quantity, Unit Price (auto-filled from price list), Custom Text/Design Brief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 to attach design reference files (images, PDFs)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Special Instructions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auto-generates Order ID (e.g. ORD-2025-0047)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Order Status Flow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560"/>
        <w:gridCol w:w="2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Status Label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Owner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Next 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Received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submits; auto-notifies 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Check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confirms available qty &amp; flags gap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Production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Manufactures only the gap quantity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completed qty; auto-notifies Design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In Progress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on customisation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Approved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Uploads final file; auto-notifies Packing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Fitting/Packing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final qty packed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Fitting/Packing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Enters courier details; closes order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Admin/Sales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cancelled with reason logged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Quantity Change Rule: Any change in quantity after Order is Received must be logged with a reason and approved by Admin or Sales. All downstream departments are notified automatically.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Module 3: Inventory &amp; Store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Replaces the Excel price list with a live inventory system.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Article Master (imported from Excel)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Article ID, Article Name, Category (Trophy, Medal, Shield, Plaque,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 Price (used to auto-fill order line items)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Current Stock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Stock Alert Threshold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Key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an order is received, Store gets a notification with item-wise quantity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 marks each item: Available (qty) / Not Available (qty needed from Production)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Production can only see the 'not available' gap — not the full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production completes, stock is updated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can add stock manually (e.g. when raw materials arrive)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 stock alert shown on Store dashboard when quantity falls below threshold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Module 4: Production Tracker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Ensures Production only manufactures what is actually needed.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Production sees a queue of orders where Store has flagged a gap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production task shows: Article Name, Quantity to Manufacture, Expected Delivery Date of the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Production logs progress: Not Started → In Progress →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marking Completed, enters actual quantity produced (must be &gt;=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validates and notifies Design team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CANNOT start or create articles for orders where Store has confirmed full availability — this prevents duplicate manufacturing.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Module 5: Design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Tracks design work and file handover to Packing.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queue shows orders in 'Production Done' or 'Order Received' (if no production needed)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uploads final artwork file (PNG/PDF) against each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add design notes (font used, colour codes, special instructions for packing)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 design as Approved — auto-notifies Packing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client revision requested: Sales can flag 'Design Revision Needed' and add new brief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Module 6: Packing &amp; Dispatch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Final quality gate before the order leaves the shop.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Packing team sees orders in 'Design Approved'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Mandatory: Enter actual quantity packed per article (must match order quantity or flag variance)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variance: must enter reason — system notifies Sales and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Attach dispatch photo (optional but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Enter courier/transport details: Courier Name, Tracking Number, Dispatch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 as Dispatched — order closes; client record updated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Module 7: Invoice &amp; Billing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Sales can generate an invoice from any order in 'Dispatched' or 'Design Approved'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Invoice auto-populates: Client details, Order items, Quantities, Unit prices, Total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 to apply discount (% or flat)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GST toggle (add 18% GST if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Invoice PDF downloadable / printable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Invoice Number auto-generated (INV-2025-0047)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Module 8: Payment Tracking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invoice can have multiple payment entries (for partial payments)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Fields: Payment Date, Amount, Mode (Cash / UPI / Bank Transfer / Cheque), Reference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shows: Total Invoiced, Total Received, Balance Pending per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dashboard shows: Total outstanding across all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reminders: Flag orders with overdue payment (configurable days after dispatch)</w:t>
      </w:r>
    </w:p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4F8A" w:sz="16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SECTION 05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32"/>
                <w:szCs w:val="32"/>
              </w:rPr>
              <w:t xml:space="preserve">End-to-End Order Workflow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complete journey of one order through the system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Below is the complete automated flow from order receipt to dispatch payment: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What Happens in the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Order Received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creates order → selects client → adds articles + qty + design brief → submits. Status: 'Order Received'. Store gets in-app notification.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Store Checks Inventory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opens notification → sees item-wise requirement → marks each item Available or Gap. Submits. Production gets notification for gap items only.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Production (if gap exists)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sees gap items → manufactures → logs completed qty → marks done. Stock updated. Design gets notification.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3b. Skip Production (if all available)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Store marks all items available → jumps directly to Design stage. Production sees nothing for this order.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Design Works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gets notification → uploads artwork → marks Design Approved. Packing gets notification.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Packing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Packing confirms qty packed per article → enters courier details → marks Dispatched. Order closes. Sales gets notification.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Invoice &amp; Payment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generates invoice → sends to client → records payments as they come in. Admin tracks outstanding balance.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4F8A" w:sz="16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SECTION 06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32"/>
                <w:szCs w:val="32"/>
              </w:rPr>
              <w:t xml:space="preserve">Notification System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triggers alerts and who receives them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notifications are in-app (notification bell icon). Email notifications are optional and can be added later.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Notified Department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order created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order ORD-XXXX needs inventory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marks gap items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required for ORD-XXXX: [item list]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ORD-XXXX is ready for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items available (no gap)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ORD-XXXX is ready for design (no production needed)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approved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Fitting/Packing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ORD-XXXX is ready for packing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dispatched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ORD-XXXX has been dispatched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Qty variance at packing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+ 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Qty mismatch in ORD-XXXX — review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Qty change on existing 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departments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Qty updated on ORD-XXXX by [user]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overdue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+ Sales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pending for INV-XXXX ([client name])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stock alert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+ 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low for [article]: only [qty] remaining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4F8A" w:sz="16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SECTION 07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32"/>
                <w:szCs w:val="32"/>
              </w:rPr>
              <w:t xml:space="preserve">Database Schema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Tables, fields and relationships — ready for implementation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Table: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Primary Key, auto-generated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shop_name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owner_name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gst_number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TIMESTAMP, default now()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Table: articles (Price Master)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article_code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unique (e.g. ART-001)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(Trophy / Medal / Shield / Plaque / Other)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unit_price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NUMERIC(10,2),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stock_qty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INTEGER, default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min_stock_alert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INTEGER, default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is_active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BOOLEAN, default 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Table: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order_number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unique (e.g. ORD-2025-0047)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FK → clients.id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FK → users.id (Sales person)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order_date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expected_delivery_date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received | inventory_check | in_production | production_done | design_in_progress | design_approved | packing | dispatched | cancelled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special_instructions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courier_name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tracking_number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dispatch_date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cancellation_reason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Table: 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FK → orders.id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article_id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FK → articles.id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quantity_ordered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INTEGER,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quantity_available_in_store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(filled by Store)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quantity_to_produce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(auto-calculated: ordered - available)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quantity_produced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(filled by Production)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quantity_packed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(filled by Packing)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unit_price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NUMERIC(10,2) — snapshot at order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custom_text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(e.g. engraving text)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design_brief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design_file_url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(uploaded file link)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Table: order_logs (Audit Trail)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FK → orders.id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changed_by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FK → users.id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(e.g. 'status_changed', 'qty_updated', 'dispatched')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from_value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to_value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timestamp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TIMESTAMP, default now()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Table: 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invoice_number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unique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FK → orders.id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generated_by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FK → users.id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discount_amount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NUMERIC(10,2), default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gst_percent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NUMERIC(5,2), default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invoice_date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due_date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draft | sent | paid | partial | overdue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Table: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FK → invoices.id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NUMERIC(10,2)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payment_date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cash | upi | bank_transfer | cheque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reference_number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recorded_by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FK → users.id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Table: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recipient_role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(role that should see this)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recipient_user_id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optional (for specific user)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FK → orders.id, 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is_read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BOOLEAN, default 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4F8A" w:sz="16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SECTION 08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32"/>
                <w:szCs w:val="32"/>
              </w:rPr>
              <w:t xml:space="preserve">Screen-by-Screen UI Specification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page the user will see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1. Login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+ Password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'Forgot Password'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login, redirect to role-specific dashboard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2. Dashboard (Role-Specific)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Sales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Today's Orders summary (count by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Orders requiring attention (overdue, qty change pending)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Outstanding payments widget (total pending amount)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 action: + New Order button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Store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Pending inventory checks (orders awaiting Store confirmation)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 stock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Today's stock snapshot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Production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Articles to manufacture (queue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In-progress production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Completed today count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Design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Orders awaiting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In-progress designs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pending (design done but file not uploaded)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Packing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Orders ready to pack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Dispatched today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Qty variance alerts (if any)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Admin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of the above + financial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orders this month, total revenue, outstanding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activity log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3. Orders List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 view: Order No., Client, Date, Expected Delivery, Status, Total Amount,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Filters: by Status, Date Range, Client, Department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by Order Number or Client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Color-coded status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any row → Order Detail Page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4. Order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Header: Order Number, Client Name, Status badge, Expected Delivery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Timeline bar showing current stage visually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Section: Order Items table (article, qty ordered, qty available, qty produced, qty packed)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Section: Design Brief + uploaded file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Section: Dispatch Details (once dispatched)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Section: Activity Log (all changes with user + timestamp)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Section: Invoice &amp; Payment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 button changes based on role + current status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5. New Order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selector (search-as-you-type) with + Add New Client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Date (default: today), Expected Delivery Date 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Article line items: article picker (from master list), quantity, unit price (auto-fill), custom text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multiple line items dynamically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brief text area + file upload (drag &amp; drop)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Special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→ Order created, Store notified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6. Inventory / Store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Article list with current stock, min threshold, status (OK / Low / 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and filter by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 stock quantity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from Excel button (for initial bulk upload from existing price 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Pending inventory checks tab (orders to review)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7. Clients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of all clients with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client → Client Profile: contact info, all orders, total business,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+ Add Client button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8. Invoice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of all invoices with status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invoice → Invoice Detail: full breakdown, payment history, Add Payment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Invoice button on order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PDF option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9. Reports Page (Admin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Volume: by week/month, by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Revenue: total invoiced vs collected, by client, by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Production: articles manufactured per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Outstanding Payments: client-wise aging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Clients by order value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10. Settings Page (Admin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Management: add/edit/deactivate users, assign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Article Master: add/edit articles and prices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Info: name, address, GST number (used in invoices)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 Preferences: configure overdue payment days threshold</w:t>
      </w:r>
    </w:p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4F8A" w:sz="16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SECTION 09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32"/>
                <w:szCs w:val="32"/>
              </w:rPr>
              <w:t xml:space="preserve">Recommended Tech Stack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Technology choices with rationale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(React)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SEO-friendly, great ecosystem, easy deployment on Vercel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Clean, professional UI out of the box; no custom CSS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codebase; no separate backend needed for this scale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handles this scale; built-in auth, real-time, file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login built-in; role management via metadata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design file uploads (PDFs, images)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react-pdf or Puppeteer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PDF generation on the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(frontend) + Supabase (backend)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for this scale; scales if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Import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xlsx (SheetJS)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existing article price list Excel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notifications using database change listeners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Total cost estimate: Vercel free tier (₹0) + Supabase free tier (₹0) to start. If usage grows, Supabase Pro is $25/month (~₹2,100) — within budget.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4F8A" w:sz="16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SECTION 10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32"/>
                <w:szCs w:val="32"/>
              </w:rPr>
              <w:t xml:space="preserve">Development Phases &amp; Timeline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Recommended build order for fastest useful output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in phases so the business can start using the tool early. Each phase is independently useful.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Phase 1 — Foundation (Week 1-2): Core Order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setup (Supabase): all tables from Section 07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 + role-based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Article Master with Excel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Management (CRUD)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Creation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List + Order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Basic status flow: Received → Inventory Check → Production → Design → Packing → Dispatched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In-app notifications (basic)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End of Phase 1: The business can enter orders and track them across all departments. This alone solves the #1 problem.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Phase 2 — Inventory Intelligence (Week 3): Store &amp;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 dashboard with pending checks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 marks available vs gap quantities per order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Production queue showing only gap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Production logs completed quantities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Stock auto-update when production completes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 stock alerts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End of Phase 2: Production duplication problem is fully solved. Store and Production are in sync.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Phase 3 — Dispatch Control (Week 4): Packing &amp; 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Packing confirmation screen with qty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Qty variance alert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Courier details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activity log on every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Quantity change workflow with approval + notification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Phase 4 — Billing (Week 5): Invoice &amp;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Invoice generation from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Invoice PDF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recording (multiple payments per invoice)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Outstanding payment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Overdue payment alerts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Phase 5 — Polish (Week 6): Reports &amp;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reports page (revenue, order volume, top clients)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management in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info settings for 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responsiveness review and fixes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acceptance testing with actual team</w:t>
      </w:r>
    </w:p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4F8A" w:sz="16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SECTION 11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32"/>
                <w:szCs w:val="32"/>
              </w:rPr>
              <w:t xml:space="preserve">Business Rules &amp; Validation Logic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 rules the system must enforce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Where Enforced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Error Message to Show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cannot be started for items Store marked as 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queue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item is already available in 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Packed quantity cannot exceed ordered quantity without admin override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Packing 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Packed qty exceeds ordered qty. Contact Admin to approve.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Packed quantity less than ordered qty must have a 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Packing 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Please enter reason for quantity variance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cannot move to Design without Store completing inventory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transition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for Store to complete inventory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change on an order in production requires admin approval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edit 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order is in production. Admin approval required to change qty.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cannot be generated before order is Dispatched or Design 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button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can only be generated after design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amount cannot exceed invoice 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exceeds outstanding balance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article in same order not allowed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article is already in the order. Update quantity instead.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4F8A" w:sz="16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SECTION 12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32"/>
                <w:szCs w:val="32"/>
              </w:rPr>
              <w:t xml:space="preserve">Future Enhancements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Ideas to add once Phase 1-5 is stable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WhatsApp integration for order confirmations to clients (via WhatsApp Business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Client-facing order tracking link (shareable URL where client can track their order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Barcode/QR on dispatch labels linked to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Supplier management (track raw material procurement)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notifications in addition to in-app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app (PWA — Progressive Web App) for faster packing team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Analytics: article-wise profitability, seasonal demand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Multi-branch support if business expands</w:t>
      </w:r>
    </w:p>
    <w:p>
      <w:pPr>
        <w:spacing w:after="0" w:before="1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4F8A" w:sz="16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SECTION 13</w:t>
            </w:r>
          </w:p>
          <w:p>
            <w:r>
              <w:rPr>
                <w:rFonts w:ascii="Arial" w:cs="Arial" w:eastAsia="Arial" w:hAnsi="Arial"/>
                <w:b/>
                <w:bCs/>
                <w:color w:val="1B4F8A"/>
                <w:sz w:val="32"/>
                <w:szCs w:val="32"/>
              </w:rPr>
              <w:t xml:space="preserve">Glossary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Terms used in this document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Article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product in the catalogue (trophy, medal, shield, plaque, etc.)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line in an order — one article with a specific quantity and customisation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 Quantity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number of units Store cannot fulfil from existing stock; needs to be manufactured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Brief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text/image instructions for the Design team on how to customise the article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Dispatch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finished, packed order leaves the shop for delivery to the 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Qty Variance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packed quantity differs from the ordered quantity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time-stamped record of every change made to an 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billing document sent to the client for payment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TrophyOps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internal name for this management tool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— End of Document —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TrophyOps Product Specification v1.0  |  Prepared June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2026-06-24T05:07:52.296Z</dcterms:created>
  <dcterms:modified xsi:type="dcterms:W3CDTF">2026-06-24T05:07:52.308Z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