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21DA" w14:textId="55A057D0" w:rsidR="00E17869" w:rsidRDefault="008860D5">
      <w:r>
        <w:t xml:space="preserve">Ramesh </w:t>
      </w:r>
      <w:r w:rsidR="00587BC0">
        <w:t xml:space="preserve"> sanghani</w:t>
      </w:r>
    </w:p>
    <w:sectPr w:rsidR="00E17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9C"/>
    <w:rsid w:val="00587BC0"/>
    <w:rsid w:val="008860D5"/>
    <w:rsid w:val="00C2399C"/>
    <w:rsid w:val="00E1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5F72"/>
  <w15:chartTrackingRefBased/>
  <w15:docId w15:val="{D285348C-D981-4B5B-ACEF-31F00168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sanghani</dc:creator>
  <cp:keywords/>
  <dc:description/>
  <cp:lastModifiedBy>garvit sanghani</cp:lastModifiedBy>
  <cp:revision>3</cp:revision>
  <dcterms:created xsi:type="dcterms:W3CDTF">2023-01-24T06:08:00Z</dcterms:created>
  <dcterms:modified xsi:type="dcterms:W3CDTF">2023-01-24T06:28:00Z</dcterms:modified>
</cp:coreProperties>
</file>