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EE02" w14:textId="77777777" w:rsidR="00571F41" w:rsidRDefault="00571F41" w:rsidP="00571F41">
      <w:pPr>
        <w:jc w:val="center"/>
        <w:rPr>
          <w:b/>
          <w:u w:val="single"/>
        </w:rPr>
      </w:pPr>
      <w:r w:rsidRPr="004226F2">
        <w:rPr>
          <w:b/>
          <w:u w:val="single"/>
        </w:rPr>
        <w:t xml:space="preserve">SCM </w:t>
      </w:r>
      <w:r>
        <w:rPr>
          <w:b/>
          <w:u w:val="single"/>
        </w:rPr>
        <w:t>517</w:t>
      </w:r>
      <w:r w:rsidRPr="004226F2">
        <w:rPr>
          <w:b/>
          <w:u w:val="single"/>
        </w:rPr>
        <w:t xml:space="preserve"> – HW #</w:t>
      </w:r>
      <w:r>
        <w:rPr>
          <w:b/>
          <w:u w:val="single"/>
        </w:rPr>
        <w:t>4</w:t>
      </w:r>
    </w:p>
    <w:p w14:paraId="455DA43D" w14:textId="77777777" w:rsidR="004E14E4" w:rsidRPr="00FE23DD" w:rsidRDefault="00975FB3">
      <w:pPr>
        <w:rPr>
          <w:szCs w:val="20"/>
        </w:rPr>
      </w:pPr>
      <w:r>
        <w:rPr>
          <w:szCs w:val="20"/>
        </w:rPr>
        <w:t>Q1)</w:t>
      </w:r>
      <w:r w:rsidR="00FE23DD" w:rsidRPr="00FE23DD">
        <w:rPr>
          <w:szCs w:val="20"/>
        </w:rPr>
        <w:t xml:space="preserve"> A process engineer is trying to improve the life of a cutting tool. He ran a 2</w:t>
      </w:r>
      <w:r w:rsidR="00FE23DD" w:rsidRPr="00FE23DD">
        <w:rPr>
          <w:szCs w:val="20"/>
          <w:vertAlign w:val="superscript"/>
        </w:rPr>
        <w:t>3</w:t>
      </w:r>
      <w:r w:rsidR="00FE23DD" w:rsidRPr="00FE23DD">
        <w:rPr>
          <w:szCs w:val="20"/>
        </w:rPr>
        <w:t xml:space="preserve"> experiment using cutting speed (</w:t>
      </w:r>
      <w:r w:rsidR="00FE23DD" w:rsidRPr="00FE23DD">
        <w:rPr>
          <w:i/>
          <w:szCs w:val="20"/>
        </w:rPr>
        <w:t>A</w:t>
      </w:r>
      <w:r w:rsidR="00FE23DD" w:rsidRPr="00FE23DD">
        <w:rPr>
          <w:szCs w:val="20"/>
        </w:rPr>
        <w:t>), metal hardness (</w:t>
      </w:r>
      <w:r w:rsidR="00FE23DD" w:rsidRPr="00FE23DD">
        <w:rPr>
          <w:i/>
          <w:szCs w:val="20"/>
        </w:rPr>
        <w:t>B</w:t>
      </w:r>
      <w:r w:rsidR="00FE23DD" w:rsidRPr="00FE23DD">
        <w:rPr>
          <w:szCs w:val="20"/>
        </w:rPr>
        <w:t>), and cutting angle (</w:t>
      </w:r>
      <w:r w:rsidR="00FE23DD" w:rsidRPr="00FE23DD">
        <w:rPr>
          <w:i/>
          <w:szCs w:val="20"/>
        </w:rPr>
        <w:t>C</w:t>
      </w:r>
      <w:r w:rsidR="00FE23DD" w:rsidRPr="00FE23DD">
        <w:rPr>
          <w:szCs w:val="20"/>
        </w:rPr>
        <w:t xml:space="preserve">) as the factors. The data from two replicates are shown in Table </w:t>
      </w:r>
      <w:r w:rsidR="00FE23DD">
        <w:rPr>
          <w:szCs w:val="20"/>
        </w:rPr>
        <w:t>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576"/>
        <w:gridCol w:w="576"/>
      </w:tblGrid>
      <w:tr w:rsidR="00FE23DD" w:rsidRPr="00EB71CD" w14:paraId="73D39797" w14:textId="77777777" w:rsidTr="00881942">
        <w:trPr>
          <w:trHeight w:val="302"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729440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Run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AAE17CB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Replicate</w:t>
            </w:r>
          </w:p>
        </w:tc>
      </w:tr>
      <w:tr w:rsidR="00FE23DD" w:rsidRPr="00EB71CD" w14:paraId="049EA2AA" w14:textId="77777777" w:rsidTr="00881942">
        <w:trPr>
          <w:trHeight w:val="302"/>
          <w:jc w:val="center"/>
        </w:trPr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6B7BB0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74BDEC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I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6B5F0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II</w:t>
            </w:r>
          </w:p>
        </w:tc>
      </w:tr>
      <w:tr w:rsidR="00FE23DD" w:rsidRPr="00EB71CD" w14:paraId="5E651B54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4D30B81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(1)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6D3319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221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B4E1AC0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311</w:t>
            </w:r>
          </w:p>
        </w:tc>
      </w:tr>
      <w:tr w:rsidR="00FE23DD" w:rsidRPr="00EB71CD" w14:paraId="5EF8C9F1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D64EB6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69D38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325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1A45E8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435</w:t>
            </w:r>
          </w:p>
        </w:tc>
      </w:tr>
      <w:tr w:rsidR="00FE23DD" w:rsidRPr="00EB71CD" w14:paraId="581DEE41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681BA3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90411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354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1E07CB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348</w:t>
            </w:r>
          </w:p>
        </w:tc>
      </w:tr>
      <w:tr w:rsidR="00FE23DD" w:rsidRPr="00EB71CD" w14:paraId="3E251948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4A28F4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ab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1DD5A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552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658ED3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472</w:t>
            </w:r>
          </w:p>
        </w:tc>
      </w:tr>
      <w:tr w:rsidR="00FE23DD" w:rsidRPr="00EB71CD" w14:paraId="5EA2FAB3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47B6D3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D840F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440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001143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453</w:t>
            </w:r>
          </w:p>
        </w:tc>
      </w:tr>
      <w:tr w:rsidR="00FE23DD" w:rsidRPr="00EB71CD" w14:paraId="47A2748E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788A2F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ac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9E8CC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406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4484AC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377</w:t>
            </w:r>
          </w:p>
        </w:tc>
      </w:tr>
      <w:tr w:rsidR="00FE23DD" w:rsidRPr="00EB71CD" w14:paraId="07381702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5E3CA9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proofErr w:type="spellStart"/>
            <w:r w:rsidRPr="00EB71CD">
              <w:rPr>
                <w:i/>
                <w:sz w:val="20"/>
                <w:szCs w:val="20"/>
              </w:rPr>
              <w:t>bc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9E767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605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3F233F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500</w:t>
            </w:r>
          </w:p>
        </w:tc>
      </w:tr>
      <w:tr w:rsidR="00FE23DD" w:rsidRPr="00EB71CD" w14:paraId="6FBACA8B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right w:val="nil"/>
            </w:tcBorders>
            <w:vAlign w:val="center"/>
          </w:tcPr>
          <w:p w14:paraId="0DD76998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proofErr w:type="spellStart"/>
            <w:r w:rsidRPr="00EB71CD">
              <w:rPr>
                <w:i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center"/>
          </w:tcPr>
          <w:p w14:paraId="1BFA92BC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392</w:t>
            </w:r>
          </w:p>
        </w:tc>
        <w:tc>
          <w:tcPr>
            <w:tcW w:w="576" w:type="dxa"/>
            <w:tcBorders>
              <w:top w:val="nil"/>
              <w:left w:val="nil"/>
            </w:tcBorders>
            <w:vAlign w:val="center"/>
          </w:tcPr>
          <w:p w14:paraId="76DBF7B5" w14:textId="77777777" w:rsidR="00FE23DD" w:rsidRPr="00EB71CD" w:rsidRDefault="00FE23DD" w:rsidP="0088194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419</w:t>
            </w:r>
          </w:p>
        </w:tc>
      </w:tr>
    </w:tbl>
    <w:p w14:paraId="6BF936FF" w14:textId="77777777" w:rsidR="00FE23DD" w:rsidRDefault="00FE23DD"/>
    <w:p w14:paraId="057BD179" w14:textId="562E6CE4" w:rsidR="0038764A" w:rsidRDefault="0038764A">
      <w:r>
        <w:fldChar w:fldCharType="begin"/>
      </w:r>
      <w:r>
        <w:instrText xml:space="preserve"> LINK Excel.Sheet.12 "C:\\Users\\garvi\\AppData\\Local\\Microsoft\\Windows\\INetCache\\IE\\B3DYNXGD\\BPA_HW4[1].xlsx" "Sheet3!R1C1:R17C8" \a \f 5 \h  \* MERGEFORMAT </w:instrText>
      </w:r>
      <w:r>
        <w:fldChar w:fldCharType="separate"/>
      </w: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1031"/>
        <w:gridCol w:w="1091"/>
        <w:gridCol w:w="1006"/>
        <w:gridCol w:w="960"/>
        <w:gridCol w:w="960"/>
        <w:gridCol w:w="960"/>
        <w:gridCol w:w="960"/>
        <w:gridCol w:w="960"/>
      </w:tblGrid>
      <w:tr w:rsidR="0038764A" w:rsidRPr="0038764A" w14:paraId="669A7396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5BE86703" w14:textId="280FE974" w:rsidR="0038764A" w:rsidRPr="0038764A" w:rsidRDefault="0038764A">
            <w:proofErr w:type="spellStart"/>
            <w:r w:rsidRPr="0038764A">
              <w:t>StdOrder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7DC4C304" w14:textId="77777777" w:rsidR="0038764A" w:rsidRPr="0038764A" w:rsidRDefault="0038764A">
            <w:proofErr w:type="spellStart"/>
            <w:r w:rsidRPr="0038764A">
              <w:t>RunOrder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07A63FF" w14:textId="77777777" w:rsidR="0038764A" w:rsidRPr="0038764A" w:rsidRDefault="0038764A">
            <w:proofErr w:type="spellStart"/>
            <w:r w:rsidRPr="0038764A">
              <w:t>CenterPt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5AE4B5" w14:textId="77777777" w:rsidR="0038764A" w:rsidRPr="0038764A" w:rsidRDefault="0038764A">
            <w:r w:rsidRPr="0038764A">
              <w:t>Blocks</w:t>
            </w:r>
          </w:p>
        </w:tc>
        <w:tc>
          <w:tcPr>
            <w:tcW w:w="960" w:type="dxa"/>
            <w:noWrap/>
            <w:hideMark/>
          </w:tcPr>
          <w:p w14:paraId="2404E101" w14:textId="77777777" w:rsidR="0038764A" w:rsidRPr="0038764A" w:rsidRDefault="0038764A">
            <w:r w:rsidRPr="0038764A">
              <w:t>A</w:t>
            </w:r>
          </w:p>
        </w:tc>
        <w:tc>
          <w:tcPr>
            <w:tcW w:w="960" w:type="dxa"/>
            <w:noWrap/>
            <w:hideMark/>
          </w:tcPr>
          <w:p w14:paraId="6A389BEF" w14:textId="77777777" w:rsidR="0038764A" w:rsidRPr="0038764A" w:rsidRDefault="0038764A">
            <w:r w:rsidRPr="0038764A">
              <w:t>B</w:t>
            </w:r>
          </w:p>
        </w:tc>
        <w:tc>
          <w:tcPr>
            <w:tcW w:w="960" w:type="dxa"/>
            <w:noWrap/>
            <w:hideMark/>
          </w:tcPr>
          <w:p w14:paraId="18C2FEFC" w14:textId="77777777" w:rsidR="0038764A" w:rsidRPr="0038764A" w:rsidRDefault="0038764A">
            <w:r w:rsidRPr="0038764A">
              <w:t>C</w:t>
            </w:r>
          </w:p>
        </w:tc>
        <w:tc>
          <w:tcPr>
            <w:tcW w:w="960" w:type="dxa"/>
            <w:noWrap/>
            <w:hideMark/>
          </w:tcPr>
          <w:p w14:paraId="0BBCD740" w14:textId="77777777" w:rsidR="0038764A" w:rsidRPr="0038764A" w:rsidRDefault="0038764A">
            <w:r w:rsidRPr="0038764A">
              <w:t>Results</w:t>
            </w:r>
          </w:p>
        </w:tc>
      </w:tr>
      <w:tr w:rsidR="0038764A" w:rsidRPr="0038764A" w14:paraId="4ECA083A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4E512A51" w14:textId="77777777" w:rsidR="0038764A" w:rsidRPr="0038764A" w:rsidRDefault="0038764A" w:rsidP="0038764A">
            <w:r w:rsidRPr="0038764A">
              <w:t>2</w:t>
            </w:r>
          </w:p>
        </w:tc>
        <w:tc>
          <w:tcPr>
            <w:tcW w:w="960" w:type="dxa"/>
            <w:noWrap/>
            <w:hideMark/>
          </w:tcPr>
          <w:p w14:paraId="1AD143B0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691E7DBE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51CAD4D0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6D5313E4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272EF3FC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4F52E296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39CB7EBE" w14:textId="77777777" w:rsidR="0038764A" w:rsidRPr="0038764A" w:rsidRDefault="0038764A" w:rsidP="0038764A">
            <w:r w:rsidRPr="0038764A">
              <w:t>325</w:t>
            </w:r>
          </w:p>
        </w:tc>
      </w:tr>
      <w:tr w:rsidR="0038764A" w:rsidRPr="0038764A" w14:paraId="6779C8EF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37AA84AB" w14:textId="77777777" w:rsidR="0038764A" w:rsidRPr="0038764A" w:rsidRDefault="0038764A" w:rsidP="0038764A">
            <w:r w:rsidRPr="0038764A">
              <w:t>15</w:t>
            </w:r>
          </w:p>
        </w:tc>
        <w:tc>
          <w:tcPr>
            <w:tcW w:w="960" w:type="dxa"/>
            <w:noWrap/>
            <w:hideMark/>
          </w:tcPr>
          <w:p w14:paraId="23B067AB" w14:textId="77777777" w:rsidR="0038764A" w:rsidRPr="0038764A" w:rsidRDefault="0038764A" w:rsidP="0038764A">
            <w:r w:rsidRPr="0038764A">
              <w:t>2</w:t>
            </w:r>
          </w:p>
        </w:tc>
        <w:tc>
          <w:tcPr>
            <w:tcW w:w="960" w:type="dxa"/>
            <w:noWrap/>
            <w:hideMark/>
          </w:tcPr>
          <w:p w14:paraId="4185D2E7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5F8C235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733F405F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5C956389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6A1875AE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767782A" w14:textId="77777777" w:rsidR="0038764A" w:rsidRPr="0038764A" w:rsidRDefault="0038764A" w:rsidP="0038764A">
            <w:r w:rsidRPr="0038764A">
              <w:t>605</w:t>
            </w:r>
          </w:p>
        </w:tc>
      </w:tr>
      <w:tr w:rsidR="0038764A" w:rsidRPr="0038764A" w14:paraId="2251B500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461E6552" w14:textId="77777777" w:rsidR="0038764A" w:rsidRPr="0038764A" w:rsidRDefault="0038764A" w:rsidP="0038764A">
            <w:r w:rsidRPr="0038764A">
              <w:t>3</w:t>
            </w:r>
          </w:p>
        </w:tc>
        <w:tc>
          <w:tcPr>
            <w:tcW w:w="960" w:type="dxa"/>
            <w:noWrap/>
            <w:hideMark/>
          </w:tcPr>
          <w:p w14:paraId="1721D53B" w14:textId="77777777" w:rsidR="0038764A" w:rsidRPr="0038764A" w:rsidRDefault="0038764A" w:rsidP="0038764A">
            <w:r w:rsidRPr="0038764A">
              <w:t>3</w:t>
            </w:r>
          </w:p>
        </w:tc>
        <w:tc>
          <w:tcPr>
            <w:tcW w:w="960" w:type="dxa"/>
            <w:noWrap/>
            <w:hideMark/>
          </w:tcPr>
          <w:p w14:paraId="07FDF521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4B1AB69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1F09AC5E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51266817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974214F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072E9D35" w14:textId="77777777" w:rsidR="0038764A" w:rsidRPr="0038764A" w:rsidRDefault="0038764A" w:rsidP="0038764A">
            <w:r w:rsidRPr="0038764A">
              <w:t>354</w:t>
            </w:r>
          </w:p>
        </w:tc>
      </w:tr>
      <w:tr w:rsidR="0038764A" w:rsidRPr="0038764A" w14:paraId="6BB8AB19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33998410" w14:textId="77777777" w:rsidR="0038764A" w:rsidRPr="0038764A" w:rsidRDefault="0038764A" w:rsidP="0038764A">
            <w:r w:rsidRPr="0038764A">
              <w:t>10</w:t>
            </w:r>
          </w:p>
        </w:tc>
        <w:tc>
          <w:tcPr>
            <w:tcW w:w="960" w:type="dxa"/>
            <w:noWrap/>
            <w:hideMark/>
          </w:tcPr>
          <w:p w14:paraId="236C2318" w14:textId="77777777" w:rsidR="0038764A" w:rsidRPr="0038764A" w:rsidRDefault="0038764A" w:rsidP="0038764A">
            <w:r w:rsidRPr="0038764A">
              <w:t>4</w:t>
            </w:r>
          </w:p>
        </w:tc>
        <w:tc>
          <w:tcPr>
            <w:tcW w:w="960" w:type="dxa"/>
            <w:noWrap/>
            <w:hideMark/>
          </w:tcPr>
          <w:p w14:paraId="068B1BED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21BAFC29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1D68790E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BF8BE7D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20B0A84A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3434E16C" w14:textId="77777777" w:rsidR="0038764A" w:rsidRPr="0038764A" w:rsidRDefault="0038764A" w:rsidP="0038764A">
            <w:r w:rsidRPr="0038764A">
              <w:t>435</w:t>
            </w:r>
          </w:p>
        </w:tc>
      </w:tr>
      <w:tr w:rsidR="0038764A" w:rsidRPr="0038764A" w14:paraId="60518C8A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2688C722" w14:textId="77777777" w:rsidR="0038764A" w:rsidRPr="0038764A" w:rsidRDefault="0038764A" w:rsidP="0038764A">
            <w:r w:rsidRPr="0038764A">
              <w:t>16</w:t>
            </w:r>
          </w:p>
        </w:tc>
        <w:tc>
          <w:tcPr>
            <w:tcW w:w="960" w:type="dxa"/>
            <w:noWrap/>
            <w:hideMark/>
          </w:tcPr>
          <w:p w14:paraId="684C304D" w14:textId="77777777" w:rsidR="0038764A" w:rsidRPr="0038764A" w:rsidRDefault="0038764A" w:rsidP="0038764A">
            <w:r w:rsidRPr="0038764A">
              <w:t>5</w:t>
            </w:r>
          </w:p>
        </w:tc>
        <w:tc>
          <w:tcPr>
            <w:tcW w:w="960" w:type="dxa"/>
            <w:noWrap/>
            <w:hideMark/>
          </w:tcPr>
          <w:p w14:paraId="4DE5E8B7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081DA028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7395D2AE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55C0473C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C79A389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71839755" w14:textId="77777777" w:rsidR="0038764A" w:rsidRPr="0038764A" w:rsidRDefault="0038764A" w:rsidP="0038764A">
            <w:r w:rsidRPr="0038764A">
              <w:t>392</w:t>
            </w:r>
          </w:p>
        </w:tc>
      </w:tr>
      <w:tr w:rsidR="0038764A" w:rsidRPr="0038764A" w14:paraId="740CF383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3389834B" w14:textId="77777777" w:rsidR="0038764A" w:rsidRPr="0038764A" w:rsidRDefault="0038764A" w:rsidP="0038764A">
            <w:r w:rsidRPr="0038764A">
              <w:t>11</w:t>
            </w:r>
          </w:p>
        </w:tc>
        <w:tc>
          <w:tcPr>
            <w:tcW w:w="960" w:type="dxa"/>
            <w:noWrap/>
            <w:hideMark/>
          </w:tcPr>
          <w:p w14:paraId="3D7EA312" w14:textId="77777777" w:rsidR="0038764A" w:rsidRPr="0038764A" w:rsidRDefault="0038764A" w:rsidP="0038764A">
            <w:r w:rsidRPr="0038764A">
              <w:t>6</w:t>
            </w:r>
          </w:p>
        </w:tc>
        <w:tc>
          <w:tcPr>
            <w:tcW w:w="960" w:type="dxa"/>
            <w:noWrap/>
            <w:hideMark/>
          </w:tcPr>
          <w:p w14:paraId="3E42C6AD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22CCAC39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20F7C43A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5C2F9D6A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29B6DC20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672791B0" w14:textId="77777777" w:rsidR="0038764A" w:rsidRPr="0038764A" w:rsidRDefault="0038764A" w:rsidP="0038764A">
            <w:r w:rsidRPr="0038764A">
              <w:t>348</w:t>
            </w:r>
          </w:p>
        </w:tc>
      </w:tr>
      <w:tr w:rsidR="0038764A" w:rsidRPr="0038764A" w14:paraId="2033F4BE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2FE6DBFB" w14:textId="77777777" w:rsidR="0038764A" w:rsidRPr="0038764A" w:rsidRDefault="0038764A" w:rsidP="0038764A">
            <w:r w:rsidRPr="0038764A">
              <w:t>14</w:t>
            </w:r>
          </w:p>
        </w:tc>
        <w:tc>
          <w:tcPr>
            <w:tcW w:w="960" w:type="dxa"/>
            <w:noWrap/>
            <w:hideMark/>
          </w:tcPr>
          <w:p w14:paraId="4691FB88" w14:textId="77777777" w:rsidR="0038764A" w:rsidRPr="0038764A" w:rsidRDefault="0038764A" w:rsidP="0038764A">
            <w:r w:rsidRPr="0038764A">
              <w:t>7</w:t>
            </w:r>
          </w:p>
        </w:tc>
        <w:tc>
          <w:tcPr>
            <w:tcW w:w="960" w:type="dxa"/>
            <w:noWrap/>
            <w:hideMark/>
          </w:tcPr>
          <w:p w14:paraId="696B77F4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5AE5CCE4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CF22D55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1C1DBF0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751F59A8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EBF6935" w14:textId="77777777" w:rsidR="0038764A" w:rsidRPr="0038764A" w:rsidRDefault="0038764A" w:rsidP="0038764A">
            <w:r w:rsidRPr="0038764A">
              <w:t>406</w:t>
            </w:r>
          </w:p>
        </w:tc>
      </w:tr>
      <w:tr w:rsidR="0038764A" w:rsidRPr="0038764A" w14:paraId="284C55DF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0440D260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5D36CF0" w14:textId="77777777" w:rsidR="0038764A" w:rsidRPr="0038764A" w:rsidRDefault="0038764A" w:rsidP="0038764A">
            <w:r w:rsidRPr="0038764A">
              <w:t>8</w:t>
            </w:r>
          </w:p>
        </w:tc>
        <w:tc>
          <w:tcPr>
            <w:tcW w:w="960" w:type="dxa"/>
            <w:noWrap/>
            <w:hideMark/>
          </w:tcPr>
          <w:p w14:paraId="5B0718A4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A49232C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22D70F6D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2F77842B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1716289C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4820AAFC" w14:textId="77777777" w:rsidR="0038764A" w:rsidRPr="0038764A" w:rsidRDefault="0038764A" w:rsidP="0038764A">
            <w:r w:rsidRPr="0038764A">
              <w:t>221</w:t>
            </w:r>
          </w:p>
        </w:tc>
      </w:tr>
      <w:tr w:rsidR="0038764A" w:rsidRPr="0038764A" w14:paraId="18823FA4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13871B10" w14:textId="77777777" w:rsidR="0038764A" w:rsidRPr="0038764A" w:rsidRDefault="0038764A" w:rsidP="0038764A">
            <w:r w:rsidRPr="0038764A">
              <w:t>9</w:t>
            </w:r>
          </w:p>
        </w:tc>
        <w:tc>
          <w:tcPr>
            <w:tcW w:w="960" w:type="dxa"/>
            <w:noWrap/>
            <w:hideMark/>
          </w:tcPr>
          <w:p w14:paraId="4126007E" w14:textId="77777777" w:rsidR="0038764A" w:rsidRPr="0038764A" w:rsidRDefault="0038764A" w:rsidP="0038764A">
            <w:r w:rsidRPr="0038764A">
              <w:t>9</w:t>
            </w:r>
          </w:p>
        </w:tc>
        <w:tc>
          <w:tcPr>
            <w:tcW w:w="960" w:type="dxa"/>
            <w:noWrap/>
            <w:hideMark/>
          </w:tcPr>
          <w:p w14:paraId="69EDA6C8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5D242BA8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FABC68A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0BEC754D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095CC44C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46E3495D" w14:textId="77777777" w:rsidR="0038764A" w:rsidRPr="0038764A" w:rsidRDefault="0038764A" w:rsidP="0038764A">
            <w:r w:rsidRPr="0038764A">
              <w:t>311</w:t>
            </w:r>
          </w:p>
        </w:tc>
      </w:tr>
      <w:tr w:rsidR="0038764A" w:rsidRPr="0038764A" w14:paraId="7995F9B7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57D03BA9" w14:textId="77777777" w:rsidR="0038764A" w:rsidRPr="0038764A" w:rsidRDefault="0038764A" w:rsidP="0038764A">
            <w:r w:rsidRPr="0038764A">
              <w:t>13</w:t>
            </w:r>
          </w:p>
        </w:tc>
        <w:tc>
          <w:tcPr>
            <w:tcW w:w="960" w:type="dxa"/>
            <w:noWrap/>
            <w:hideMark/>
          </w:tcPr>
          <w:p w14:paraId="6A8DAE5D" w14:textId="77777777" w:rsidR="0038764A" w:rsidRPr="0038764A" w:rsidRDefault="0038764A" w:rsidP="0038764A">
            <w:r w:rsidRPr="0038764A">
              <w:t>10</w:t>
            </w:r>
          </w:p>
        </w:tc>
        <w:tc>
          <w:tcPr>
            <w:tcW w:w="960" w:type="dxa"/>
            <w:noWrap/>
            <w:hideMark/>
          </w:tcPr>
          <w:p w14:paraId="58671C2C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06B09D87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097F9D7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215896FB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5EA4E7E9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7761AF7B" w14:textId="77777777" w:rsidR="0038764A" w:rsidRPr="0038764A" w:rsidRDefault="0038764A" w:rsidP="0038764A">
            <w:r w:rsidRPr="0038764A">
              <w:t>440</w:t>
            </w:r>
          </w:p>
        </w:tc>
      </w:tr>
      <w:tr w:rsidR="0038764A" w:rsidRPr="0038764A" w14:paraId="6F7CF706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0999E163" w14:textId="77777777" w:rsidR="0038764A" w:rsidRPr="0038764A" w:rsidRDefault="0038764A" w:rsidP="0038764A">
            <w:r w:rsidRPr="0038764A">
              <w:t>8</w:t>
            </w:r>
          </w:p>
        </w:tc>
        <w:tc>
          <w:tcPr>
            <w:tcW w:w="960" w:type="dxa"/>
            <w:noWrap/>
            <w:hideMark/>
          </w:tcPr>
          <w:p w14:paraId="6F6848D6" w14:textId="77777777" w:rsidR="0038764A" w:rsidRPr="0038764A" w:rsidRDefault="0038764A" w:rsidP="0038764A">
            <w:r w:rsidRPr="0038764A">
              <w:t>11</w:t>
            </w:r>
          </w:p>
        </w:tc>
        <w:tc>
          <w:tcPr>
            <w:tcW w:w="960" w:type="dxa"/>
            <w:noWrap/>
            <w:hideMark/>
          </w:tcPr>
          <w:p w14:paraId="0EBF2A96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56D1853F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EF1AA0A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5815078A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9CF2508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5ACC6CF6" w14:textId="77777777" w:rsidR="0038764A" w:rsidRPr="0038764A" w:rsidRDefault="0038764A" w:rsidP="0038764A">
            <w:r w:rsidRPr="0038764A">
              <w:t>419</w:t>
            </w:r>
          </w:p>
        </w:tc>
      </w:tr>
      <w:tr w:rsidR="0038764A" w:rsidRPr="0038764A" w14:paraId="6668F6B9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281DA355" w14:textId="77777777" w:rsidR="0038764A" w:rsidRPr="0038764A" w:rsidRDefault="0038764A" w:rsidP="0038764A">
            <w:r w:rsidRPr="0038764A">
              <w:t>6</w:t>
            </w:r>
          </w:p>
        </w:tc>
        <w:tc>
          <w:tcPr>
            <w:tcW w:w="960" w:type="dxa"/>
            <w:noWrap/>
            <w:hideMark/>
          </w:tcPr>
          <w:p w14:paraId="140FBAFD" w14:textId="77777777" w:rsidR="0038764A" w:rsidRPr="0038764A" w:rsidRDefault="0038764A" w:rsidP="0038764A">
            <w:r w:rsidRPr="0038764A">
              <w:t>12</w:t>
            </w:r>
          </w:p>
        </w:tc>
        <w:tc>
          <w:tcPr>
            <w:tcW w:w="960" w:type="dxa"/>
            <w:noWrap/>
            <w:hideMark/>
          </w:tcPr>
          <w:p w14:paraId="3A853DD9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24A281AE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0955AD82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6EDF7AB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624331BD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6D7F89A" w14:textId="77777777" w:rsidR="0038764A" w:rsidRPr="0038764A" w:rsidRDefault="0038764A" w:rsidP="0038764A">
            <w:r w:rsidRPr="0038764A">
              <w:t>377</w:t>
            </w:r>
          </w:p>
        </w:tc>
      </w:tr>
      <w:tr w:rsidR="0038764A" w:rsidRPr="0038764A" w14:paraId="663BC230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63CDFBAF" w14:textId="77777777" w:rsidR="0038764A" w:rsidRPr="0038764A" w:rsidRDefault="0038764A" w:rsidP="0038764A">
            <w:r w:rsidRPr="0038764A">
              <w:t>12</w:t>
            </w:r>
          </w:p>
        </w:tc>
        <w:tc>
          <w:tcPr>
            <w:tcW w:w="960" w:type="dxa"/>
            <w:noWrap/>
            <w:hideMark/>
          </w:tcPr>
          <w:p w14:paraId="703D58AA" w14:textId="77777777" w:rsidR="0038764A" w:rsidRPr="0038764A" w:rsidRDefault="0038764A" w:rsidP="0038764A">
            <w:r w:rsidRPr="0038764A">
              <w:t>13</w:t>
            </w:r>
          </w:p>
        </w:tc>
        <w:tc>
          <w:tcPr>
            <w:tcW w:w="960" w:type="dxa"/>
            <w:noWrap/>
            <w:hideMark/>
          </w:tcPr>
          <w:p w14:paraId="7C7F67C4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EBCCDB4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6C2C43D6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79335396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11AA298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35DC79DC" w14:textId="77777777" w:rsidR="0038764A" w:rsidRPr="0038764A" w:rsidRDefault="0038764A" w:rsidP="0038764A">
            <w:r w:rsidRPr="0038764A">
              <w:t>552</w:t>
            </w:r>
          </w:p>
        </w:tc>
      </w:tr>
      <w:tr w:rsidR="0038764A" w:rsidRPr="0038764A" w14:paraId="139370E5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1D95A067" w14:textId="77777777" w:rsidR="0038764A" w:rsidRPr="0038764A" w:rsidRDefault="0038764A" w:rsidP="0038764A">
            <w:r w:rsidRPr="0038764A">
              <w:t>5</w:t>
            </w:r>
          </w:p>
        </w:tc>
        <w:tc>
          <w:tcPr>
            <w:tcW w:w="960" w:type="dxa"/>
            <w:noWrap/>
            <w:hideMark/>
          </w:tcPr>
          <w:p w14:paraId="103757A7" w14:textId="77777777" w:rsidR="0038764A" w:rsidRPr="0038764A" w:rsidRDefault="0038764A" w:rsidP="0038764A">
            <w:r w:rsidRPr="0038764A">
              <w:t>14</w:t>
            </w:r>
          </w:p>
        </w:tc>
        <w:tc>
          <w:tcPr>
            <w:tcW w:w="960" w:type="dxa"/>
            <w:noWrap/>
            <w:hideMark/>
          </w:tcPr>
          <w:p w14:paraId="362A590A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11A6B764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3D63A3D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0C8517DF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68F17417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11FF8B66" w14:textId="77777777" w:rsidR="0038764A" w:rsidRPr="0038764A" w:rsidRDefault="0038764A" w:rsidP="0038764A">
            <w:r w:rsidRPr="0038764A">
              <w:t>440</w:t>
            </w:r>
          </w:p>
        </w:tc>
      </w:tr>
      <w:tr w:rsidR="0038764A" w:rsidRPr="0038764A" w14:paraId="2766FA93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1A5EB472" w14:textId="77777777" w:rsidR="0038764A" w:rsidRPr="0038764A" w:rsidRDefault="0038764A" w:rsidP="0038764A">
            <w:r w:rsidRPr="0038764A">
              <w:t>7</w:t>
            </w:r>
          </w:p>
        </w:tc>
        <w:tc>
          <w:tcPr>
            <w:tcW w:w="960" w:type="dxa"/>
            <w:noWrap/>
            <w:hideMark/>
          </w:tcPr>
          <w:p w14:paraId="3E3D362E" w14:textId="77777777" w:rsidR="0038764A" w:rsidRPr="0038764A" w:rsidRDefault="0038764A" w:rsidP="0038764A">
            <w:r w:rsidRPr="0038764A">
              <w:t>15</w:t>
            </w:r>
          </w:p>
        </w:tc>
        <w:tc>
          <w:tcPr>
            <w:tcW w:w="960" w:type="dxa"/>
            <w:noWrap/>
            <w:hideMark/>
          </w:tcPr>
          <w:p w14:paraId="4D546877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A386A55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21541533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31BE0298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61765C7B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14C6BDAB" w14:textId="77777777" w:rsidR="0038764A" w:rsidRPr="0038764A" w:rsidRDefault="0038764A" w:rsidP="0038764A">
            <w:r w:rsidRPr="0038764A">
              <w:t>500</w:t>
            </w:r>
          </w:p>
        </w:tc>
      </w:tr>
      <w:tr w:rsidR="0038764A" w:rsidRPr="0038764A" w14:paraId="2786F28C" w14:textId="77777777" w:rsidTr="0038764A">
        <w:trPr>
          <w:trHeight w:val="290"/>
        </w:trPr>
        <w:tc>
          <w:tcPr>
            <w:tcW w:w="960" w:type="dxa"/>
            <w:noWrap/>
            <w:hideMark/>
          </w:tcPr>
          <w:p w14:paraId="34A7AEBF" w14:textId="77777777" w:rsidR="0038764A" w:rsidRPr="0038764A" w:rsidRDefault="0038764A" w:rsidP="0038764A">
            <w:r w:rsidRPr="0038764A">
              <w:t>4</w:t>
            </w:r>
          </w:p>
        </w:tc>
        <w:tc>
          <w:tcPr>
            <w:tcW w:w="960" w:type="dxa"/>
            <w:noWrap/>
            <w:hideMark/>
          </w:tcPr>
          <w:p w14:paraId="1FE7AAF5" w14:textId="77777777" w:rsidR="0038764A" w:rsidRPr="0038764A" w:rsidRDefault="0038764A" w:rsidP="0038764A">
            <w:r w:rsidRPr="0038764A">
              <w:t>16</w:t>
            </w:r>
          </w:p>
        </w:tc>
        <w:tc>
          <w:tcPr>
            <w:tcW w:w="960" w:type="dxa"/>
            <w:noWrap/>
            <w:hideMark/>
          </w:tcPr>
          <w:p w14:paraId="15963D1E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3FB35FA5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5F691C2C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5E6ABF04" w14:textId="77777777" w:rsidR="0038764A" w:rsidRPr="0038764A" w:rsidRDefault="0038764A" w:rsidP="0038764A">
            <w:r w:rsidRPr="0038764A">
              <w:t>1</w:t>
            </w:r>
          </w:p>
        </w:tc>
        <w:tc>
          <w:tcPr>
            <w:tcW w:w="960" w:type="dxa"/>
            <w:noWrap/>
            <w:hideMark/>
          </w:tcPr>
          <w:p w14:paraId="402EE008" w14:textId="77777777" w:rsidR="0038764A" w:rsidRPr="0038764A" w:rsidRDefault="0038764A" w:rsidP="0038764A">
            <w:r w:rsidRPr="0038764A">
              <w:t>-1</w:t>
            </w:r>
          </w:p>
        </w:tc>
        <w:tc>
          <w:tcPr>
            <w:tcW w:w="960" w:type="dxa"/>
            <w:noWrap/>
            <w:hideMark/>
          </w:tcPr>
          <w:p w14:paraId="61557C1B" w14:textId="77777777" w:rsidR="0038764A" w:rsidRPr="0038764A" w:rsidRDefault="0038764A" w:rsidP="0038764A">
            <w:r w:rsidRPr="0038764A">
              <w:t>472</w:t>
            </w:r>
          </w:p>
        </w:tc>
      </w:tr>
    </w:tbl>
    <w:p w14:paraId="1D12C74D" w14:textId="66E86D23" w:rsidR="006B5C91" w:rsidRDefault="0038764A">
      <w:r>
        <w:fldChar w:fldCharType="end"/>
      </w:r>
    </w:p>
    <w:p w14:paraId="52BFC242" w14:textId="77777777" w:rsidR="00FE23DD" w:rsidRDefault="00FE23DD" w:rsidP="00FE23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B71CD">
        <w:rPr>
          <w:szCs w:val="20"/>
        </w:rPr>
        <w:t>Do any of the three factors affect tool life?</w:t>
      </w:r>
    </w:p>
    <w:p w14:paraId="4E842743" w14:textId="0EC6F11F" w:rsidR="001B30BE" w:rsidRPr="00A96A4B" w:rsidRDefault="00EA408A" w:rsidP="00A96A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Yes b</w:t>
      </w:r>
      <w:r w:rsidR="00854510">
        <w:rPr>
          <w:szCs w:val="20"/>
        </w:rPr>
        <w:t>(metal hardness)</w:t>
      </w:r>
      <w:r>
        <w:rPr>
          <w:szCs w:val="20"/>
        </w:rPr>
        <w:t xml:space="preserve"> </w:t>
      </w:r>
      <w:r w:rsidR="00B0263A">
        <w:rPr>
          <w:szCs w:val="20"/>
        </w:rPr>
        <w:t>and c</w:t>
      </w:r>
      <w:r w:rsidR="00854510">
        <w:rPr>
          <w:szCs w:val="20"/>
        </w:rPr>
        <w:t>(cutting angle)</w:t>
      </w:r>
      <w:r w:rsidR="00B0263A">
        <w:rPr>
          <w:szCs w:val="20"/>
        </w:rPr>
        <w:t xml:space="preserve"> </w:t>
      </w:r>
      <w:r>
        <w:rPr>
          <w:szCs w:val="20"/>
        </w:rPr>
        <w:t>will affect tool life</w:t>
      </w:r>
      <w:r w:rsidR="00F42CC5">
        <w:rPr>
          <w:szCs w:val="20"/>
        </w:rPr>
        <w:t xml:space="preserve"> since</w:t>
      </w:r>
      <w:r w:rsidR="00114402">
        <w:rPr>
          <w:szCs w:val="20"/>
        </w:rPr>
        <w:t xml:space="preserve"> </w:t>
      </w:r>
      <w:r w:rsidR="00B278FA">
        <w:rPr>
          <w:szCs w:val="20"/>
        </w:rPr>
        <w:t>p-value</w:t>
      </w:r>
      <w:r w:rsidR="00F42CC5">
        <w:rPr>
          <w:szCs w:val="20"/>
        </w:rPr>
        <w:t xml:space="preserve"> of </w:t>
      </w:r>
      <w:r w:rsidR="00114402">
        <w:rPr>
          <w:szCs w:val="20"/>
        </w:rPr>
        <w:t>b and c</w:t>
      </w:r>
      <w:r w:rsidR="002629F2">
        <w:rPr>
          <w:szCs w:val="20"/>
        </w:rPr>
        <w:t xml:space="preserve"> are less than 0.05</w:t>
      </w:r>
      <w:r>
        <w:rPr>
          <w:szCs w:val="20"/>
        </w:rPr>
        <w:t>.</w:t>
      </w:r>
    </w:p>
    <w:p w14:paraId="61A8FC6A" w14:textId="77777777" w:rsidR="001B30BE" w:rsidRDefault="001B30BE" w:rsidP="001B30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Cs w:val="20"/>
        </w:rPr>
      </w:pPr>
    </w:p>
    <w:p w14:paraId="3297DBEA" w14:textId="75EEECC7" w:rsidR="00EA408A" w:rsidRDefault="00FE23DD" w:rsidP="00B026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B71CD">
        <w:rPr>
          <w:szCs w:val="20"/>
        </w:rPr>
        <w:lastRenderedPageBreak/>
        <w:t>What combination of factor levels produces the longest tool life?</w:t>
      </w:r>
    </w:p>
    <w:tbl>
      <w:tblPr>
        <w:tblpPr w:leftFromText="180" w:rightFromText="180" w:vertAnchor="text" w:horzAnchor="page" w:tblpX="2686" w:tblpY="148"/>
        <w:tblW w:w="2335" w:type="dxa"/>
        <w:tblLook w:val="04A0" w:firstRow="1" w:lastRow="0" w:firstColumn="1" w:lastColumn="0" w:noHBand="0" w:noVBand="1"/>
      </w:tblPr>
      <w:tblGrid>
        <w:gridCol w:w="1525"/>
        <w:gridCol w:w="810"/>
      </w:tblGrid>
      <w:tr w:rsidR="00877C87" w:rsidRPr="00877C87" w14:paraId="26DDEE6B" w14:textId="77777777" w:rsidTr="0005008B">
        <w:trPr>
          <w:trHeight w:val="350"/>
        </w:trPr>
        <w:tc>
          <w:tcPr>
            <w:tcW w:w="152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EA8DAB" w14:textId="0F49F7EF" w:rsidR="00877C87" w:rsidRPr="00877C87" w:rsidRDefault="0005008B" w:rsidP="00877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a(cutting speed)</w:t>
            </w:r>
          </w:p>
        </w:tc>
        <w:tc>
          <w:tcPr>
            <w:tcW w:w="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49DE32" w14:textId="77777777" w:rsidR="00877C87" w:rsidRPr="00877C87" w:rsidRDefault="00877C87" w:rsidP="00877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C8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877C87" w:rsidRPr="00877C87" w14:paraId="3FC5CF72" w14:textId="77777777" w:rsidTr="0005008B">
        <w:trPr>
          <w:trHeight w:val="290"/>
        </w:trPr>
        <w:tc>
          <w:tcPr>
            <w:tcW w:w="152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1058F0" w14:textId="379F7B98" w:rsidR="00877C87" w:rsidRPr="00877C87" w:rsidRDefault="00877C87" w:rsidP="00877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C87">
              <w:rPr>
                <w:rFonts w:ascii="Calibri" w:eastAsia="Times New Roman" w:hAnsi="Calibri" w:cs="Calibri"/>
                <w:color w:val="000000"/>
              </w:rPr>
              <w:t xml:space="preserve">b </w:t>
            </w:r>
            <w:r w:rsidR="0005008B">
              <w:rPr>
                <w:rFonts w:ascii="Calibri" w:eastAsia="Times New Roman" w:hAnsi="Calibri" w:cs="Calibri"/>
                <w:color w:val="000000"/>
              </w:rPr>
              <w:t>(metal hardness)</w:t>
            </w:r>
          </w:p>
        </w:tc>
        <w:tc>
          <w:tcPr>
            <w:tcW w:w="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30AF67" w14:textId="77777777" w:rsidR="00877C87" w:rsidRPr="00877C87" w:rsidRDefault="00877C87" w:rsidP="00877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C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7C87" w:rsidRPr="00877C87" w14:paraId="178A8638" w14:textId="77777777" w:rsidTr="00A96A4B">
        <w:trPr>
          <w:trHeight w:val="65"/>
        </w:trPr>
        <w:tc>
          <w:tcPr>
            <w:tcW w:w="152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417C4" w14:textId="05D10B73" w:rsidR="00877C87" w:rsidRPr="00877C87" w:rsidRDefault="0005008B" w:rsidP="00877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c(cutting angle)</w:t>
            </w:r>
          </w:p>
        </w:tc>
        <w:tc>
          <w:tcPr>
            <w:tcW w:w="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007B63" w14:textId="77777777" w:rsidR="00877C87" w:rsidRPr="00877C87" w:rsidRDefault="00877C87" w:rsidP="00877C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C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6B252B9" w14:textId="77777777" w:rsidR="00877C87" w:rsidRPr="006967DC" w:rsidRDefault="00B0263A" w:rsidP="006967DC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-</w:t>
      </w:r>
    </w:p>
    <w:p w14:paraId="654034CC" w14:textId="268425FE" w:rsidR="00B0263A" w:rsidRPr="006967DC" w:rsidRDefault="00B0263A" w:rsidP="006967DC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134815A4" w14:textId="77777777" w:rsidR="00B0263A" w:rsidRDefault="00B0263A" w:rsidP="00B0263A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4FD984FA" w14:textId="77777777" w:rsidR="00877C87" w:rsidRDefault="00877C87" w:rsidP="00B0263A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36F76B2C" w14:textId="77777777" w:rsidR="00877C87" w:rsidRDefault="00877C87" w:rsidP="00B0263A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3E78AE8F" w14:textId="77777777" w:rsidR="0005008B" w:rsidRDefault="0005008B" w:rsidP="00B0263A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3E02C7D6" w14:textId="77777777" w:rsidR="00A96A4B" w:rsidRDefault="00A96A4B" w:rsidP="00B0263A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5C361AE0" w14:textId="77777777" w:rsidR="00A96A4B" w:rsidRDefault="00A96A4B" w:rsidP="00B0263A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1FD05281" w14:textId="77777777" w:rsidR="00A96A4B" w:rsidRDefault="00A96A4B" w:rsidP="00B0263A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61D5968A" w14:textId="77777777" w:rsidR="00485F0D" w:rsidRDefault="00A96A4B" w:rsidP="00B0263A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 w:rsidRPr="00A96A4B">
        <w:rPr>
          <w:szCs w:val="20"/>
        </w:rPr>
        <w:drawing>
          <wp:inline distT="0" distB="0" distL="0" distR="0" wp14:anchorId="426B8C06" wp14:editId="7126DFC4">
            <wp:extent cx="3546450" cy="2401037"/>
            <wp:effectExtent l="0" t="0" r="0" b="0"/>
            <wp:docPr id="1393698084" name="Picture 1" descr="A graph of 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8084" name="Picture 1" descr="A graph of a graph of a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72" cy="24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E7D" w:rsidRPr="007B0E7D">
        <w:rPr>
          <w:noProof/>
        </w:rPr>
        <w:t xml:space="preserve"> </w:t>
      </w:r>
      <w:r w:rsidR="007B0E7D">
        <w:rPr>
          <w:noProof/>
        </w:rPr>
        <w:t xml:space="preserve">   </w:t>
      </w:r>
    </w:p>
    <w:p w14:paraId="5EAF2707" w14:textId="77777777" w:rsidR="00485F0D" w:rsidRDefault="00485F0D" w:rsidP="00B0263A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35728316" w14:textId="77777777" w:rsidR="00485F0D" w:rsidRDefault="00485F0D" w:rsidP="00ED450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BEF17E" w14:textId="4D2C3ED0" w:rsidR="00A96A4B" w:rsidRDefault="007B0E7D" w:rsidP="00B0263A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 w:rsidRPr="007B0E7D">
        <w:rPr>
          <w:szCs w:val="20"/>
        </w:rPr>
        <w:drawing>
          <wp:inline distT="0" distB="0" distL="0" distR="0" wp14:anchorId="1109E70E" wp14:editId="7076CBBD">
            <wp:extent cx="3529556" cy="2200460"/>
            <wp:effectExtent l="0" t="0" r="0" b="9525"/>
            <wp:docPr id="277522160" name="Picture 1" descr="A graph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22160" name="Picture 1" descr="A graph with blue dots an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809" cy="22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D91" w14:textId="77777777" w:rsidR="0022756B" w:rsidRDefault="0022756B" w:rsidP="00B0263A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3C193A79" w14:textId="7BA51A48" w:rsidR="006D0148" w:rsidRPr="00F14F22" w:rsidRDefault="0022756B" w:rsidP="006D0148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noProof/>
        </w:rPr>
        <w:t xml:space="preserve">From the above graph we can say </w:t>
      </w:r>
      <w:r w:rsidR="006D0148" w:rsidRPr="00F14F22">
        <w:rPr>
          <w:szCs w:val="20"/>
        </w:rPr>
        <w:t>that to get the longest tool life the best combination is when</w:t>
      </w:r>
      <w:r w:rsidR="006D0148">
        <w:rPr>
          <w:szCs w:val="20"/>
        </w:rPr>
        <w:t xml:space="preserve"> </w:t>
      </w:r>
      <w:r w:rsidR="006D0148" w:rsidRPr="00F14F22">
        <w:rPr>
          <w:szCs w:val="20"/>
        </w:rPr>
        <w:t xml:space="preserve">we have </w:t>
      </w:r>
      <w:r w:rsidR="006D0148">
        <w:rPr>
          <w:szCs w:val="20"/>
        </w:rPr>
        <w:t>metal hardness(B) and cutting angles high(C) and low cutting speed(A)</w:t>
      </w:r>
    </w:p>
    <w:p w14:paraId="150B1119" w14:textId="2EE50508" w:rsidR="0022756B" w:rsidRDefault="0022756B" w:rsidP="00B0263A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01D01D8C" w14:textId="77777777" w:rsidR="0005008B" w:rsidRPr="00B0263A" w:rsidRDefault="0005008B" w:rsidP="00B0263A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19CAAFAC" w14:textId="77777777" w:rsidR="00FE23DD" w:rsidRPr="00FE23DD" w:rsidRDefault="00FE23DD" w:rsidP="00FE23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B71CD">
        <w:rPr>
          <w:szCs w:val="20"/>
        </w:rPr>
        <w:t>Is there a combination of cutting speed and cutting angle that always gives good results regardless of metal hardness?</w:t>
      </w:r>
    </w:p>
    <w:p w14:paraId="117C9DD9" w14:textId="6E65ADDA" w:rsidR="00975FB3" w:rsidRDefault="00485F0D" w:rsidP="006D0148">
      <w:pPr>
        <w:pStyle w:val="ListParagraph"/>
        <w:numPr>
          <w:ilvl w:val="0"/>
          <w:numId w:val="12"/>
        </w:numPr>
      </w:pPr>
      <w:r w:rsidRPr="00485F0D">
        <w:lastRenderedPageBreak/>
        <w:drawing>
          <wp:inline distT="0" distB="0" distL="0" distR="0" wp14:anchorId="4DCB7F01" wp14:editId="038C5E70">
            <wp:extent cx="3209394" cy="2707804"/>
            <wp:effectExtent l="0" t="0" r="0" b="0"/>
            <wp:docPr id="20723033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03330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788" cy="27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6D5B" w14:textId="0108D24B" w:rsidR="00966E70" w:rsidRDefault="00966E70" w:rsidP="00966E70">
      <w:r>
        <w:t xml:space="preserve">                 </w:t>
      </w:r>
    </w:p>
    <w:p w14:paraId="74C0376A" w14:textId="3202C917" w:rsidR="00975FB3" w:rsidRDefault="00485F0D" w:rsidP="00AB47A7">
      <w:r>
        <w:t xml:space="preserve">From the above analysis we can say </w:t>
      </w:r>
      <w:r w:rsidR="00D65CE9" w:rsidRPr="00EB71CD">
        <w:rPr>
          <w:szCs w:val="20"/>
        </w:rPr>
        <w:t>combination of cutting speed and cutting angle</w:t>
      </w:r>
      <w:r w:rsidR="00D65CE9">
        <w:rPr>
          <w:szCs w:val="20"/>
        </w:rPr>
        <w:t xml:space="preserve"> will give the good result regardless of metal hardness because metal hardness </w:t>
      </w:r>
      <w:r w:rsidR="00BF17A0">
        <w:rPr>
          <w:szCs w:val="20"/>
        </w:rPr>
        <w:t xml:space="preserve">does not </w:t>
      </w:r>
      <w:r w:rsidR="00D65CE9">
        <w:rPr>
          <w:szCs w:val="20"/>
        </w:rPr>
        <w:t>ha</w:t>
      </w:r>
      <w:r w:rsidR="00BF17A0">
        <w:rPr>
          <w:szCs w:val="20"/>
        </w:rPr>
        <w:t>ve</w:t>
      </w:r>
      <w:r w:rsidR="00D65CE9">
        <w:rPr>
          <w:szCs w:val="20"/>
        </w:rPr>
        <w:t xml:space="preserve"> the significant effect on our model</w:t>
      </w:r>
      <w:r w:rsidR="00AB47A7">
        <w:rPr>
          <w:szCs w:val="20"/>
        </w:rPr>
        <w:t xml:space="preserve"> since p value for a and c is 0.001</w:t>
      </w:r>
      <w:r w:rsidR="00D65CE9">
        <w:rPr>
          <w:szCs w:val="20"/>
        </w:rPr>
        <w:t>.</w:t>
      </w:r>
    </w:p>
    <w:p w14:paraId="0D1AD672" w14:textId="77777777" w:rsidR="004E14E4" w:rsidRPr="00FE23DD" w:rsidRDefault="004E14E4">
      <w:r w:rsidRPr="00FE23DD">
        <w:t>Q2</w:t>
      </w:r>
      <w:r w:rsidR="00975FB3">
        <w:t>)</w:t>
      </w:r>
      <w:r w:rsidRPr="00FE23DD">
        <w:t xml:space="preserve"> </w:t>
      </w:r>
      <w:r w:rsidR="00FE23DD" w:rsidRPr="00FE23DD">
        <w:t>Four factors are thought to possibly influence the taste of a soft-drink beverage: type of sweetener (</w:t>
      </w:r>
      <w:r w:rsidR="00FE23DD" w:rsidRPr="00FE23DD">
        <w:rPr>
          <w:i/>
        </w:rPr>
        <w:t>A</w:t>
      </w:r>
      <w:r w:rsidR="00FE23DD" w:rsidRPr="00FE23DD">
        <w:t>), ratio of syrup to water (</w:t>
      </w:r>
      <w:r w:rsidR="00FE23DD" w:rsidRPr="00FE23DD">
        <w:rPr>
          <w:i/>
        </w:rPr>
        <w:t>B</w:t>
      </w:r>
      <w:r w:rsidR="00FE23DD" w:rsidRPr="00FE23DD">
        <w:t>), carbonation level (</w:t>
      </w:r>
      <w:r w:rsidR="00FE23DD" w:rsidRPr="00FE23DD">
        <w:rPr>
          <w:i/>
        </w:rPr>
        <w:t>C</w:t>
      </w:r>
      <w:r w:rsidR="00FE23DD" w:rsidRPr="00FE23DD">
        <w:t>), and temperature (</w:t>
      </w:r>
      <w:r w:rsidR="00FE23DD" w:rsidRPr="00FE23DD">
        <w:rPr>
          <w:i/>
        </w:rPr>
        <w:t>D</w:t>
      </w:r>
      <w:r w:rsidR="00FE23DD" w:rsidRPr="00FE23DD">
        <w:t>). Each factor can be run at two levels, producing a 2</w:t>
      </w:r>
      <w:r w:rsidR="00FE23DD" w:rsidRPr="00FE23DD">
        <w:rPr>
          <w:vertAlign w:val="superscript"/>
        </w:rPr>
        <w:t>4</w:t>
      </w:r>
      <w:r w:rsidR="00FE23DD" w:rsidRPr="00FE23DD">
        <w:t xml:space="preserve"> design. At each run in the design, samples of the beverage are given to a test panel consisting of 20 people. Each tester assigns a point score from 1 to 10 to the beverage. Total score is the response variable, and the objective is to find a formulation that maximized total score. Two replicates of this design are run, and the results are shown in Table </w:t>
      </w:r>
      <w:r w:rsidR="00FE23DD">
        <w:t>below</w:t>
      </w:r>
      <w:r w:rsidR="00FE23DD" w:rsidRPr="00FE23DD">
        <w:t>. Analyze the data and draw conclusions.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4"/>
        <w:gridCol w:w="576"/>
        <w:gridCol w:w="576"/>
      </w:tblGrid>
      <w:tr w:rsidR="00FE23DD" w:rsidRPr="00EB71CD" w14:paraId="47DE8FE6" w14:textId="77777777" w:rsidTr="00881942">
        <w:trPr>
          <w:trHeight w:val="302"/>
          <w:jc w:val="center"/>
        </w:trPr>
        <w:tc>
          <w:tcPr>
            <w:tcW w:w="1261" w:type="dxa"/>
            <w:vMerge w:val="restart"/>
            <w:tcBorders>
              <w:right w:val="nil"/>
            </w:tcBorders>
            <w:vAlign w:val="center"/>
          </w:tcPr>
          <w:p w14:paraId="59A18D7B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 xml:space="preserve">Treatment </w:t>
            </w:r>
          </w:p>
          <w:p w14:paraId="25BD9F1F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Combination</w:t>
            </w:r>
          </w:p>
        </w:tc>
        <w:tc>
          <w:tcPr>
            <w:tcW w:w="1152" w:type="dxa"/>
            <w:gridSpan w:val="2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68E3044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Replicate</w:t>
            </w:r>
          </w:p>
        </w:tc>
      </w:tr>
      <w:tr w:rsidR="00FE23DD" w:rsidRPr="00EB71CD" w14:paraId="50340B6B" w14:textId="77777777" w:rsidTr="00881942">
        <w:trPr>
          <w:trHeight w:val="302"/>
          <w:jc w:val="center"/>
        </w:trPr>
        <w:tc>
          <w:tcPr>
            <w:tcW w:w="1261" w:type="dxa"/>
            <w:vMerge/>
            <w:tcBorders>
              <w:right w:val="nil"/>
            </w:tcBorders>
            <w:vAlign w:val="center"/>
          </w:tcPr>
          <w:p w14:paraId="4043334F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center"/>
          </w:tcPr>
          <w:p w14:paraId="6D1445D9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I</w:t>
            </w:r>
          </w:p>
        </w:tc>
        <w:tc>
          <w:tcPr>
            <w:tcW w:w="576" w:type="dxa"/>
            <w:tcBorders>
              <w:top w:val="nil"/>
              <w:left w:val="nil"/>
            </w:tcBorders>
            <w:vAlign w:val="center"/>
          </w:tcPr>
          <w:p w14:paraId="3DC8821B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II</w:t>
            </w:r>
          </w:p>
        </w:tc>
      </w:tr>
      <w:tr w:rsidR="00FE23DD" w:rsidRPr="00EB71CD" w14:paraId="6DBDA976" w14:textId="77777777" w:rsidTr="00881942">
        <w:trPr>
          <w:trHeight w:val="302"/>
          <w:jc w:val="center"/>
        </w:trPr>
        <w:tc>
          <w:tcPr>
            <w:tcW w:w="1261" w:type="dxa"/>
            <w:tcBorders>
              <w:bottom w:val="nil"/>
              <w:right w:val="nil"/>
            </w:tcBorders>
            <w:vAlign w:val="center"/>
          </w:tcPr>
          <w:p w14:paraId="77A6D7E4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(1)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  <w:vAlign w:val="center"/>
          </w:tcPr>
          <w:p w14:paraId="56B545BB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188</w:t>
            </w:r>
          </w:p>
        </w:tc>
        <w:tc>
          <w:tcPr>
            <w:tcW w:w="576" w:type="dxa"/>
            <w:tcBorders>
              <w:left w:val="nil"/>
              <w:bottom w:val="nil"/>
            </w:tcBorders>
            <w:vAlign w:val="center"/>
          </w:tcPr>
          <w:p w14:paraId="0340F32D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195</w:t>
            </w:r>
          </w:p>
        </w:tc>
      </w:tr>
      <w:tr w:rsidR="00FE23DD" w:rsidRPr="00EB71CD" w14:paraId="49199DC0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1B02D7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8BCF5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85EE73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180</w:t>
            </w:r>
          </w:p>
        </w:tc>
      </w:tr>
      <w:tr w:rsidR="00FE23DD" w:rsidRPr="00EB71CD" w14:paraId="6C2A53DB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C59EC5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8EB79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E36D4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187</w:t>
            </w:r>
          </w:p>
        </w:tc>
      </w:tr>
      <w:tr w:rsidR="00FE23DD" w:rsidRPr="00EB71CD" w14:paraId="5F54CAA9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DFE787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ab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20054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9391FF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178</w:t>
            </w:r>
          </w:p>
        </w:tc>
      </w:tr>
      <w:tr w:rsidR="00FE23DD" w:rsidRPr="00EB71CD" w14:paraId="7793263D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EFAC3B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F306B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E162AC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180</w:t>
            </w:r>
          </w:p>
        </w:tc>
      </w:tr>
      <w:tr w:rsidR="00FE23DD" w:rsidRPr="00EB71CD" w14:paraId="2409AE5A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2EF67B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ac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2C47F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29009F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178</w:t>
            </w:r>
          </w:p>
        </w:tc>
      </w:tr>
      <w:tr w:rsidR="00FE23DD" w:rsidRPr="00EB71CD" w14:paraId="239C691E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727D53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EB71CD">
              <w:rPr>
                <w:i/>
                <w:sz w:val="20"/>
                <w:szCs w:val="20"/>
              </w:rPr>
              <w:t>bc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EAFB2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190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E711A4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180</w:t>
            </w:r>
          </w:p>
        </w:tc>
      </w:tr>
      <w:tr w:rsidR="00FE23DD" w:rsidRPr="00EB71CD" w14:paraId="36C5DC41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7961A4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EB71CD">
              <w:rPr>
                <w:i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9DD4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EAB245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168</w:t>
            </w:r>
          </w:p>
        </w:tc>
      </w:tr>
      <w:tr w:rsidR="00FE23DD" w:rsidRPr="00EB71CD" w14:paraId="7B3E82BE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9F85A0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62711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200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A565C9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193</w:t>
            </w:r>
          </w:p>
        </w:tc>
      </w:tr>
      <w:tr w:rsidR="00FE23DD" w:rsidRPr="00EB71CD" w14:paraId="3A5D58B1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2AB21B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ad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F6BB0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D2E30D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178</w:t>
            </w:r>
          </w:p>
        </w:tc>
      </w:tr>
      <w:tr w:rsidR="00FE23DD" w:rsidRPr="00EB71CD" w14:paraId="53D4A551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205884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bd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08E1B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886697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181</w:t>
            </w:r>
          </w:p>
        </w:tc>
      </w:tr>
      <w:tr w:rsidR="00FE23DD" w:rsidRPr="00EB71CD" w14:paraId="1718E4FA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D6F4F0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EB71CD">
              <w:rPr>
                <w:i/>
                <w:sz w:val="20"/>
                <w:szCs w:val="20"/>
              </w:rPr>
              <w:t>abd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F4CDE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B4A488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188</w:t>
            </w:r>
          </w:p>
        </w:tc>
      </w:tr>
      <w:tr w:rsidR="00FE23DD" w:rsidRPr="00EB71CD" w14:paraId="6BD82357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151021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cd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89C81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201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38C487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188</w:t>
            </w:r>
          </w:p>
        </w:tc>
      </w:tr>
      <w:tr w:rsidR="00FE23DD" w:rsidRPr="00EB71CD" w14:paraId="63FBAB3A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D0B890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EB71CD">
              <w:rPr>
                <w:i/>
                <w:sz w:val="20"/>
                <w:szCs w:val="20"/>
              </w:rPr>
              <w:lastRenderedPageBreak/>
              <w:t>acd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5652C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47224D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173</w:t>
            </w:r>
          </w:p>
        </w:tc>
      </w:tr>
      <w:tr w:rsidR="00FE23DD" w:rsidRPr="00EB71CD" w14:paraId="40685200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E4C64F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EB71CD">
              <w:rPr>
                <w:i/>
                <w:sz w:val="20"/>
                <w:szCs w:val="20"/>
              </w:rPr>
              <w:t>bcd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8904E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4BE60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182</w:t>
            </w:r>
          </w:p>
        </w:tc>
      </w:tr>
      <w:tr w:rsidR="00FE23DD" w:rsidRPr="00EB71CD" w14:paraId="4E281652" w14:textId="77777777" w:rsidTr="00881942">
        <w:trPr>
          <w:trHeight w:val="302"/>
          <w:jc w:val="center"/>
        </w:trPr>
        <w:tc>
          <w:tcPr>
            <w:tcW w:w="1261" w:type="dxa"/>
            <w:tcBorders>
              <w:top w:val="nil"/>
              <w:right w:val="nil"/>
            </w:tcBorders>
            <w:vAlign w:val="center"/>
          </w:tcPr>
          <w:p w14:paraId="7D1E9DD7" w14:textId="77777777" w:rsidR="00FE23DD" w:rsidRPr="00EB71CD" w:rsidRDefault="00FE23DD" w:rsidP="00881942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EB71CD">
              <w:rPr>
                <w:i/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center"/>
          </w:tcPr>
          <w:p w14:paraId="1A9A4B20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178</w:t>
            </w:r>
          </w:p>
        </w:tc>
        <w:tc>
          <w:tcPr>
            <w:tcW w:w="576" w:type="dxa"/>
            <w:tcBorders>
              <w:top w:val="nil"/>
              <w:left w:val="nil"/>
            </w:tcBorders>
            <w:vAlign w:val="center"/>
          </w:tcPr>
          <w:p w14:paraId="2C40D495" w14:textId="77777777" w:rsidR="00FE23DD" w:rsidRPr="00EB71CD" w:rsidRDefault="00FE23DD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182</w:t>
            </w:r>
          </w:p>
        </w:tc>
      </w:tr>
    </w:tbl>
    <w:p w14:paraId="72ED187C" w14:textId="77777777" w:rsidR="00FE23DD" w:rsidRDefault="00FE23DD"/>
    <w:p w14:paraId="15B4B9D8" w14:textId="723F7C22" w:rsidR="00F12D32" w:rsidRDefault="00F12D32" w:rsidP="00F12D32">
      <w:pPr>
        <w:pStyle w:val="ListParagraph"/>
        <w:ind w:left="1080"/>
      </w:pPr>
      <w:r>
        <w:t>-</w:t>
      </w:r>
      <w:r w:rsidRPr="00F12D32">
        <w:drawing>
          <wp:inline distT="0" distB="0" distL="0" distR="0" wp14:anchorId="06D2A7DF" wp14:editId="5A7ED95F">
            <wp:extent cx="4711942" cy="3225966"/>
            <wp:effectExtent l="0" t="0" r="0" b="0"/>
            <wp:docPr id="141073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32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C388" w14:textId="77777777" w:rsidR="0034450E" w:rsidRDefault="0034450E" w:rsidP="00F12D32">
      <w:pPr>
        <w:pStyle w:val="ListParagraph"/>
        <w:ind w:left="1080"/>
      </w:pPr>
    </w:p>
    <w:tbl>
      <w:tblPr>
        <w:tblpPr w:leftFromText="180" w:rightFromText="180" w:horzAnchor="margin" w:tblpXSpec="center" w:tblpY="-344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4450E" w:rsidRPr="0034450E" w14:paraId="534CF79F" w14:textId="77777777" w:rsidTr="0034450E">
        <w:trPr>
          <w:trHeight w:val="52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1C22FD" w14:textId="77777777" w:rsidR="0034450E" w:rsidRPr="0034450E" w:rsidRDefault="0034450E" w:rsidP="00344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450E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A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770433" w14:textId="77777777" w:rsidR="0034450E" w:rsidRPr="0034450E" w:rsidRDefault="0034450E" w:rsidP="00344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450E">
              <w:rPr>
                <w:rFonts w:ascii="Calibri" w:eastAsia="Times New Roman" w:hAnsi="Calibri" w:cs="Calibri"/>
                <w:b/>
                <w:bCs/>
                <w:color w:val="FFFFFF"/>
              </w:rPr>
              <w:t>B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E8EC85" w14:textId="77777777" w:rsidR="0034450E" w:rsidRPr="0034450E" w:rsidRDefault="0034450E" w:rsidP="00344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450E">
              <w:rPr>
                <w:rFonts w:ascii="Calibri" w:eastAsia="Times New Roman" w:hAnsi="Calibri" w:cs="Calibri"/>
                <w:b/>
                <w:bCs/>
                <w:color w:val="FFFFFF"/>
              </w:rPr>
              <w:t>C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BC69BE8" w14:textId="77777777" w:rsidR="0034450E" w:rsidRPr="0034450E" w:rsidRDefault="0034450E" w:rsidP="00344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450E">
              <w:rPr>
                <w:rFonts w:ascii="Calibri" w:eastAsia="Times New Roman" w:hAnsi="Calibri" w:cs="Calibri"/>
                <w:b/>
                <w:bCs/>
                <w:color w:val="FFFFFF"/>
              </w:rPr>
              <w:t>D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D57FB36" w14:textId="77777777" w:rsidR="0034450E" w:rsidRPr="0034450E" w:rsidRDefault="0034450E" w:rsidP="00344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450E">
              <w:rPr>
                <w:rFonts w:ascii="Calibri" w:eastAsia="Times New Roman" w:hAnsi="Calibri" w:cs="Calibri"/>
                <w:b/>
                <w:bCs/>
                <w:color w:val="FFFFFF"/>
              </w:rPr>
              <w:t>Result</w:t>
            </w:r>
          </w:p>
        </w:tc>
      </w:tr>
      <w:tr w:rsidR="0034450E" w:rsidRPr="0034450E" w14:paraId="0A5BEF3D" w14:textId="77777777" w:rsidTr="0034450E">
        <w:trPr>
          <w:trHeight w:val="53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460A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CFB53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2876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0611D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6A7D76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34450E" w:rsidRPr="0034450E" w14:paraId="56462A02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F5A2B3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6F4E99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7057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8B34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D3112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34450E" w:rsidRPr="0034450E" w14:paraId="1604CA0E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C67FF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272BF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CFC19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434DB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087F34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34450E" w:rsidRPr="0034450E" w14:paraId="643CBE4B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C83E9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16404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DF08A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1AFCE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F24B3A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34450E" w:rsidRPr="0034450E" w14:paraId="664CB822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5D355E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4FCC3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F1A5B9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6F7EB9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5D7B36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34450E" w:rsidRPr="0034450E" w14:paraId="7213FFF1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0D14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A9F2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A9C5F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1C39D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E303C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</w:tr>
      <w:tr w:rsidR="0034450E" w:rsidRPr="0034450E" w14:paraId="4C55D864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EB21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2173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112EB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39C98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F4BF2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34450E" w:rsidRPr="0034450E" w14:paraId="1EC37890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5B480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6E3E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C1C09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06A9C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AD708C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34450E" w:rsidRPr="0034450E" w14:paraId="3A99D4B4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F4EDA6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4DE22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8EA3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F600E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C4EBE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34450E" w:rsidRPr="0034450E" w14:paraId="0B108D3F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81DF8C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69D5C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A031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44E43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8B24D4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34450E" w:rsidRPr="0034450E" w14:paraId="397EDE5F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07652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C07D0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8888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A4B8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5F710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34450E" w:rsidRPr="0034450E" w14:paraId="4099BB8D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25C664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8C909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54EE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0349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5EE59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</w:tr>
      <w:tr w:rsidR="0034450E" w:rsidRPr="0034450E" w14:paraId="471EC918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BCDBD3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A120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38C3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46C764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5BFDA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34450E" w:rsidRPr="0034450E" w14:paraId="4DAD59D5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58294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F079C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13CD14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AF6E4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2676EE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</w:tr>
      <w:tr w:rsidR="0034450E" w:rsidRPr="0034450E" w14:paraId="29C1AA13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C2443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7D6A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3E83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F79F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45D9D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34450E" w:rsidRPr="0034450E" w14:paraId="24522EF7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A66683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B75E4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A85D2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9693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1665F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34450E" w:rsidRPr="0034450E" w14:paraId="3D721F9F" w14:textId="77777777" w:rsidTr="0034450E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06DBA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DE7B0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251C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A8D6ED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4A177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34450E" w:rsidRPr="0034450E" w14:paraId="56F700B5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33DAD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607B2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60337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A463C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95B96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</w:tr>
      <w:tr w:rsidR="0034450E" w:rsidRPr="0034450E" w14:paraId="2CE3C9AD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2FA7E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08C5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04B3E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769E0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98543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34450E" w:rsidRPr="0034450E" w14:paraId="065D3E49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CC9D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9713D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E112CC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9AE0F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B56129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34450E" w:rsidRPr="0034450E" w14:paraId="3CE422DB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B289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04FC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0ED2A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751B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E734D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34450E" w:rsidRPr="0034450E" w14:paraId="7A12192D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1A0F3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C67AC9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6147A4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061129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CCF64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</w:tr>
      <w:tr w:rsidR="0034450E" w:rsidRPr="0034450E" w14:paraId="0E9B29A9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CC37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295B3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5D11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329C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45DF7A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34450E" w:rsidRPr="0034450E" w14:paraId="7DA152B7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99DFCE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BD08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EAC9A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67E2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63903D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34450E" w:rsidRPr="0034450E" w14:paraId="56AFC758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EF3F8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4DA0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E5E3E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4266D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6FF24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34450E" w:rsidRPr="0034450E" w14:paraId="5D1A5EFE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F648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40FFB7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ED37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22663A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B8802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34450E" w:rsidRPr="0034450E" w14:paraId="1F8FB6E6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BB20E5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E9DD3D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94426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186196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64940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34450E" w:rsidRPr="0034450E" w14:paraId="62BDA59C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684DAD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78C19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A6716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585554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CE4F1C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34450E" w:rsidRPr="0034450E" w14:paraId="1283F176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87339C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39B4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9923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6B3F7E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6F93B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34450E" w:rsidRPr="0034450E" w14:paraId="6EF601A3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D304FF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738F44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BFB7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A12CA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AFA91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</w:tr>
      <w:tr w:rsidR="0034450E" w:rsidRPr="0034450E" w14:paraId="5628BD91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9ABD8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327161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4967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C3ECD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81F88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34450E" w:rsidRPr="0034450E" w14:paraId="09267494" w14:textId="77777777" w:rsidTr="0034450E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FD520B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15F30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DA38E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A866BC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7A2692" w14:textId="77777777" w:rsidR="0034450E" w:rsidRPr="0034450E" w:rsidRDefault="0034450E" w:rsidP="00344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450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</w:tbl>
    <w:p w14:paraId="6ADBAD98" w14:textId="77777777" w:rsidR="0034450E" w:rsidRDefault="0034450E" w:rsidP="00F12D32">
      <w:pPr>
        <w:pStyle w:val="ListParagraph"/>
        <w:ind w:left="1080"/>
      </w:pPr>
    </w:p>
    <w:p w14:paraId="0FFE3C7B" w14:textId="77777777" w:rsidR="00966E70" w:rsidRDefault="00966E70" w:rsidP="00F12D32">
      <w:pPr>
        <w:pStyle w:val="ListParagraph"/>
        <w:ind w:left="1080"/>
      </w:pPr>
    </w:p>
    <w:p w14:paraId="1C6DE901" w14:textId="77777777" w:rsidR="00966E70" w:rsidRDefault="00966E70" w:rsidP="00F12D32">
      <w:pPr>
        <w:pStyle w:val="ListParagraph"/>
        <w:ind w:left="1080"/>
      </w:pPr>
    </w:p>
    <w:p w14:paraId="27F1122A" w14:textId="77777777" w:rsidR="00966E70" w:rsidRDefault="00966E70" w:rsidP="00F12D32">
      <w:pPr>
        <w:pStyle w:val="ListParagraph"/>
        <w:ind w:left="1080"/>
      </w:pPr>
    </w:p>
    <w:p w14:paraId="09906C3D" w14:textId="77777777" w:rsidR="00966E70" w:rsidRDefault="00966E70" w:rsidP="00F12D32">
      <w:pPr>
        <w:pStyle w:val="ListParagraph"/>
        <w:ind w:left="1080"/>
      </w:pPr>
    </w:p>
    <w:p w14:paraId="63E31F9F" w14:textId="77777777" w:rsidR="00966E70" w:rsidRDefault="00966E70" w:rsidP="00F12D32">
      <w:pPr>
        <w:pStyle w:val="ListParagraph"/>
        <w:ind w:left="1080"/>
      </w:pPr>
    </w:p>
    <w:p w14:paraId="27749D6F" w14:textId="77777777" w:rsidR="00966E70" w:rsidRDefault="00966E70" w:rsidP="00F12D32">
      <w:pPr>
        <w:pStyle w:val="ListParagraph"/>
        <w:ind w:left="1080"/>
      </w:pPr>
    </w:p>
    <w:p w14:paraId="0A16D487" w14:textId="77777777" w:rsidR="00966E70" w:rsidRDefault="00966E70" w:rsidP="00F12D32">
      <w:pPr>
        <w:pStyle w:val="ListParagraph"/>
        <w:ind w:left="1080"/>
      </w:pPr>
    </w:p>
    <w:p w14:paraId="4E8AAB14" w14:textId="77777777" w:rsidR="00966E70" w:rsidRDefault="00966E70" w:rsidP="00F12D32">
      <w:pPr>
        <w:pStyle w:val="ListParagraph"/>
        <w:ind w:left="1080"/>
      </w:pPr>
    </w:p>
    <w:p w14:paraId="6BF6C0A8" w14:textId="77777777" w:rsidR="00966E70" w:rsidRDefault="00966E70" w:rsidP="00F12D32">
      <w:pPr>
        <w:pStyle w:val="ListParagraph"/>
        <w:ind w:left="1080"/>
      </w:pPr>
    </w:p>
    <w:p w14:paraId="515B9CEC" w14:textId="77777777" w:rsidR="00966E70" w:rsidRDefault="00966E70" w:rsidP="00F12D32">
      <w:pPr>
        <w:pStyle w:val="ListParagraph"/>
        <w:ind w:left="1080"/>
      </w:pPr>
    </w:p>
    <w:p w14:paraId="0C2C4198" w14:textId="77777777" w:rsidR="00966E70" w:rsidRDefault="00966E70" w:rsidP="00F12D32">
      <w:pPr>
        <w:pStyle w:val="ListParagraph"/>
        <w:ind w:left="1080"/>
      </w:pPr>
    </w:p>
    <w:p w14:paraId="74A39C2E" w14:textId="77777777" w:rsidR="00966E70" w:rsidRDefault="00966E70" w:rsidP="00F12D32">
      <w:pPr>
        <w:pStyle w:val="ListParagraph"/>
        <w:ind w:left="1080"/>
      </w:pPr>
    </w:p>
    <w:p w14:paraId="2428DDB1" w14:textId="77777777" w:rsidR="00966E70" w:rsidRDefault="00966E70" w:rsidP="00F12D32">
      <w:pPr>
        <w:pStyle w:val="ListParagraph"/>
        <w:ind w:left="1080"/>
      </w:pPr>
    </w:p>
    <w:p w14:paraId="41EA46BE" w14:textId="77777777" w:rsidR="00966E70" w:rsidRDefault="00966E70" w:rsidP="00F12D32">
      <w:pPr>
        <w:pStyle w:val="ListParagraph"/>
        <w:ind w:left="1080"/>
      </w:pPr>
    </w:p>
    <w:p w14:paraId="0CAB0812" w14:textId="77777777" w:rsidR="00966E70" w:rsidRDefault="00966E70" w:rsidP="00F12D32">
      <w:pPr>
        <w:pStyle w:val="ListParagraph"/>
        <w:ind w:left="1080"/>
      </w:pPr>
    </w:p>
    <w:p w14:paraId="6A7BC448" w14:textId="77777777" w:rsidR="00966E70" w:rsidRDefault="00966E70" w:rsidP="00F12D32">
      <w:pPr>
        <w:pStyle w:val="ListParagraph"/>
        <w:ind w:left="1080"/>
      </w:pPr>
    </w:p>
    <w:p w14:paraId="31CCBEE5" w14:textId="77777777" w:rsidR="00966E70" w:rsidRDefault="00966E70" w:rsidP="00F12D32">
      <w:pPr>
        <w:pStyle w:val="ListParagraph"/>
        <w:ind w:left="1080"/>
      </w:pPr>
    </w:p>
    <w:p w14:paraId="008866D9" w14:textId="77777777" w:rsidR="00966E70" w:rsidRDefault="00966E70" w:rsidP="00F12D32">
      <w:pPr>
        <w:pStyle w:val="ListParagraph"/>
        <w:ind w:left="1080"/>
      </w:pPr>
    </w:p>
    <w:p w14:paraId="69A67196" w14:textId="77777777" w:rsidR="00966E70" w:rsidRDefault="00966E70" w:rsidP="00F12D32">
      <w:pPr>
        <w:pStyle w:val="ListParagraph"/>
        <w:ind w:left="1080"/>
      </w:pPr>
    </w:p>
    <w:p w14:paraId="5B5026C1" w14:textId="77777777" w:rsidR="00966E70" w:rsidRDefault="00966E70" w:rsidP="00F12D32">
      <w:pPr>
        <w:pStyle w:val="ListParagraph"/>
        <w:ind w:left="1080"/>
      </w:pPr>
    </w:p>
    <w:p w14:paraId="685D9DDB" w14:textId="77777777" w:rsidR="00966E70" w:rsidRDefault="00966E70" w:rsidP="00F12D32">
      <w:pPr>
        <w:pStyle w:val="ListParagraph"/>
        <w:ind w:left="1080"/>
      </w:pPr>
    </w:p>
    <w:p w14:paraId="78A3037E" w14:textId="77777777" w:rsidR="00966E70" w:rsidRDefault="00966E70" w:rsidP="00F12D32">
      <w:pPr>
        <w:pStyle w:val="ListParagraph"/>
        <w:ind w:left="1080"/>
      </w:pPr>
    </w:p>
    <w:p w14:paraId="7E2AEE88" w14:textId="77777777" w:rsidR="00966E70" w:rsidRDefault="00966E70" w:rsidP="00F12D32">
      <w:pPr>
        <w:pStyle w:val="ListParagraph"/>
        <w:ind w:left="1080"/>
      </w:pPr>
    </w:p>
    <w:p w14:paraId="3CC4FCA0" w14:textId="77777777" w:rsidR="00966E70" w:rsidRDefault="00966E70" w:rsidP="00F12D32">
      <w:pPr>
        <w:pStyle w:val="ListParagraph"/>
        <w:ind w:left="1080"/>
      </w:pPr>
    </w:p>
    <w:p w14:paraId="17247DB5" w14:textId="77777777" w:rsidR="00966E70" w:rsidRDefault="00966E70" w:rsidP="00F12D32">
      <w:pPr>
        <w:pStyle w:val="ListParagraph"/>
        <w:ind w:left="1080"/>
      </w:pPr>
    </w:p>
    <w:p w14:paraId="43131AFB" w14:textId="77777777" w:rsidR="00966E70" w:rsidRDefault="00966E70" w:rsidP="00F12D32">
      <w:pPr>
        <w:pStyle w:val="ListParagraph"/>
        <w:ind w:left="1080"/>
      </w:pPr>
    </w:p>
    <w:p w14:paraId="25E7C9B7" w14:textId="77777777" w:rsidR="00966E70" w:rsidRDefault="00966E70" w:rsidP="00F12D32">
      <w:pPr>
        <w:pStyle w:val="ListParagraph"/>
        <w:ind w:left="1080"/>
      </w:pPr>
    </w:p>
    <w:p w14:paraId="4744D6BA" w14:textId="77777777" w:rsidR="00966E70" w:rsidRDefault="00966E70" w:rsidP="00F12D32">
      <w:pPr>
        <w:pStyle w:val="ListParagraph"/>
        <w:ind w:left="1080"/>
      </w:pPr>
    </w:p>
    <w:p w14:paraId="75ACC5B6" w14:textId="77777777" w:rsidR="00966E70" w:rsidRDefault="00966E70" w:rsidP="00F12D32">
      <w:pPr>
        <w:pStyle w:val="ListParagraph"/>
        <w:ind w:left="1080"/>
      </w:pPr>
    </w:p>
    <w:p w14:paraId="5CD21D97" w14:textId="77777777" w:rsidR="00966E70" w:rsidRDefault="00966E70" w:rsidP="00F12D32">
      <w:pPr>
        <w:pStyle w:val="ListParagraph"/>
        <w:ind w:left="1080"/>
      </w:pPr>
    </w:p>
    <w:p w14:paraId="620C5B3E" w14:textId="77777777" w:rsidR="00966E70" w:rsidRDefault="00966E70" w:rsidP="00F12D32">
      <w:pPr>
        <w:pStyle w:val="ListParagraph"/>
        <w:ind w:left="1080"/>
      </w:pPr>
    </w:p>
    <w:p w14:paraId="3CC1D88D" w14:textId="77777777" w:rsidR="00966E70" w:rsidRDefault="00966E70" w:rsidP="00F12D32">
      <w:pPr>
        <w:pStyle w:val="ListParagraph"/>
        <w:ind w:left="1080"/>
      </w:pPr>
    </w:p>
    <w:p w14:paraId="369DADDA" w14:textId="77777777" w:rsidR="00F12D32" w:rsidRDefault="00F12D32" w:rsidP="00F12D32">
      <w:pPr>
        <w:pStyle w:val="ListParagraph"/>
        <w:ind w:left="1080"/>
      </w:pPr>
    </w:p>
    <w:p w14:paraId="178E0B75" w14:textId="34B2AA9A" w:rsidR="00F12D32" w:rsidRDefault="00F12D32" w:rsidP="00F12D32">
      <w:pPr>
        <w:pStyle w:val="ListParagraph"/>
        <w:numPr>
          <w:ilvl w:val="0"/>
          <w:numId w:val="12"/>
        </w:numPr>
      </w:pPr>
      <w:r>
        <w:t xml:space="preserve">For the value </w:t>
      </w:r>
      <w:r w:rsidR="003B0BE3">
        <w:t xml:space="preserve">d as high and a , b and c as low we will get the optimized maximum result for the </w:t>
      </w:r>
      <w:r w:rsidR="00835E84">
        <w:t>total score.</w:t>
      </w:r>
    </w:p>
    <w:p w14:paraId="52685A9F" w14:textId="77777777" w:rsidR="004E14E4" w:rsidRDefault="004E14E4">
      <w:r w:rsidRPr="00056118">
        <w:t>Q3</w:t>
      </w:r>
      <w:r w:rsidR="00975FB3">
        <w:t>)</w:t>
      </w:r>
      <w:r w:rsidRPr="00056118">
        <w:t xml:space="preserve"> </w:t>
      </w:r>
      <w:r w:rsidR="00056118" w:rsidRPr="00056118">
        <w:t xml:space="preserve">An engineer has performed an experiment to study the effect of four factors on the surface roughness of a machined part. The factors (and their levels) are </w:t>
      </w:r>
      <w:r w:rsidR="00056118" w:rsidRPr="00056118">
        <w:rPr>
          <w:i/>
        </w:rPr>
        <w:t>A</w:t>
      </w:r>
      <w:r w:rsidR="00056118" w:rsidRPr="00056118">
        <w:t xml:space="preserve"> = tool angle (12, 15), </w:t>
      </w:r>
      <w:r w:rsidR="00056118" w:rsidRPr="00056118">
        <w:rPr>
          <w:i/>
        </w:rPr>
        <w:t xml:space="preserve">B </w:t>
      </w:r>
      <w:r w:rsidR="00056118" w:rsidRPr="00056118">
        <w:t xml:space="preserve">= cutting fluid viscosity (300, 400), </w:t>
      </w:r>
      <w:r w:rsidR="00056118" w:rsidRPr="00056118">
        <w:rPr>
          <w:i/>
        </w:rPr>
        <w:t>C</w:t>
      </w:r>
      <w:r w:rsidR="00056118" w:rsidRPr="00056118">
        <w:t xml:space="preserve"> = feed rate (10, 15 in/min), and </w:t>
      </w:r>
      <w:r w:rsidR="00056118" w:rsidRPr="00056118">
        <w:rPr>
          <w:i/>
        </w:rPr>
        <w:t>D</w:t>
      </w:r>
      <w:r w:rsidR="00056118" w:rsidRPr="00056118">
        <w:t xml:space="preserve"> = cutting fluid cooler used (no, yes). The data from this experiment (with the factors coded to the usual +1, -1 levels) are shown in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416"/>
        <w:gridCol w:w="416"/>
        <w:gridCol w:w="427"/>
        <w:gridCol w:w="436"/>
        <w:gridCol w:w="1097"/>
      </w:tblGrid>
      <w:tr w:rsidR="00056118" w:rsidRPr="00EB71CD" w14:paraId="76F17E1F" w14:textId="77777777" w:rsidTr="00881942">
        <w:trPr>
          <w:trHeight w:val="490"/>
          <w:jc w:val="center"/>
        </w:trPr>
        <w:tc>
          <w:tcPr>
            <w:tcW w:w="607" w:type="dxa"/>
            <w:tcBorders>
              <w:bottom w:val="single" w:sz="4" w:space="0" w:color="auto"/>
              <w:right w:val="nil"/>
            </w:tcBorders>
            <w:vAlign w:val="center"/>
          </w:tcPr>
          <w:p w14:paraId="08697303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lastRenderedPageBreak/>
              <w:t>Run</w:t>
            </w:r>
          </w:p>
        </w:tc>
        <w:tc>
          <w:tcPr>
            <w:tcW w:w="416" w:type="dxa"/>
            <w:tcBorders>
              <w:left w:val="nil"/>
              <w:right w:val="nil"/>
            </w:tcBorders>
            <w:vAlign w:val="center"/>
          </w:tcPr>
          <w:p w14:paraId="506DE71F" w14:textId="77777777" w:rsidR="00056118" w:rsidRPr="00EB71CD" w:rsidRDefault="00056118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A</w:t>
            </w:r>
          </w:p>
        </w:tc>
        <w:tc>
          <w:tcPr>
            <w:tcW w:w="416" w:type="dxa"/>
            <w:tcBorders>
              <w:left w:val="nil"/>
              <w:right w:val="nil"/>
            </w:tcBorders>
            <w:vAlign w:val="center"/>
          </w:tcPr>
          <w:p w14:paraId="23487079" w14:textId="77777777" w:rsidR="00056118" w:rsidRPr="00EB71CD" w:rsidRDefault="00056118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B</w:t>
            </w:r>
          </w:p>
        </w:tc>
        <w:tc>
          <w:tcPr>
            <w:tcW w:w="427" w:type="dxa"/>
            <w:tcBorders>
              <w:left w:val="nil"/>
              <w:right w:val="nil"/>
            </w:tcBorders>
            <w:vAlign w:val="center"/>
          </w:tcPr>
          <w:p w14:paraId="2D0F8E20" w14:textId="77777777" w:rsidR="00056118" w:rsidRPr="00EB71CD" w:rsidRDefault="00056118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C</w:t>
            </w:r>
          </w:p>
        </w:tc>
        <w:tc>
          <w:tcPr>
            <w:tcW w:w="436" w:type="dxa"/>
            <w:tcBorders>
              <w:left w:val="nil"/>
              <w:right w:val="nil"/>
            </w:tcBorders>
            <w:vAlign w:val="center"/>
          </w:tcPr>
          <w:p w14:paraId="48CC35FE" w14:textId="77777777" w:rsidR="00056118" w:rsidRPr="00EB71CD" w:rsidRDefault="00056118" w:rsidP="00881942">
            <w:pPr>
              <w:jc w:val="center"/>
              <w:rPr>
                <w:i/>
                <w:sz w:val="20"/>
                <w:szCs w:val="20"/>
              </w:rPr>
            </w:pPr>
            <w:r w:rsidRPr="00EB71CD">
              <w:rPr>
                <w:i/>
                <w:sz w:val="20"/>
                <w:szCs w:val="20"/>
              </w:rPr>
              <w:t>D</w:t>
            </w:r>
          </w:p>
        </w:tc>
        <w:tc>
          <w:tcPr>
            <w:tcW w:w="1097" w:type="dxa"/>
            <w:tcBorders>
              <w:left w:val="nil"/>
            </w:tcBorders>
            <w:vAlign w:val="center"/>
          </w:tcPr>
          <w:p w14:paraId="5D403F57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 xml:space="preserve">Surface </w:t>
            </w:r>
          </w:p>
          <w:p w14:paraId="04CAE64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Roughness</w:t>
            </w:r>
          </w:p>
        </w:tc>
      </w:tr>
      <w:tr w:rsidR="00056118" w:rsidRPr="00EB71CD" w14:paraId="57A9C802" w14:textId="77777777" w:rsidTr="00881942">
        <w:trPr>
          <w:trHeight w:val="302"/>
          <w:jc w:val="center"/>
        </w:trPr>
        <w:tc>
          <w:tcPr>
            <w:tcW w:w="607" w:type="dxa"/>
            <w:tcBorders>
              <w:bottom w:val="nil"/>
              <w:right w:val="nil"/>
            </w:tcBorders>
            <w:vAlign w:val="center"/>
          </w:tcPr>
          <w:p w14:paraId="298051EA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</w:t>
            </w: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  <w:vAlign w:val="center"/>
          </w:tcPr>
          <w:p w14:paraId="3AD35227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  <w:vAlign w:val="center"/>
          </w:tcPr>
          <w:p w14:paraId="58037B55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left w:val="nil"/>
              <w:bottom w:val="nil"/>
              <w:right w:val="nil"/>
            </w:tcBorders>
            <w:vAlign w:val="center"/>
          </w:tcPr>
          <w:p w14:paraId="189F4B91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  <w:vAlign w:val="center"/>
          </w:tcPr>
          <w:p w14:paraId="3222AB6E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1097" w:type="dxa"/>
            <w:tcBorders>
              <w:left w:val="nil"/>
              <w:bottom w:val="nil"/>
            </w:tcBorders>
            <w:vAlign w:val="center"/>
          </w:tcPr>
          <w:p w14:paraId="771765D0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0.00340</w:t>
            </w:r>
          </w:p>
        </w:tc>
      </w:tr>
      <w:tr w:rsidR="00056118" w:rsidRPr="00EB71CD" w14:paraId="7A332A17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6AE0DA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C2C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DB70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3FDE8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0901C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F5726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0.00362</w:t>
            </w:r>
          </w:p>
        </w:tc>
      </w:tr>
      <w:tr w:rsidR="00056118" w:rsidRPr="00EB71CD" w14:paraId="46203044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E2AF8A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50C49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52D7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E7CF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CA27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D17270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0.00301</w:t>
            </w:r>
          </w:p>
        </w:tc>
      </w:tr>
      <w:tr w:rsidR="00056118" w:rsidRPr="00EB71CD" w14:paraId="6DCC9CFB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E88B0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5BB8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D62F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A24EE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7735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61176D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0.00182</w:t>
            </w:r>
          </w:p>
        </w:tc>
      </w:tr>
      <w:tr w:rsidR="00056118" w:rsidRPr="00EB71CD" w14:paraId="751D2A32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AF2C7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99EA2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778AE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7E28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DA14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18F24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0.00280</w:t>
            </w:r>
          </w:p>
        </w:tc>
      </w:tr>
      <w:tr w:rsidR="00056118" w:rsidRPr="00EB71CD" w14:paraId="2BF831C0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E8C35C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6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BA2B9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6840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23F4E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38E4C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6AFF0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0.00290</w:t>
            </w:r>
          </w:p>
        </w:tc>
      </w:tr>
      <w:tr w:rsidR="00056118" w:rsidRPr="00EB71CD" w14:paraId="11264A86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9968FD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7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DB4B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B6FD4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E08A2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E08EA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78DF9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0.00252</w:t>
            </w:r>
          </w:p>
        </w:tc>
      </w:tr>
      <w:tr w:rsidR="00056118" w:rsidRPr="00EB71CD" w14:paraId="3B1010AE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059FA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8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B244F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CC59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4F1FF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489B1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D34522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0.00160</w:t>
            </w:r>
          </w:p>
        </w:tc>
      </w:tr>
      <w:tr w:rsidR="00056118" w:rsidRPr="00EB71CD" w14:paraId="6262FCF4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5CA931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3AFAA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6F821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9EEFF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25A6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39409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0.00336</w:t>
            </w:r>
          </w:p>
        </w:tc>
      </w:tr>
      <w:tr w:rsidR="00056118" w:rsidRPr="00EB71CD" w14:paraId="5F16C6B4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8EF4C3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08155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E5EF7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DEF5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3ACA1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227607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0.00344</w:t>
            </w:r>
          </w:p>
        </w:tc>
      </w:tr>
      <w:tr w:rsidR="00056118" w:rsidRPr="00EB71CD" w14:paraId="274E7810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1D145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5EA6F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F57CD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82525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5D5D5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091A9A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0.00308</w:t>
            </w:r>
          </w:p>
        </w:tc>
      </w:tr>
      <w:tr w:rsidR="00056118" w:rsidRPr="00EB71CD" w14:paraId="5358AB22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60C9DE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D0B24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10E1D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7448D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DC325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6427D4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0.00184</w:t>
            </w:r>
          </w:p>
        </w:tc>
      </w:tr>
      <w:tr w:rsidR="00056118" w:rsidRPr="00EB71CD" w14:paraId="5FE85EE6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AA1D42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121A7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4D1BF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F4A33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E811D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0BEF4E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0.00269</w:t>
            </w:r>
          </w:p>
        </w:tc>
      </w:tr>
      <w:tr w:rsidR="00056118" w:rsidRPr="00EB71CD" w14:paraId="683ED84A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8D760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671B0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46A24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8D4FF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267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C03F08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0.00284</w:t>
            </w:r>
          </w:p>
        </w:tc>
      </w:tr>
      <w:tr w:rsidR="00056118" w:rsidRPr="00EB71CD" w14:paraId="06B7AC59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FC8C89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8550F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412DE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49036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D3EFD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E61B72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0.00253</w:t>
            </w:r>
          </w:p>
        </w:tc>
      </w:tr>
      <w:tr w:rsidR="00056118" w:rsidRPr="00EB71CD" w14:paraId="1096671F" w14:textId="77777777" w:rsidTr="00881942">
        <w:trPr>
          <w:trHeight w:val="302"/>
          <w:jc w:val="center"/>
        </w:trPr>
        <w:tc>
          <w:tcPr>
            <w:tcW w:w="607" w:type="dxa"/>
            <w:tcBorders>
              <w:top w:val="nil"/>
              <w:right w:val="nil"/>
            </w:tcBorders>
            <w:vAlign w:val="center"/>
          </w:tcPr>
          <w:p w14:paraId="4F5B9432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  <w:vAlign w:val="center"/>
          </w:tcPr>
          <w:p w14:paraId="07510F0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  <w:vAlign w:val="center"/>
          </w:tcPr>
          <w:p w14:paraId="4BBADA68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27" w:type="dxa"/>
            <w:tcBorders>
              <w:top w:val="nil"/>
              <w:left w:val="nil"/>
              <w:right w:val="nil"/>
            </w:tcBorders>
            <w:vAlign w:val="center"/>
          </w:tcPr>
          <w:p w14:paraId="5A59B793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436" w:type="dxa"/>
            <w:tcBorders>
              <w:top w:val="nil"/>
              <w:left w:val="nil"/>
              <w:right w:val="nil"/>
            </w:tcBorders>
            <w:vAlign w:val="center"/>
          </w:tcPr>
          <w:p w14:paraId="3EE45C8B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+</w:t>
            </w:r>
          </w:p>
        </w:tc>
        <w:tc>
          <w:tcPr>
            <w:tcW w:w="1097" w:type="dxa"/>
            <w:tcBorders>
              <w:top w:val="nil"/>
              <w:left w:val="nil"/>
            </w:tcBorders>
            <w:vAlign w:val="center"/>
          </w:tcPr>
          <w:p w14:paraId="59BF07AD" w14:textId="77777777" w:rsidR="00056118" w:rsidRPr="00EB71CD" w:rsidRDefault="00056118" w:rsidP="00881942">
            <w:pPr>
              <w:jc w:val="center"/>
              <w:rPr>
                <w:sz w:val="20"/>
                <w:szCs w:val="20"/>
              </w:rPr>
            </w:pPr>
            <w:r w:rsidRPr="00EB71CD">
              <w:rPr>
                <w:sz w:val="20"/>
                <w:szCs w:val="20"/>
              </w:rPr>
              <w:t>0.00163</w:t>
            </w:r>
          </w:p>
        </w:tc>
      </w:tr>
    </w:tbl>
    <w:p w14:paraId="3F506D5B" w14:textId="77777777" w:rsidR="00CE3634" w:rsidRDefault="00CE3634"/>
    <w:tbl>
      <w:tblPr>
        <w:tblpPr w:leftFromText="180" w:rightFromText="180" w:vertAnchor="text" w:horzAnchor="margin" w:tblpXSpec="center" w:tblpY="249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E3634" w:rsidRPr="00CE3634" w14:paraId="5691199D" w14:textId="77777777" w:rsidTr="00CE3634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7E55FC45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Run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43BBDE2C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1947289C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9EDAE5B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0E46B00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8EA9DB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48DCB824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SR</w:t>
            </w:r>
          </w:p>
        </w:tc>
      </w:tr>
      <w:tr w:rsidR="00CE3634" w:rsidRPr="00CE3634" w14:paraId="60A3A4BB" w14:textId="77777777" w:rsidTr="00CE3634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17908264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1DE6EE74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3F568D7D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767EDAD6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7B9E2931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D9F3AE7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E3634" w:rsidRPr="00CE3634" w14:paraId="7543ABB8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0F37AAC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7B5B8B5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17BAF47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1000C9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9F11F72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01508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0.0034</w:t>
            </w:r>
          </w:p>
        </w:tc>
      </w:tr>
      <w:tr w:rsidR="00CE3634" w:rsidRPr="00CE3634" w14:paraId="2F5A650F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01FAD8D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A51CFD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FA042BA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22CB38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7F1548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045C319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0.00362</w:t>
            </w:r>
          </w:p>
        </w:tc>
      </w:tr>
      <w:tr w:rsidR="00CE3634" w:rsidRPr="00CE3634" w14:paraId="66564DDB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9E3B529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FA9AF06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BAC5DC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E97A5F0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AC5DCE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949F0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0.00301</w:t>
            </w:r>
          </w:p>
        </w:tc>
      </w:tr>
      <w:tr w:rsidR="00CE3634" w:rsidRPr="00CE3634" w14:paraId="1064DB71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7F5CA50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B5F2D4A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D593BA3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351A832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EAE40A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DF44E19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0.00182</w:t>
            </w:r>
          </w:p>
        </w:tc>
      </w:tr>
      <w:tr w:rsidR="00CE3634" w:rsidRPr="00CE3634" w14:paraId="5E06FAD5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8434709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808D49A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5D0D17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701956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2CE81D0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6F521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0.0028</w:t>
            </w:r>
          </w:p>
        </w:tc>
      </w:tr>
      <w:tr w:rsidR="00CE3634" w:rsidRPr="00CE3634" w14:paraId="0A64C59C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CD1A35B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174BC11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65FA222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DDBB08A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0109532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7386AC4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0.0029</w:t>
            </w:r>
          </w:p>
        </w:tc>
      </w:tr>
      <w:tr w:rsidR="00CE3634" w:rsidRPr="00CE3634" w14:paraId="6A0E2877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6FDB46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DFFDA18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B5EA768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9490EB5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2C60BF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71219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0.00252</w:t>
            </w:r>
          </w:p>
        </w:tc>
      </w:tr>
      <w:tr w:rsidR="00CE3634" w:rsidRPr="00CE3634" w14:paraId="5E67DB13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C333FD6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524D015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04F7937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3EA06AD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40EF092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C2FBCB9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0.0016</w:t>
            </w:r>
          </w:p>
        </w:tc>
      </w:tr>
      <w:tr w:rsidR="00CE3634" w:rsidRPr="00CE3634" w14:paraId="1157B0AC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14C47E2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66E9D16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C8D5C17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612A504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45148F2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83220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0.00336</w:t>
            </w:r>
          </w:p>
        </w:tc>
      </w:tr>
      <w:tr w:rsidR="00CE3634" w:rsidRPr="00CE3634" w14:paraId="34C0FA83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C216F0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9AE4B3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E897DB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BA98AE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243D368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F121BCA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0.00344</w:t>
            </w:r>
          </w:p>
        </w:tc>
      </w:tr>
      <w:tr w:rsidR="00CE3634" w:rsidRPr="00CE3634" w14:paraId="0AD21679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A573D2B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FD282B3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9ECCBF8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C59B2B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82B386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B525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0.00308</w:t>
            </w:r>
          </w:p>
        </w:tc>
      </w:tr>
      <w:tr w:rsidR="00CE3634" w:rsidRPr="00CE3634" w14:paraId="65120289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8B4E51E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EC67C7A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FA22038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9BB049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6AD2067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AC0E4B0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0.00184</w:t>
            </w:r>
          </w:p>
        </w:tc>
      </w:tr>
      <w:tr w:rsidR="00CE3634" w:rsidRPr="00CE3634" w14:paraId="049D3CA3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EF8305C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2643D86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A98FA26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9C14DA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7CE102A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EC9B6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0.00269</w:t>
            </w:r>
          </w:p>
        </w:tc>
      </w:tr>
      <w:tr w:rsidR="00CE3634" w:rsidRPr="00CE3634" w14:paraId="18154435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F2BF3D0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43527A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6405C76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E27E652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BBBAE42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A18E4FB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0.00284</w:t>
            </w:r>
          </w:p>
        </w:tc>
      </w:tr>
      <w:tr w:rsidR="00CE3634" w:rsidRPr="00CE3634" w14:paraId="24CDA4E3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2E662A0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B623E88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305E044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3798105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757815F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AEA5D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0.00253</w:t>
            </w:r>
          </w:p>
        </w:tc>
      </w:tr>
      <w:tr w:rsidR="00CE3634" w:rsidRPr="00CE3634" w14:paraId="307139D9" w14:textId="77777777" w:rsidTr="00CE3634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003B6DAA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02EAB408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01093CE7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5A7208ED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nil"/>
            </w:tcBorders>
            <w:shd w:val="clear" w:color="D9E1F2" w:fill="D9E1F2"/>
            <w:vAlign w:val="center"/>
            <w:hideMark/>
          </w:tcPr>
          <w:p w14:paraId="63CD4DB0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562A50F9" w14:textId="77777777" w:rsidR="00CE3634" w:rsidRPr="00CE3634" w:rsidRDefault="00CE3634" w:rsidP="00CE3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36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0.00163</w:t>
            </w:r>
          </w:p>
        </w:tc>
      </w:tr>
    </w:tbl>
    <w:p w14:paraId="285E584A" w14:textId="77777777" w:rsidR="00CE3634" w:rsidRDefault="00CE3634">
      <w:r>
        <w:t xml:space="preserve">            </w:t>
      </w:r>
    </w:p>
    <w:p w14:paraId="4BE34994" w14:textId="0F7220BB" w:rsidR="00CE3634" w:rsidRDefault="00CE3634"/>
    <w:p w14:paraId="5BD2F333" w14:textId="77777777" w:rsidR="00CE3634" w:rsidRDefault="00CE3634"/>
    <w:p w14:paraId="22F48589" w14:textId="77777777" w:rsidR="00CE3634" w:rsidRDefault="00CE3634"/>
    <w:p w14:paraId="1BAFF52D" w14:textId="77777777" w:rsidR="00CE3634" w:rsidRDefault="00CE3634"/>
    <w:p w14:paraId="479171B7" w14:textId="77777777" w:rsidR="00CE3634" w:rsidRDefault="00CE3634"/>
    <w:p w14:paraId="5538B164" w14:textId="77777777" w:rsidR="00CE3634" w:rsidRDefault="00CE3634"/>
    <w:p w14:paraId="680A46F7" w14:textId="77777777" w:rsidR="00CE3634" w:rsidRDefault="00CE3634"/>
    <w:p w14:paraId="65C3CF91" w14:textId="77777777" w:rsidR="00CE3634" w:rsidRDefault="00CE3634"/>
    <w:p w14:paraId="03DC3ABA" w14:textId="77777777" w:rsidR="00CE3634" w:rsidRDefault="00CE3634"/>
    <w:p w14:paraId="6467C2DF" w14:textId="77777777" w:rsidR="00CE3634" w:rsidRDefault="00CE3634"/>
    <w:p w14:paraId="0BE447E6" w14:textId="77777777" w:rsidR="00CE3634" w:rsidRDefault="00CE3634"/>
    <w:p w14:paraId="6B23ECCA" w14:textId="77777777" w:rsidR="00975FB3" w:rsidRDefault="00975FB3" w:rsidP="00975F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B71CD">
        <w:rPr>
          <w:szCs w:val="20"/>
        </w:rPr>
        <w:t>Estimate the factor effects. Plot the effect estimates on a normal probability plot and select a tentative model.</w:t>
      </w:r>
      <w:r w:rsidR="00E02919">
        <w:rPr>
          <w:szCs w:val="20"/>
        </w:rPr>
        <w:t xml:space="preserve"> You can assume that the high order interaction (4way) is negligible and use it </w:t>
      </w:r>
      <w:r w:rsidR="008203DE">
        <w:rPr>
          <w:szCs w:val="20"/>
        </w:rPr>
        <w:t>towards the estimation of error – The Sparsity of effect principle</w:t>
      </w:r>
      <w:r w:rsidR="00E02919">
        <w:rPr>
          <w:szCs w:val="20"/>
        </w:rPr>
        <w:t xml:space="preserve">  </w:t>
      </w:r>
    </w:p>
    <w:p w14:paraId="3DA15D8A" w14:textId="77777777" w:rsidR="009446B9" w:rsidRDefault="009446B9" w:rsidP="009446B9">
      <w:pPr>
        <w:pStyle w:val="ListParagraph"/>
        <w:autoSpaceDE w:val="0"/>
        <w:autoSpaceDN w:val="0"/>
        <w:adjustRightInd w:val="0"/>
        <w:spacing w:after="0" w:line="240" w:lineRule="auto"/>
        <w:rPr>
          <w:szCs w:val="20"/>
        </w:rPr>
      </w:pPr>
    </w:p>
    <w:p w14:paraId="5A7BDDB4" w14:textId="227731A8" w:rsidR="0004373C" w:rsidRDefault="00D20378" w:rsidP="000437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20378">
        <w:rPr>
          <w:szCs w:val="20"/>
        </w:rPr>
        <w:drawing>
          <wp:inline distT="0" distB="0" distL="0" distR="0" wp14:anchorId="51B8B693" wp14:editId="3640F640">
            <wp:extent cx="5645440" cy="3778444"/>
            <wp:effectExtent l="0" t="0" r="0" b="0"/>
            <wp:docPr id="155989150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9150" name="Picture 1" descr="A graph with red and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57E" w14:textId="77777777" w:rsidR="009446B9" w:rsidRDefault="009446B9" w:rsidP="009446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Cs w:val="20"/>
        </w:rPr>
      </w:pPr>
    </w:p>
    <w:p w14:paraId="5F8E17AC" w14:textId="302DD407" w:rsidR="00D20378" w:rsidRDefault="00B0662F" w:rsidP="000437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Factors A , B , C and AB will affect the model significantly.</w:t>
      </w:r>
    </w:p>
    <w:p w14:paraId="4DA92DAA" w14:textId="77777777" w:rsidR="009446B9" w:rsidRDefault="009446B9" w:rsidP="009446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Cs w:val="20"/>
        </w:rPr>
      </w:pPr>
    </w:p>
    <w:p w14:paraId="23F9E801" w14:textId="77777777" w:rsidR="00B0662F" w:rsidRDefault="00B0662F" w:rsidP="00B066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Cs w:val="20"/>
        </w:rPr>
      </w:pPr>
    </w:p>
    <w:p w14:paraId="44DF02BA" w14:textId="333C0EE1" w:rsidR="009446B9" w:rsidRDefault="00975FB3" w:rsidP="00944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EB71CD">
        <w:rPr>
          <w:szCs w:val="20"/>
        </w:rPr>
        <w:t>Fit the model identified in part (a) and analyze the residuals. Is there any indication of model inadequacy?</w:t>
      </w:r>
    </w:p>
    <w:p w14:paraId="66EE2BFD" w14:textId="5071AF2C" w:rsidR="009446B9" w:rsidRDefault="009446B9" w:rsidP="009446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446B9">
        <w:rPr>
          <w:szCs w:val="20"/>
        </w:rPr>
        <w:drawing>
          <wp:inline distT="0" distB="0" distL="0" distR="0" wp14:anchorId="345A1768" wp14:editId="181238EE">
            <wp:extent cx="3889765" cy="2654710"/>
            <wp:effectExtent l="0" t="0" r="0" b="0"/>
            <wp:docPr id="402249341" name="Picture 1" descr="A graph of residual plots for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49341" name="Picture 1" descr="A graph of residual plots for su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539" cy="26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AA4" w14:textId="2CDB0614" w:rsidR="00056118" w:rsidRPr="001E2D46" w:rsidRDefault="00895897" w:rsidP="001E2D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From the above graph we can say that residuals are not normally distributed which is inadequacy, to get the accurate final model</w:t>
      </w:r>
      <w:r>
        <w:rPr>
          <w:szCs w:val="20"/>
        </w:rPr>
        <w:t>.</w:t>
      </w:r>
    </w:p>
    <w:sectPr w:rsidR="00056118" w:rsidRPr="001E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626"/>
    <w:multiLevelType w:val="hybridMultilevel"/>
    <w:tmpl w:val="313AD426"/>
    <w:lvl w:ilvl="0" w:tplc="A9C43E3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1556DF"/>
    <w:multiLevelType w:val="hybridMultilevel"/>
    <w:tmpl w:val="69F20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215C0"/>
    <w:multiLevelType w:val="hybridMultilevel"/>
    <w:tmpl w:val="A0987B10"/>
    <w:lvl w:ilvl="0" w:tplc="6E6CC05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8E02F7"/>
    <w:multiLevelType w:val="hybridMultilevel"/>
    <w:tmpl w:val="DC1E01C6"/>
    <w:lvl w:ilvl="0" w:tplc="7D803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40A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688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C40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7C1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C5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8A9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AB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A5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77B44"/>
    <w:multiLevelType w:val="hybridMultilevel"/>
    <w:tmpl w:val="62F018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CA61A7"/>
    <w:multiLevelType w:val="hybridMultilevel"/>
    <w:tmpl w:val="97F410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A6A31"/>
    <w:multiLevelType w:val="hybridMultilevel"/>
    <w:tmpl w:val="EF4E0C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FD38FB"/>
    <w:multiLevelType w:val="hybridMultilevel"/>
    <w:tmpl w:val="F60477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EF2E63"/>
    <w:multiLevelType w:val="hybridMultilevel"/>
    <w:tmpl w:val="97F410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56F01"/>
    <w:multiLevelType w:val="hybridMultilevel"/>
    <w:tmpl w:val="B5D2C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935C5"/>
    <w:multiLevelType w:val="hybridMultilevel"/>
    <w:tmpl w:val="50CE58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3B2196"/>
    <w:multiLevelType w:val="hybridMultilevel"/>
    <w:tmpl w:val="877E7B48"/>
    <w:lvl w:ilvl="0" w:tplc="B62649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093112">
    <w:abstractNumId w:val="10"/>
  </w:num>
  <w:num w:numId="2" w16cid:durableId="608509527">
    <w:abstractNumId w:val="6"/>
  </w:num>
  <w:num w:numId="3" w16cid:durableId="1092236958">
    <w:abstractNumId w:val="0"/>
  </w:num>
  <w:num w:numId="4" w16cid:durableId="852766535">
    <w:abstractNumId w:val="1"/>
  </w:num>
  <w:num w:numId="5" w16cid:durableId="863134491">
    <w:abstractNumId w:val="4"/>
  </w:num>
  <w:num w:numId="6" w16cid:durableId="1620408838">
    <w:abstractNumId w:val="2"/>
  </w:num>
  <w:num w:numId="7" w16cid:durableId="101190622">
    <w:abstractNumId w:val="7"/>
  </w:num>
  <w:num w:numId="8" w16cid:durableId="357316810">
    <w:abstractNumId w:val="3"/>
  </w:num>
  <w:num w:numId="9" w16cid:durableId="581061375">
    <w:abstractNumId w:val="8"/>
  </w:num>
  <w:num w:numId="10" w16cid:durableId="1914391666">
    <w:abstractNumId w:val="5"/>
  </w:num>
  <w:num w:numId="11" w16cid:durableId="523058653">
    <w:abstractNumId w:val="9"/>
  </w:num>
  <w:num w:numId="12" w16cid:durableId="14129637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B1A"/>
    <w:rsid w:val="00021360"/>
    <w:rsid w:val="000349E2"/>
    <w:rsid w:val="0004281E"/>
    <w:rsid w:val="0004373C"/>
    <w:rsid w:val="00047BEF"/>
    <w:rsid w:val="0005008B"/>
    <w:rsid w:val="00056118"/>
    <w:rsid w:val="0007211C"/>
    <w:rsid w:val="000E3A14"/>
    <w:rsid w:val="00114402"/>
    <w:rsid w:val="00157EAC"/>
    <w:rsid w:val="001903C5"/>
    <w:rsid w:val="001B30BE"/>
    <w:rsid w:val="001E1C39"/>
    <w:rsid w:val="001E2D46"/>
    <w:rsid w:val="002212E8"/>
    <w:rsid w:val="002240D3"/>
    <w:rsid w:val="0022756B"/>
    <w:rsid w:val="002629F2"/>
    <w:rsid w:val="002D37BD"/>
    <w:rsid w:val="00302992"/>
    <w:rsid w:val="00307A9D"/>
    <w:rsid w:val="003116AF"/>
    <w:rsid w:val="003427E4"/>
    <w:rsid w:val="0034450E"/>
    <w:rsid w:val="0038764A"/>
    <w:rsid w:val="003B0BE3"/>
    <w:rsid w:val="003F42D9"/>
    <w:rsid w:val="003F45A1"/>
    <w:rsid w:val="004226F2"/>
    <w:rsid w:val="004433B5"/>
    <w:rsid w:val="004620FE"/>
    <w:rsid w:val="0047645F"/>
    <w:rsid w:val="00485F0D"/>
    <w:rsid w:val="0049524B"/>
    <w:rsid w:val="004B7482"/>
    <w:rsid w:val="004C6F3F"/>
    <w:rsid w:val="004E14E4"/>
    <w:rsid w:val="005033D2"/>
    <w:rsid w:val="00527B1A"/>
    <w:rsid w:val="005314B1"/>
    <w:rsid w:val="0053401A"/>
    <w:rsid w:val="005625CD"/>
    <w:rsid w:val="00571F41"/>
    <w:rsid w:val="00593A7E"/>
    <w:rsid w:val="0059780F"/>
    <w:rsid w:val="005A7652"/>
    <w:rsid w:val="005C3821"/>
    <w:rsid w:val="006133BC"/>
    <w:rsid w:val="00675DB4"/>
    <w:rsid w:val="00694D10"/>
    <w:rsid w:val="006967DC"/>
    <w:rsid w:val="006B5C91"/>
    <w:rsid w:val="006D0148"/>
    <w:rsid w:val="006E18B2"/>
    <w:rsid w:val="00702E05"/>
    <w:rsid w:val="00712002"/>
    <w:rsid w:val="00735039"/>
    <w:rsid w:val="00752105"/>
    <w:rsid w:val="00766E62"/>
    <w:rsid w:val="007716B9"/>
    <w:rsid w:val="007B0E7D"/>
    <w:rsid w:val="007C0131"/>
    <w:rsid w:val="007C1985"/>
    <w:rsid w:val="007D0115"/>
    <w:rsid w:val="00813F65"/>
    <w:rsid w:val="008203DE"/>
    <w:rsid w:val="00820CBD"/>
    <w:rsid w:val="0082230C"/>
    <w:rsid w:val="00835E84"/>
    <w:rsid w:val="00845F47"/>
    <w:rsid w:val="00854510"/>
    <w:rsid w:val="008673CF"/>
    <w:rsid w:val="00877C87"/>
    <w:rsid w:val="00895897"/>
    <w:rsid w:val="009066CC"/>
    <w:rsid w:val="009446B9"/>
    <w:rsid w:val="00946B43"/>
    <w:rsid w:val="00964DC9"/>
    <w:rsid w:val="00965811"/>
    <w:rsid w:val="00966E70"/>
    <w:rsid w:val="00975FB3"/>
    <w:rsid w:val="009836CA"/>
    <w:rsid w:val="009A6B00"/>
    <w:rsid w:val="00A21631"/>
    <w:rsid w:val="00A43946"/>
    <w:rsid w:val="00A96564"/>
    <w:rsid w:val="00A96A4B"/>
    <w:rsid w:val="00AB1059"/>
    <w:rsid w:val="00AB47A7"/>
    <w:rsid w:val="00AD0D26"/>
    <w:rsid w:val="00B0263A"/>
    <w:rsid w:val="00B0662F"/>
    <w:rsid w:val="00B278FA"/>
    <w:rsid w:val="00B34463"/>
    <w:rsid w:val="00B82415"/>
    <w:rsid w:val="00BD3563"/>
    <w:rsid w:val="00BF17A0"/>
    <w:rsid w:val="00C32729"/>
    <w:rsid w:val="00C62825"/>
    <w:rsid w:val="00C80EBD"/>
    <w:rsid w:val="00C90B39"/>
    <w:rsid w:val="00C90CB1"/>
    <w:rsid w:val="00C96038"/>
    <w:rsid w:val="00CA3380"/>
    <w:rsid w:val="00CC721B"/>
    <w:rsid w:val="00CC7629"/>
    <w:rsid w:val="00CE3634"/>
    <w:rsid w:val="00D15399"/>
    <w:rsid w:val="00D156E3"/>
    <w:rsid w:val="00D20378"/>
    <w:rsid w:val="00D27A9F"/>
    <w:rsid w:val="00D307C5"/>
    <w:rsid w:val="00D423C5"/>
    <w:rsid w:val="00D6475A"/>
    <w:rsid w:val="00D65CE9"/>
    <w:rsid w:val="00D8093F"/>
    <w:rsid w:val="00DB228B"/>
    <w:rsid w:val="00DB66EE"/>
    <w:rsid w:val="00DC7AE9"/>
    <w:rsid w:val="00DD00E0"/>
    <w:rsid w:val="00DD17CB"/>
    <w:rsid w:val="00DE7506"/>
    <w:rsid w:val="00DE7C32"/>
    <w:rsid w:val="00E02919"/>
    <w:rsid w:val="00E13354"/>
    <w:rsid w:val="00E53DD7"/>
    <w:rsid w:val="00EA408A"/>
    <w:rsid w:val="00ED269E"/>
    <w:rsid w:val="00ED450F"/>
    <w:rsid w:val="00EE0A6F"/>
    <w:rsid w:val="00EE7FB1"/>
    <w:rsid w:val="00F125AA"/>
    <w:rsid w:val="00F12D32"/>
    <w:rsid w:val="00F3479F"/>
    <w:rsid w:val="00F42CC5"/>
    <w:rsid w:val="00FC552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B0D56"/>
  <w15:docId w15:val="{40FEC012-19D6-4B84-A302-D9B25F16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B1A"/>
    <w:pPr>
      <w:ind w:left="720"/>
      <w:contextualSpacing/>
    </w:pPr>
  </w:style>
  <w:style w:type="table" w:styleId="TableGrid">
    <w:name w:val="Table Grid"/>
    <w:basedOn w:val="TableNormal"/>
    <w:rsid w:val="001E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nl">
    <w:name w:val="eoc/nl"/>
    <w:rsid w:val="00DD00E0"/>
    <w:pPr>
      <w:tabs>
        <w:tab w:val="decimal" w:pos="300"/>
        <w:tab w:val="left" w:pos="480"/>
      </w:tabs>
      <w:spacing w:after="0" w:line="240" w:lineRule="exact"/>
      <w:ind w:left="480" w:hanging="480"/>
      <w:jc w:val="both"/>
    </w:pPr>
    <w:rPr>
      <w:rFonts w:ascii="Palatino" w:eastAsia="Times New Roman" w:hAnsi="Palatino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208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1102</Words>
  <Characters>3538</Characters>
  <Application>Microsoft Office Word</Application>
  <DocSecurity>0</DocSecurity>
  <Lines>717</Lines>
  <Paragraphs>613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mjanakir</dc:creator>
  <cp:lastModifiedBy>garvita jain</cp:lastModifiedBy>
  <cp:revision>19</cp:revision>
  <dcterms:created xsi:type="dcterms:W3CDTF">2023-12-02T00:44:00Z</dcterms:created>
  <dcterms:modified xsi:type="dcterms:W3CDTF">2023-12-02T03:36:00Z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be82b848f6ba7bfc6244126150172399a6847d4889864a240677c5186789433b</vt:lpwstr>
  </property>
</Properties>
</file>