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75F96" w14:textId="19469E9F" w:rsidR="00DD09CE" w:rsidRDefault="00DD09CE" w:rsidP="00DD09CE">
      <w:pPr>
        <w:pStyle w:val="Heading1"/>
        <w:rPr>
          <w:rFonts w:eastAsia="Bitstream Vera Sans"/>
        </w:rPr>
      </w:pPr>
      <w:r>
        <w:rPr>
          <w:rFonts w:eastAsia="Bitstream Vera Sans"/>
        </w:rPr>
        <w:t xml:space="preserve">EEE507J2 - Object Oriented Programming : </w:t>
      </w:r>
      <w:r>
        <w:rPr>
          <w:rFonts w:eastAsia="Bitstream Vera Sans"/>
        </w:rPr>
        <w:t>Testing</w:t>
      </w:r>
    </w:p>
    <w:p w14:paraId="717AD754" w14:textId="77777777" w:rsidR="00DD09CE" w:rsidRDefault="00DD09CE" w:rsidP="00DD09CE">
      <w:pPr>
        <w:pStyle w:val="Standard"/>
      </w:pPr>
    </w:p>
    <w:p w14:paraId="10A3A98E" w14:textId="77777777" w:rsidR="00DD09CE" w:rsidRDefault="00DD09CE" w:rsidP="00DD09CE">
      <w:pPr>
        <w:pStyle w:val="Standard"/>
      </w:pPr>
      <w:r>
        <w:t>Name:</w:t>
      </w:r>
      <w:r>
        <w:tab/>
      </w:r>
      <w:r>
        <w:rPr>
          <w:u w:val="single"/>
        </w:rPr>
        <w:t>Gavin Slane</w:t>
      </w:r>
      <w:r>
        <w:tab/>
        <w:t>Project:</w:t>
      </w:r>
      <w:r>
        <w:tab/>
      </w:r>
      <w:r>
        <w:rPr>
          <w:u w:val="single"/>
        </w:rPr>
        <w:t>CDGG</w:t>
      </w:r>
    </w:p>
    <w:p w14:paraId="5234812B" w14:textId="0AC496B4" w:rsidR="00DD09CE" w:rsidRDefault="00DD09CE" w:rsidP="00DD09CE">
      <w:pPr>
        <w:jc w:val="center"/>
        <w:rPr>
          <w:b/>
          <w:bCs/>
          <w:u w:val="single"/>
        </w:rPr>
      </w:pPr>
    </w:p>
    <w:p w14:paraId="32D63C8D" w14:textId="2AF41A2A" w:rsidR="00DD09CE" w:rsidRDefault="00DD09CE" w:rsidP="00DD09CE">
      <w:r>
        <w:t>Enclosed within this file are the screenshots of my working Hi-Lo card game incorporated into the main menu of the CDGG group project.</w:t>
      </w:r>
    </w:p>
    <w:p w14:paraId="09C3545D" w14:textId="610C3522" w:rsidR="00DD09CE" w:rsidRDefault="00DD09CE" w:rsidP="00DD09CE">
      <w:r>
        <w:t>The first screenshot is of the main menu. If the user selects ‘4’ the code for my game will execute.</w:t>
      </w:r>
    </w:p>
    <w:p w14:paraId="67D248F7" w14:textId="0493394B" w:rsidR="00DD09CE" w:rsidRDefault="00DD09CE" w:rsidP="00DD09CE"/>
    <w:p w14:paraId="5FE5D179" w14:textId="12A0690C" w:rsidR="00DD09CE" w:rsidRDefault="00BE729E" w:rsidP="00DD09CE">
      <w:r>
        <w:rPr>
          <w:noProof/>
        </w:rPr>
        <w:drawing>
          <wp:anchor distT="0" distB="0" distL="114300" distR="114300" simplePos="0" relativeHeight="251658240" behindDoc="1" locked="0" layoutInCell="1" allowOverlap="1" wp14:anchorId="53E3997A" wp14:editId="3C2A93B4">
            <wp:simplePos x="0" y="0"/>
            <wp:positionH relativeFrom="margin">
              <wp:align>center</wp:align>
            </wp:positionH>
            <wp:positionV relativeFrom="paragraph">
              <wp:posOffset>12065</wp:posOffset>
            </wp:positionV>
            <wp:extent cx="4343400" cy="2207895"/>
            <wp:effectExtent l="0" t="0" r="0" b="1905"/>
            <wp:wrapTight wrapText="bothSides">
              <wp:wrapPolygon edited="0">
                <wp:start x="0" y="0"/>
                <wp:lineTo x="0" y="21432"/>
                <wp:lineTo x="21505" y="21432"/>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t="2659" b="6875"/>
                    <a:stretch/>
                  </pic:blipFill>
                  <pic:spPr bwMode="auto">
                    <a:xfrm>
                      <a:off x="0" y="0"/>
                      <a:ext cx="4343400" cy="2207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D67D14" w14:textId="3F66692C" w:rsidR="00DD09CE" w:rsidRDefault="00DD09CE" w:rsidP="00DD09CE"/>
    <w:p w14:paraId="402C27E2" w14:textId="5B896877" w:rsidR="00BE729E" w:rsidRDefault="00BE729E" w:rsidP="00DD09CE"/>
    <w:p w14:paraId="7D61B963" w14:textId="133FE587" w:rsidR="00BE729E" w:rsidRDefault="00BE729E" w:rsidP="00DD09CE"/>
    <w:p w14:paraId="30EAA8E9" w14:textId="61E6FA74" w:rsidR="00BE729E" w:rsidRDefault="00BE729E" w:rsidP="00DD09CE"/>
    <w:p w14:paraId="0C2318E9" w14:textId="75575AD4" w:rsidR="00BE729E" w:rsidRDefault="00BE729E" w:rsidP="00DD09CE"/>
    <w:p w14:paraId="6514D510" w14:textId="6B3EA452" w:rsidR="00BE729E" w:rsidRDefault="00BE729E" w:rsidP="00DD09CE"/>
    <w:p w14:paraId="5D32D200" w14:textId="697602DA" w:rsidR="00BE729E" w:rsidRDefault="00BE729E" w:rsidP="00DD09CE"/>
    <w:p w14:paraId="3B2C10AB" w14:textId="4447AA12" w:rsidR="00BE729E" w:rsidRDefault="00BE729E" w:rsidP="00DD09CE"/>
    <w:p w14:paraId="48A397F1" w14:textId="77777777" w:rsidR="00BE729E" w:rsidRDefault="00BE729E" w:rsidP="00DD09CE"/>
    <w:p w14:paraId="1BB2893C" w14:textId="5DD61577" w:rsidR="00BE729E" w:rsidRDefault="00BE729E" w:rsidP="00DD09CE"/>
    <w:p w14:paraId="7A050B24" w14:textId="6B00A3FF" w:rsidR="00DD09CE" w:rsidRDefault="00DD09CE" w:rsidP="00DD09CE">
      <w:r>
        <w:t xml:space="preserve">When ‘4’ is entered, the game will </w:t>
      </w:r>
      <w:proofErr w:type="gramStart"/>
      <w:r>
        <w:t>load</w:t>
      </w:r>
      <w:proofErr w:type="gramEnd"/>
      <w:r>
        <w:t xml:space="preserve"> and the user </w:t>
      </w:r>
      <w:r w:rsidR="00BE729E">
        <w:t>is welcomed and prompted to enter their name.</w:t>
      </w:r>
    </w:p>
    <w:p w14:paraId="5154CE75" w14:textId="05589A97" w:rsidR="00BE729E" w:rsidRDefault="00BE729E" w:rsidP="00DD09CE"/>
    <w:p w14:paraId="7BB3EC8C" w14:textId="332F4C7A" w:rsidR="00BE729E" w:rsidRPr="00BE729E" w:rsidRDefault="00BE729E" w:rsidP="00BE729E">
      <w:r>
        <w:rPr>
          <w:noProof/>
        </w:rPr>
        <w:drawing>
          <wp:anchor distT="0" distB="0" distL="114300" distR="114300" simplePos="0" relativeHeight="251659264" behindDoc="1" locked="0" layoutInCell="1" allowOverlap="1" wp14:anchorId="24BE3C28" wp14:editId="608D85EE">
            <wp:simplePos x="0" y="0"/>
            <wp:positionH relativeFrom="margin">
              <wp:align>center</wp:align>
            </wp:positionH>
            <wp:positionV relativeFrom="paragraph">
              <wp:posOffset>264376</wp:posOffset>
            </wp:positionV>
            <wp:extent cx="4726305" cy="2406015"/>
            <wp:effectExtent l="0" t="0" r="0" b="0"/>
            <wp:wrapTight wrapText="bothSides">
              <wp:wrapPolygon edited="0">
                <wp:start x="0" y="0"/>
                <wp:lineTo x="0" y="21378"/>
                <wp:lineTo x="21504" y="21378"/>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2922" b="6512"/>
                    <a:stretch/>
                  </pic:blipFill>
                  <pic:spPr bwMode="auto">
                    <a:xfrm>
                      <a:off x="0" y="0"/>
                      <a:ext cx="4726305" cy="2406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351DE" w14:textId="69F8A902" w:rsidR="00BE729E" w:rsidRPr="00BE729E" w:rsidRDefault="00BE729E" w:rsidP="00BE729E"/>
    <w:p w14:paraId="03789935" w14:textId="449A33CF" w:rsidR="00BE729E" w:rsidRPr="00BE729E" w:rsidRDefault="00BE729E" w:rsidP="00BE729E"/>
    <w:p w14:paraId="6AC276D2" w14:textId="41554256" w:rsidR="00BE729E" w:rsidRPr="00BE729E" w:rsidRDefault="00BE729E" w:rsidP="00BE729E"/>
    <w:p w14:paraId="7EDEB43B" w14:textId="40B53737" w:rsidR="00BE729E" w:rsidRPr="00BE729E" w:rsidRDefault="00BE729E" w:rsidP="00BE729E"/>
    <w:p w14:paraId="03141585" w14:textId="348A4F4E" w:rsidR="00BE729E" w:rsidRPr="00BE729E" w:rsidRDefault="00BE729E" w:rsidP="00BE729E"/>
    <w:p w14:paraId="391141D3" w14:textId="66170801" w:rsidR="00BE729E" w:rsidRPr="00BE729E" w:rsidRDefault="00BE729E" w:rsidP="00BE729E"/>
    <w:p w14:paraId="1C9AEBBA" w14:textId="7E51FE7B" w:rsidR="00BE729E" w:rsidRPr="00BE729E" w:rsidRDefault="00BE729E" w:rsidP="00BE729E"/>
    <w:p w14:paraId="2A9CB291" w14:textId="587B1E25" w:rsidR="00BE729E" w:rsidRPr="00BE729E" w:rsidRDefault="00BE729E" w:rsidP="00BE729E"/>
    <w:p w14:paraId="0640577F" w14:textId="6D6965BF" w:rsidR="00BE729E" w:rsidRDefault="00BE729E" w:rsidP="00BE729E">
      <w:pPr>
        <w:jc w:val="center"/>
      </w:pPr>
    </w:p>
    <w:p w14:paraId="7F713C94" w14:textId="1F89CC9E" w:rsidR="00BE729E" w:rsidRDefault="00BE729E" w:rsidP="00BE729E">
      <w:r>
        <w:lastRenderedPageBreak/>
        <w:t>Once the user enters their name, a card is drawn and they are then prompted to enter ‘h’ if they think the next card will be higher, or ‘l’ if they think the next card will be lower.</w:t>
      </w:r>
    </w:p>
    <w:p w14:paraId="047B89FE" w14:textId="1269786B" w:rsidR="00BE729E" w:rsidRDefault="00BE729E" w:rsidP="00BE729E"/>
    <w:p w14:paraId="733D5B9D" w14:textId="036000BB" w:rsidR="00BE729E" w:rsidRDefault="00BE729E" w:rsidP="00BE729E">
      <w:r>
        <w:rPr>
          <w:noProof/>
        </w:rPr>
        <w:drawing>
          <wp:anchor distT="0" distB="0" distL="114300" distR="114300" simplePos="0" relativeHeight="251660288" behindDoc="1" locked="0" layoutInCell="1" allowOverlap="1" wp14:anchorId="10DD0069" wp14:editId="1508AC26">
            <wp:simplePos x="0" y="0"/>
            <wp:positionH relativeFrom="margin">
              <wp:align>center</wp:align>
            </wp:positionH>
            <wp:positionV relativeFrom="paragraph">
              <wp:posOffset>89882</wp:posOffset>
            </wp:positionV>
            <wp:extent cx="4734597" cy="2173857"/>
            <wp:effectExtent l="0" t="0" r="8890" b="0"/>
            <wp:wrapTight wrapText="bothSides">
              <wp:wrapPolygon edited="0">
                <wp:start x="0" y="0"/>
                <wp:lineTo x="0" y="21392"/>
                <wp:lineTo x="21554" y="21392"/>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3212" b="15129"/>
                    <a:stretch/>
                  </pic:blipFill>
                  <pic:spPr bwMode="auto">
                    <a:xfrm>
                      <a:off x="0" y="0"/>
                      <a:ext cx="4734597" cy="21738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569B3A" w14:textId="48714791" w:rsidR="00BE729E" w:rsidRDefault="00BE729E" w:rsidP="00BE729E"/>
    <w:p w14:paraId="3CD36416" w14:textId="7B26B6F8" w:rsidR="00BE729E" w:rsidRPr="00BE729E" w:rsidRDefault="00BE729E" w:rsidP="00BE729E"/>
    <w:p w14:paraId="17464381" w14:textId="7D9865A1" w:rsidR="00BE729E" w:rsidRPr="00BE729E" w:rsidRDefault="00BE729E" w:rsidP="00BE729E"/>
    <w:p w14:paraId="5A7FD36A" w14:textId="74DE6225" w:rsidR="00BE729E" w:rsidRPr="00BE729E" w:rsidRDefault="00BE729E" w:rsidP="00BE729E"/>
    <w:p w14:paraId="12682114" w14:textId="3FC9A4A7" w:rsidR="00BE729E" w:rsidRPr="00BE729E" w:rsidRDefault="00BE729E" w:rsidP="00BE729E"/>
    <w:p w14:paraId="35BE70D6" w14:textId="65FB973C" w:rsidR="00BE729E" w:rsidRPr="00BE729E" w:rsidRDefault="00BE729E" w:rsidP="00BE729E"/>
    <w:p w14:paraId="7FE5BC4C" w14:textId="2B75B835" w:rsidR="00BE729E" w:rsidRDefault="00BE729E" w:rsidP="00BE729E"/>
    <w:p w14:paraId="5E2881D3" w14:textId="28EDAB44" w:rsidR="00BE729E" w:rsidRDefault="00BE729E" w:rsidP="00BE729E">
      <w:pPr>
        <w:tabs>
          <w:tab w:val="left" w:pos="1100"/>
        </w:tabs>
      </w:pPr>
      <w:r>
        <w:tab/>
      </w:r>
    </w:p>
    <w:p w14:paraId="40D0110A" w14:textId="214E5A35" w:rsidR="00BE729E" w:rsidRDefault="00BE729E" w:rsidP="00BE729E">
      <w:pPr>
        <w:tabs>
          <w:tab w:val="left" w:pos="1100"/>
        </w:tabs>
      </w:pPr>
      <w:r>
        <w:t>If there is an input other than ‘h’ or ‘l’, the user is given an error response and again prompted to type ‘h’ or ‘l’.</w:t>
      </w:r>
    </w:p>
    <w:p w14:paraId="55E776B9" w14:textId="73E37FAF" w:rsidR="00BE729E" w:rsidRDefault="00BE729E" w:rsidP="00BE729E">
      <w:pPr>
        <w:tabs>
          <w:tab w:val="left" w:pos="1100"/>
        </w:tabs>
      </w:pPr>
    </w:p>
    <w:p w14:paraId="5F775402" w14:textId="67F00EBE" w:rsidR="00BE729E" w:rsidRDefault="00BE729E" w:rsidP="00BE729E">
      <w:pPr>
        <w:tabs>
          <w:tab w:val="left" w:pos="1100"/>
        </w:tabs>
      </w:pPr>
      <w:r>
        <w:rPr>
          <w:noProof/>
        </w:rPr>
        <w:drawing>
          <wp:anchor distT="0" distB="0" distL="114300" distR="114300" simplePos="0" relativeHeight="251661312" behindDoc="1" locked="0" layoutInCell="1" allowOverlap="1" wp14:anchorId="353B3838" wp14:editId="53330913">
            <wp:simplePos x="0" y="0"/>
            <wp:positionH relativeFrom="margin">
              <wp:align>center</wp:align>
            </wp:positionH>
            <wp:positionV relativeFrom="paragraph">
              <wp:posOffset>33235</wp:posOffset>
            </wp:positionV>
            <wp:extent cx="4709889" cy="2070340"/>
            <wp:effectExtent l="0" t="0" r="0" b="6350"/>
            <wp:wrapTight wrapText="bothSides">
              <wp:wrapPolygon edited="0">
                <wp:start x="0" y="0"/>
                <wp:lineTo x="0" y="21467"/>
                <wp:lineTo x="21492" y="21467"/>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3212" b="18609"/>
                    <a:stretch/>
                  </pic:blipFill>
                  <pic:spPr bwMode="auto">
                    <a:xfrm>
                      <a:off x="0" y="0"/>
                      <a:ext cx="4709889" cy="2070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727DFD" w14:textId="03250939" w:rsidR="00BE729E" w:rsidRPr="00BE729E" w:rsidRDefault="00BE729E" w:rsidP="00BE729E"/>
    <w:p w14:paraId="3EDF8163" w14:textId="1F7376DB" w:rsidR="00BE729E" w:rsidRPr="00BE729E" w:rsidRDefault="00BE729E" w:rsidP="00BE729E"/>
    <w:p w14:paraId="2BA36968" w14:textId="370F76F3" w:rsidR="00BE729E" w:rsidRPr="00BE729E" w:rsidRDefault="00BE729E" w:rsidP="00BE729E"/>
    <w:p w14:paraId="67531CA5" w14:textId="7A7ED402" w:rsidR="00BE729E" w:rsidRPr="00BE729E" w:rsidRDefault="00BE729E" w:rsidP="00BE729E"/>
    <w:p w14:paraId="6E984A68" w14:textId="636B7762" w:rsidR="00BE729E" w:rsidRPr="00BE729E" w:rsidRDefault="00BE729E" w:rsidP="00BE729E"/>
    <w:p w14:paraId="2CCFD154" w14:textId="3B9E5E7B" w:rsidR="00BE729E" w:rsidRPr="00BE729E" w:rsidRDefault="00BE729E" w:rsidP="00BE729E"/>
    <w:p w14:paraId="459B5BCA" w14:textId="741D3CAE" w:rsidR="00BE729E" w:rsidRPr="00BE729E" w:rsidRDefault="00BE729E" w:rsidP="00BE729E"/>
    <w:p w14:paraId="20ADD96C" w14:textId="487AC19A" w:rsidR="00BE729E" w:rsidRPr="00BE729E" w:rsidRDefault="00BE729E" w:rsidP="00BE729E"/>
    <w:p w14:paraId="286201B8" w14:textId="52E8C257" w:rsidR="00BE729E" w:rsidRDefault="00BE729E" w:rsidP="00BE729E"/>
    <w:p w14:paraId="46745CEC" w14:textId="7E503025" w:rsidR="00BE729E" w:rsidRDefault="00BE729E" w:rsidP="00BE729E">
      <w:pPr>
        <w:tabs>
          <w:tab w:val="left" w:pos="2323"/>
        </w:tabs>
      </w:pPr>
      <w:r>
        <w:tab/>
      </w:r>
    </w:p>
    <w:p w14:paraId="6553ED8E" w14:textId="5FCD5300" w:rsidR="00BE729E" w:rsidRDefault="00BE729E" w:rsidP="00BE729E">
      <w:pPr>
        <w:tabs>
          <w:tab w:val="left" w:pos="2323"/>
        </w:tabs>
      </w:pPr>
    </w:p>
    <w:p w14:paraId="62F60ED9" w14:textId="14A49199" w:rsidR="00BE729E" w:rsidRDefault="00BE729E" w:rsidP="00BE729E">
      <w:pPr>
        <w:tabs>
          <w:tab w:val="left" w:pos="2323"/>
        </w:tabs>
      </w:pPr>
    </w:p>
    <w:p w14:paraId="08724A3D" w14:textId="2396CDB8" w:rsidR="00BE729E" w:rsidRDefault="00BE729E" w:rsidP="00BE729E">
      <w:pPr>
        <w:tabs>
          <w:tab w:val="left" w:pos="2323"/>
        </w:tabs>
      </w:pPr>
    </w:p>
    <w:p w14:paraId="6B5ED13A" w14:textId="2F8D7F8E" w:rsidR="00BE729E" w:rsidRDefault="00BE729E" w:rsidP="00BE729E">
      <w:pPr>
        <w:tabs>
          <w:tab w:val="left" w:pos="2323"/>
        </w:tabs>
      </w:pPr>
    </w:p>
    <w:p w14:paraId="62632A33" w14:textId="1156C889" w:rsidR="00BE729E" w:rsidRDefault="00BE729E" w:rsidP="00BE729E">
      <w:pPr>
        <w:tabs>
          <w:tab w:val="left" w:pos="2323"/>
        </w:tabs>
      </w:pPr>
    </w:p>
    <w:p w14:paraId="4957F9B9" w14:textId="4F1412C3" w:rsidR="00BE729E" w:rsidRDefault="00BE729E" w:rsidP="00BE729E">
      <w:pPr>
        <w:tabs>
          <w:tab w:val="left" w:pos="2323"/>
        </w:tabs>
      </w:pPr>
    </w:p>
    <w:p w14:paraId="50209389" w14:textId="1F2F7275" w:rsidR="00BE729E" w:rsidRDefault="00433E17" w:rsidP="00BE729E">
      <w:pPr>
        <w:tabs>
          <w:tab w:val="left" w:pos="2323"/>
        </w:tabs>
      </w:pPr>
      <w:r>
        <w:lastRenderedPageBreak/>
        <w:t xml:space="preserve">Once a valid response is input, the next card is </w:t>
      </w:r>
      <w:proofErr w:type="gramStart"/>
      <w:r>
        <w:t>drawn</w:t>
      </w:r>
      <w:proofErr w:type="gramEnd"/>
      <w:r>
        <w:t xml:space="preserve"> and it is decided whether  the player has won or lost. The user is then asked whether they want to play another game. (In the finished coding it is made clear to the user that ‘y’ should be selected for a positive response).</w:t>
      </w:r>
    </w:p>
    <w:p w14:paraId="111B6133" w14:textId="626C98AC" w:rsidR="00433E17" w:rsidRDefault="00433E17" w:rsidP="00BE729E">
      <w:pPr>
        <w:tabs>
          <w:tab w:val="left" w:pos="2323"/>
        </w:tabs>
      </w:pPr>
    </w:p>
    <w:p w14:paraId="7B29F2B2" w14:textId="7A46B87C" w:rsidR="00433E17" w:rsidRDefault="00433E17" w:rsidP="00BE729E">
      <w:pPr>
        <w:tabs>
          <w:tab w:val="left" w:pos="2323"/>
        </w:tabs>
      </w:pPr>
      <w:r>
        <w:rPr>
          <w:noProof/>
        </w:rPr>
        <w:drawing>
          <wp:inline distT="0" distB="0" distL="0" distR="0" wp14:anchorId="76BFFBA2" wp14:editId="2EFB0690">
            <wp:extent cx="5477774" cy="2838090"/>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944" r="4416" b="8978"/>
                    <a:stretch/>
                  </pic:blipFill>
                  <pic:spPr bwMode="auto">
                    <a:xfrm>
                      <a:off x="0" y="0"/>
                      <a:ext cx="5478405" cy="2838417"/>
                    </a:xfrm>
                    <a:prstGeom prst="rect">
                      <a:avLst/>
                    </a:prstGeom>
                    <a:ln>
                      <a:noFill/>
                    </a:ln>
                    <a:extLst>
                      <a:ext uri="{53640926-AAD7-44D8-BBD7-CCE9431645EC}">
                        <a14:shadowObscured xmlns:a14="http://schemas.microsoft.com/office/drawing/2010/main"/>
                      </a:ext>
                    </a:extLst>
                  </pic:spPr>
                </pic:pic>
              </a:graphicData>
            </a:graphic>
          </wp:inline>
        </w:drawing>
      </w:r>
    </w:p>
    <w:p w14:paraId="06205FEA" w14:textId="5C38D078" w:rsidR="00433E17" w:rsidRDefault="00433E17" w:rsidP="00433E17"/>
    <w:p w14:paraId="630B3B47" w14:textId="20CFDF49" w:rsidR="00433E17" w:rsidRDefault="00433E17" w:rsidP="00433E17">
      <w:r>
        <w:t>If ‘y’ is selected, the game runs again.</w:t>
      </w:r>
    </w:p>
    <w:p w14:paraId="61B5C09E" w14:textId="2E5039C0" w:rsidR="00433E17" w:rsidRDefault="00433E17" w:rsidP="00433E17">
      <w:r>
        <w:rPr>
          <w:noProof/>
        </w:rPr>
        <w:drawing>
          <wp:anchor distT="0" distB="0" distL="114300" distR="114300" simplePos="0" relativeHeight="251662336" behindDoc="1" locked="0" layoutInCell="1" allowOverlap="1" wp14:anchorId="56C43FFC" wp14:editId="20D86FA6">
            <wp:simplePos x="0" y="0"/>
            <wp:positionH relativeFrom="column">
              <wp:posOffset>0</wp:posOffset>
            </wp:positionH>
            <wp:positionV relativeFrom="paragraph">
              <wp:posOffset>-4193</wp:posOffset>
            </wp:positionV>
            <wp:extent cx="5730365" cy="2777705"/>
            <wp:effectExtent l="0" t="0" r="3810" b="3810"/>
            <wp:wrapTight wrapText="bothSides">
              <wp:wrapPolygon edited="0">
                <wp:start x="0" y="0"/>
                <wp:lineTo x="0" y="21481"/>
                <wp:lineTo x="21543" y="21481"/>
                <wp:lineTo x="2154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3212" b="10578"/>
                    <a:stretch/>
                  </pic:blipFill>
                  <pic:spPr bwMode="auto">
                    <a:xfrm>
                      <a:off x="0" y="0"/>
                      <a:ext cx="5730365" cy="2777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1164B3" w14:textId="2A3FE9B4" w:rsidR="00433E17" w:rsidRDefault="00433E17" w:rsidP="00433E17"/>
    <w:p w14:paraId="70F57348" w14:textId="135489A5" w:rsidR="00433E17" w:rsidRDefault="00433E17" w:rsidP="00433E17"/>
    <w:p w14:paraId="2D31356A" w14:textId="53DAFF5E" w:rsidR="00433E17" w:rsidRDefault="00433E17" w:rsidP="00433E17"/>
    <w:p w14:paraId="1383AD84" w14:textId="3DA457CD" w:rsidR="00433E17" w:rsidRDefault="00433E17" w:rsidP="00433E17"/>
    <w:p w14:paraId="64C92BD0" w14:textId="3B9F0B0D" w:rsidR="00433E17" w:rsidRDefault="00433E17" w:rsidP="00433E17">
      <w:r>
        <w:rPr>
          <w:noProof/>
        </w:rPr>
        <w:lastRenderedPageBreak/>
        <w:drawing>
          <wp:anchor distT="0" distB="0" distL="114300" distR="114300" simplePos="0" relativeHeight="251663360" behindDoc="1" locked="0" layoutInCell="1" allowOverlap="1" wp14:anchorId="6FF70AA9" wp14:editId="5F77BAA0">
            <wp:simplePos x="0" y="0"/>
            <wp:positionH relativeFrom="margin">
              <wp:align>left</wp:align>
            </wp:positionH>
            <wp:positionV relativeFrom="paragraph">
              <wp:posOffset>568996</wp:posOffset>
            </wp:positionV>
            <wp:extent cx="5730850" cy="2769079"/>
            <wp:effectExtent l="0" t="0" r="3810" b="0"/>
            <wp:wrapTight wrapText="bothSides">
              <wp:wrapPolygon edited="0">
                <wp:start x="0" y="0"/>
                <wp:lineTo x="0" y="21402"/>
                <wp:lineTo x="21543" y="21402"/>
                <wp:lineTo x="215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945" b="11119"/>
                    <a:stretch/>
                  </pic:blipFill>
                  <pic:spPr bwMode="auto">
                    <a:xfrm>
                      <a:off x="0" y="0"/>
                      <a:ext cx="5730850" cy="27690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If the user wants to finish playing, any other response asks them </w:t>
      </w:r>
      <w:proofErr w:type="gramStart"/>
      <w:r>
        <w:t>do</w:t>
      </w:r>
      <w:proofErr w:type="gramEnd"/>
      <w:r>
        <w:t xml:space="preserve"> they want to return to the main menu or close the application completely.</w:t>
      </w:r>
    </w:p>
    <w:p w14:paraId="7B1EDD4B" w14:textId="6D85A886" w:rsidR="00433E17" w:rsidRDefault="00433E17" w:rsidP="00433E17"/>
    <w:p w14:paraId="60901BDB" w14:textId="3F9FB68C" w:rsidR="00433E17" w:rsidRDefault="00433E17" w:rsidP="00433E17">
      <w:r>
        <w:rPr>
          <w:noProof/>
        </w:rPr>
        <w:drawing>
          <wp:anchor distT="0" distB="0" distL="114300" distR="114300" simplePos="0" relativeHeight="251664384" behindDoc="1" locked="0" layoutInCell="1" allowOverlap="1" wp14:anchorId="6D2AE582" wp14:editId="0E0D0504">
            <wp:simplePos x="0" y="0"/>
            <wp:positionH relativeFrom="column">
              <wp:posOffset>0</wp:posOffset>
            </wp:positionH>
            <wp:positionV relativeFrom="paragraph">
              <wp:posOffset>3175</wp:posOffset>
            </wp:positionV>
            <wp:extent cx="5730852" cy="2760453"/>
            <wp:effectExtent l="0" t="0" r="3810" b="1905"/>
            <wp:wrapTight wrapText="bothSides">
              <wp:wrapPolygon edited="0">
                <wp:start x="0" y="0"/>
                <wp:lineTo x="0" y="21466"/>
                <wp:lineTo x="21543" y="21466"/>
                <wp:lineTo x="215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945" b="11387"/>
                    <a:stretch/>
                  </pic:blipFill>
                  <pic:spPr bwMode="auto">
                    <a:xfrm>
                      <a:off x="0" y="0"/>
                      <a:ext cx="5730852" cy="27604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11F615" w14:textId="3465CE11" w:rsidR="00433E17" w:rsidRDefault="00433E17" w:rsidP="00433E17"/>
    <w:p w14:paraId="32733BF9" w14:textId="77777777" w:rsidR="00433E17" w:rsidRPr="00433E17" w:rsidRDefault="00433E17" w:rsidP="00433E17"/>
    <w:sectPr w:rsidR="00433E17" w:rsidRPr="00433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tstream Vera 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CE"/>
    <w:rsid w:val="00433E17"/>
    <w:rsid w:val="00BE729E"/>
    <w:rsid w:val="00DD0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9CC5"/>
  <w15:chartTrackingRefBased/>
  <w15:docId w15:val="{8FC0EC35-80B1-459F-95D6-0AEC0F28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9CE"/>
    <w:pPr>
      <w:keepNext/>
      <w:widowControl w:val="0"/>
      <w:suppressAutoHyphens/>
      <w:autoSpaceDN w:val="0"/>
      <w:spacing w:before="240" w:after="120" w:line="240" w:lineRule="auto"/>
      <w:outlineLvl w:val="0"/>
    </w:pPr>
    <w:rPr>
      <w:rFonts w:ascii="Bitstream Vera Sans" w:eastAsia="Times New Roman" w:hAnsi="Bitstream Vera Sans" w:cs="Times New Roman"/>
      <w:b/>
      <w:bCs/>
      <w:kern w:val="3"/>
      <w:sz w:val="28"/>
      <w:szCs w:val="28"/>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9CE"/>
    <w:rPr>
      <w:rFonts w:ascii="Bitstream Vera Sans" w:eastAsia="Times New Roman" w:hAnsi="Bitstream Vera Sans" w:cs="Times New Roman"/>
      <w:b/>
      <w:bCs/>
      <w:kern w:val="3"/>
      <w:sz w:val="28"/>
      <w:szCs w:val="28"/>
      <w:lang w:eastAsia="en-GB" w:bidi="en-GB"/>
    </w:rPr>
  </w:style>
  <w:style w:type="paragraph" w:customStyle="1" w:styleId="Standard">
    <w:name w:val="Standard"/>
    <w:rsid w:val="00DD09CE"/>
    <w:pPr>
      <w:widowControl w:val="0"/>
      <w:suppressAutoHyphens/>
      <w:autoSpaceDN w:val="0"/>
      <w:spacing w:after="0" w:line="240" w:lineRule="auto"/>
    </w:pPr>
    <w:rPr>
      <w:rFonts w:ascii="Bitstream Vera Sans" w:eastAsia="Bitstream Vera Sans" w:hAnsi="Bitstream Vera Sans" w:cs="Bitstream Vera Sans"/>
      <w:kern w:val="3"/>
      <w:sz w:val="24"/>
      <w:szCs w:val="24"/>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04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Slane</dc:creator>
  <cp:keywords/>
  <dc:description/>
  <cp:lastModifiedBy>Gavin Slane</cp:lastModifiedBy>
  <cp:revision>1</cp:revision>
  <dcterms:created xsi:type="dcterms:W3CDTF">2020-05-04T12:29:00Z</dcterms:created>
  <dcterms:modified xsi:type="dcterms:W3CDTF">2020-05-04T12:58:00Z</dcterms:modified>
</cp:coreProperties>
</file>