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87A87" w14:textId="3B2A5D13" w:rsidR="00765510" w:rsidRDefault="0028060B" w:rsidP="00320038">
      <w:pPr>
        <w:pStyle w:val="NoSpacing"/>
      </w:pPr>
      <w:r>
        <w:t>-Contributors</w:t>
      </w: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2273"/>
        <w:gridCol w:w="1544"/>
        <w:gridCol w:w="2614"/>
        <w:gridCol w:w="1495"/>
        <w:gridCol w:w="3234"/>
      </w:tblGrid>
      <w:tr w:rsidR="004B1796" w14:paraId="4361EDEB" w14:textId="77777777" w:rsidTr="004B1796">
        <w:tc>
          <w:tcPr>
            <w:tcW w:w="2293" w:type="dxa"/>
            <w:vAlign w:val="center"/>
          </w:tcPr>
          <w:p w14:paraId="0DE527D7" w14:textId="5D069484" w:rsidR="006A2AF9" w:rsidRDefault="00F636B4" w:rsidP="00F636B4">
            <w:pPr>
              <w:jc w:val="center"/>
            </w:pPr>
            <w:r>
              <w:t>Name</w:t>
            </w:r>
          </w:p>
        </w:tc>
        <w:tc>
          <w:tcPr>
            <w:tcW w:w="1549" w:type="dxa"/>
            <w:vAlign w:val="center"/>
          </w:tcPr>
          <w:p w14:paraId="2B360F64" w14:textId="792D044D" w:rsidR="006A2AF9" w:rsidRDefault="00F636B4" w:rsidP="00F636B4">
            <w:pPr>
              <w:jc w:val="center"/>
            </w:pPr>
            <w:r>
              <w:t>Username</w:t>
            </w:r>
          </w:p>
        </w:tc>
        <w:tc>
          <w:tcPr>
            <w:tcW w:w="2614" w:type="dxa"/>
            <w:vAlign w:val="center"/>
          </w:tcPr>
          <w:p w14:paraId="53F93037" w14:textId="2CE59343" w:rsidR="006A2AF9" w:rsidRDefault="00F636B4" w:rsidP="00F636B4">
            <w:pPr>
              <w:jc w:val="center"/>
            </w:pPr>
            <w:r>
              <w:t>Email</w:t>
            </w:r>
          </w:p>
        </w:tc>
        <w:tc>
          <w:tcPr>
            <w:tcW w:w="1458" w:type="dxa"/>
            <w:vAlign w:val="center"/>
          </w:tcPr>
          <w:p w14:paraId="19BB935C" w14:textId="2AF6D153" w:rsidR="006A2AF9" w:rsidRDefault="00F636B4" w:rsidP="00F636B4">
            <w:pPr>
              <w:jc w:val="center"/>
            </w:pPr>
            <w:r>
              <w:t>Role</w:t>
            </w:r>
          </w:p>
        </w:tc>
        <w:tc>
          <w:tcPr>
            <w:tcW w:w="3246" w:type="dxa"/>
            <w:vAlign w:val="center"/>
          </w:tcPr>
          <w:p w14:paraId="4C11010B" w14:textId="60E25B7F" w:rsidR="006A2AF9" w:rsidRDefault="00F636B4" w:rsidP="00F636B4">
            <w:pPr>
              <w:jc w:val="center"/>
            </w:pPr>
            <w:r>
              <w:t>Contributions</w:t>
            </w:r>
          </w:p>
        </w:tc>
      </w:tr>
      <w:tr w:rsidR="004B1796" w14:paraId="25789C5D" w14:textId="77777777" w:rsidTr="004B1796">
        <w:tc>
          <w:tcPr>
            <w:tcW w:w="2293" w:type="dxa"/>
          </w:tcPr>
          <w:p w14:paraId="1EF131EE" w14:textId="75AE8454" w:rsidR="006A2AF9" w:rsidRDefault="00F636B4">
            <w:r>
              <w:t>Danny A. Hasen</w:t>
            </w:r>
          </w:p>
        </w:tc>
        <w:tc>
          <w:tcPr>
            <w:tcW w:w="1549" w:type="dxa"/>
          </w:tcPr>
          <w:p w14:paraId="26153DF8" w14:textId="275B883F" w:rsidR="006A2AF9" w:rsidRDefault="00336707">
            <w:r>
              <w:t>Danny Hasen</w:t>
            </w:r>
          </w:p>
        </w:tc>
        <w:tc>
          <w:tcPr>
            <w:tcW w:w="2614" w:type="dxa"/>
          </w:tcPr>
          <w:p w14:paraId="17F72A03" w14:textId="080B5461" w:rsidR="006A2AF9" w:rsidRDefault="00517FDE">
            <w:r w:rsidRPr="00517FDE">
              <w:t>dahasen@cpp.edu </w:t>
            </w:r>
          </w:p>
        </w:tc>
        <w:tc>
          <w:tcPr>
            <w:tcW w:w="1458" w:type="dxa"/>
          </w:tcPr>
          <w:p w14:paraId="0013838B" w14:textId="00D6F3E2" w:rsidR="006A2AF9" w:rsidRDefault="00517FDE">
            <w:r>
              <w:t>Programmer</w:t>
            </w:r>
          </w:p>
        </w:tc>
        <w:tc>
          <w:tcPr>
            <w:tcW w:w="3246" w:type="dxa"/>
          </w:tcPr>
          <w:p w14:paraId="57C057E8" w14:textId="5EF03C64" w:rsidR="006A2AF9" w:rsidRDefault="00D317EA" w:rsidP="00704FAE">
            <w:pPr>
              <w:pStyle w:val="ListParagraph"/>
              <w:numPr>
                <w:ilvl w:val="0"/>
                <w:numId w:val="5"/>
              </w:numPr>
            </w:pPr>
            <w:r>
              <w:t>Implemented Difference Method</w:t>
            </w:r>
          </w:p>
          <w:p w14:paraId="17262B1D" w14:textId="77777777" w:rsidR="00704FAE" w:rsidRDefault="00D317EA" w:rsidP="00704FAE">
            <w:pPr>
              <w:pStyle w:val="ListParagraph"/>
              <w:numPr>
                <w:ilvl w:val="0"/>
                <w:numId w:val="5"/>
              </w:numPr>
            </w:pPr>
            <w:r>
              <w:t>Tested A-B vs B-A</w:t>
            </w:r>
          </w:p>
          <w:p w14:paraId="07AA25CB" w14:textId="7F863B13" w:rsidR="00D317EA" w:rsidRDefault="00D317EA" w:rsidP="00704FAE">
            <w:pPr>
              <w:pStyle w:val="ListParagraph"/>
              <w:numPr>
                <w:ilvl w:val="0"/>
                <w:numId w:val="5"/>
              </w:numPr>
            </w:pPr>
            <w:r>
              <w:t>Added Javadoc Comments</w:t>
            </w:r>
          </w:p>
        </w:tc>
      </w:tr>
      <w:tr w:rsidR="004B1796" w14:paraId="0FAAF2B2" w14:textId="77777777" w:rsidTr="004B1796">
        <w:tc>
          <w:tcPr>
            <w:tcW w:w="2293" w:type="dxa"/>
          </w:tcPr>
          <w:p w14:paraId="1F136516" w14:textId="16C4DA22" w:rsidR="006A2AF9" w:rsidRDefault="00F636B4">
            <w:r>
              <w:t>Jacob Carrasco</w:t>
            </w:r>
          </w:p>
        </w:tc>
        <w:tc>
          <w:tcPr>
            <w:tcW w:w="1549" w:type="dxa"/>
          </w:tcPr>
          <w:p w14:paraId="4619C154" w14:textId="3E59DDF4" w:rsidR="006A2AF9" w:rsidRDefault="00336707">
            <w:r>
              <w:t>Gary Fox</w:t>
            </w:r>
          </w:p>
        </w:tc>
        <w:tc>
          <w:tcPr>
            <w:tcW w:w="2614" w:type="dxa"/>
          </w:tcPr>
          <w:p w14:paraId="651A802A" w14:textId="1DCAC2D4" w:rsidR="006A2AF9" w:rsidRDefault="00336707">
            <w:r>
              <w:t>garycarrasco@cpp.edu</w:t>
            </w:r>
          </w:p>
        </w:tc>
        <w:tc>
          <w:tcPr>
            <w:tcW w:w="1458" w:type="dxa"/>
          </w:tcPr>
          <w:p w14:paraId="44B3C47E" w14:textId="612F0EF5" w:rsidR="006A2AF9" w:rsidRDefault="00507CA2">
            <w:r>
              <w:t>Project manager</w:t>
            </w:r>
          </w:p>
        </w:tc>
        <w:tc>
          <w:tcPr>
            <w:tcW w:w="3246" w:type="dxa"/>
          </w:tcPr>
          <w:p w14:paraId="6EDE4D99" w14:textId="77777777" w:rsidR="00507CA2" w:rsidRDefault="00F82BEB" w:rsidP="008872F9">
            <w:pPr>
              <w:pStyle w:val="ListParagraph"/>
              <w:numPr>
                <w:ilvl w:val="0"/>
                <w:numId w:val="4"/>
              </w:numPr>
            </w:pPr>
            <w:r>
              <w:t>Created repository</w:t>
            </w:r>
          </w:p>
          <w:p w14:paraId="66AFCDEC" w14:textId="3086B20A" w:rsidR="008872F9" w:rsidRDefault="008872F9" w:rsidP="008872F9">
            <w:pPr>
              <w:pStyle w:val="ListParagraph"/>
              <w:numPr>
                <w:ilvl w:val="0"/>
                <w:numId w:val="4"/>
              </w:numPr>
            </w:pPr>
            <w:r>
              <w:t xml:space="preserve">Added </w:t>
            </w:r>
            <w:proofErr w:type="spellStart"/>
            <w:r>
              <w:t>BagInterface</w:t>
            </w:r>
            <w:proofErr w:type="spellEnd"/>
          </w:p>
          <w:p w14:paraId="4A32BF93" w14:textId="77777777" w:rsidR="008872F9" w:rsidRDefault="008872F9" w:rsidP="008872F9">
            <w:pPr>
              <w:pStyle w:val="ListParagraph"/>
              <w:numPr>
                <w:ilvl w:val="0"/>
                <w:numId w:val="4"/>
              </w:numPr>
            </w:pPr>
            <w:r>
              <w:t>Started Efficiency Document</w:t>
            </w:r>
          </w:p>
          <w:p w14:paraId="0FA32F36" w14:textId="77777777" w:rsidR="008C6DB1" w:rsidRDefault="008C6DB1" w:rsidP="008C6DB1">
            <w:pPr>
              <w:pStyle w:val="ListParagraph"/>
              <w:numPr>
                <w:ilvl w:val="0"/>
                <w:numId w:val="4"/>
              </w:numPr>
            </w:pPr>
            <w:r>
              <w:t>Added Intersection implementation</w:t>
            </w:r>
          </w:p>
          <w:p w14:paraId="31C009D1" w14:textId="77777777" w:rsidR="008C6DB1" w:rsidRDefault="008C6DB1" w:rsidP="008C6DB1">
            <w:pPr>
              <w:pStyle w:val="ListParagraph"/>
              <w:numPr>
                <w:ilvl w:val="0"/>
                <w:numId w:val="4"/>
              </w:numPr>
            </w:pPr>
            <w:r>
              <w:t xml:space="preserve">Implemented </w:t>
            </w:r>
            <w:proofErr w:type="spellStart"/>
            <w:r>
              <w:t>ArrayBag</w:t>
            </w:r>
            <w:proofErr w:type="spellEnd"/>
          </w:p>
          <w:p w14:paraId="5128A822" w14:textId="77777777" w:rsidR="00320038" w:rsidRDefault="00320038" w:rsidP="008C6DB1">
            <w:pPr>
              <w:pStyle w:val="ListParagraph"/>
              <w:numPr>
                <w:ilvl w:val="0"/>
                <w:numId w:val="4"/>
              </w:numPr>
            </w:pPr>
            <w:r>
              <w:t>Bug Fixes</w:t>
            </w:r>
          </w:p>
          <w:p w14:paraId="0ACDB09C" w14:textId="1B0E3344" w:rsidR="00D317EA" w:rsidRDefault="00D317EA" w:rsidP="008C6DB1">
            <w:pPr>
              <w:pStyle w:val="ListParagraph"/>
              <w:numPr>
                <w:ilvl w:val="0"/>
                <w:numId w:val="4"/>
              </w:numPr>
            </w:pPr>
            <w:r>
              <w:t>Contributed to Javadoc comments</w:t>
            </w:r>
          </w:p>
          <w:p w14:paraId="5431AA2C" w14:textId="77777777" w:rsidR="00320038" w:rsidRDefault="00320038" w:rsidP="008C6DB1">
            <w:pPr>
              <w:pStyle w:val="ListParagraph"/>
              <w:numPr>
                <w:ilvl w:val="0"/>
                <w:numId w:val="4"/>
              </w:numPr>
            </w:pPr>
            <w:r>
              <w:t>Organized meetings</w:t>
            </w:r>
          </w:p>
          <w:p w14:paraId="3F85EB91" w14:textId="54C1942F" w:rsidR="00320038" w:rsidRDefault="00320038" w:rsidP="008C6DB1">
            <w:pPr>
              <w:pStyle w:val="ListParagraph"/>
              <w:numPr>
                <w:ilvl w:val="0"/>
                <w:numId w:val="4"/>
              </w:numPr>
            </w:pPr>
            <w:r>
              <w:t xml:space="preserve">Created </w:t>
            </w:r>
            <w:proofErr w:type="spellStart"/>
            <w:r>
              <w:t>BagDriver</w:t>
            </w:r>
            <w:proofErr w:type="spellEnd"/>
          </w:p>
        </w:tc>
      </w:tr>
      <w:tr w:rsidR="004B1796" w14:paraId="030FCE84" w14:textId="77777777" w:rsidTr="004B1796">
        <w:tc>
          <w:tcPr>
            <w:tcW w:w="2293" w:type="dxa"/>
          </w:tcPr>
          <w:p w14:paraId="2C2D420D" w14:textId="1D58B895" w:rsidR="006A2AF9" w:rsidRDefault="00F636B4">
            <w:r>
              <w:t>Joseluis Ramierz</w:t>
            </w:r>
          </w:p>
        </w:tc>
        <w:tc>
          <w:tcPr>
            <w:tcW w:w="1549" w:type="dxa"/>
          </w:tcPr>
          <w:p w14:paraId="5F4BA6B7" w14:textId="59C6B29C" w:rsidR="006A2AF9" w:rsidRDefault="00336707">
            <w:r>
              <w:t>Pizel29-wq</w:t>
            </w:r>
          </w:p>
        </w:tc>
        <w:tc>
          <w:tcPr>
            <w:tcW w:w="2614" w:type="dxa"/>
          </w:tcPr>
          <w:p w14:paraId="7447AAF2" w14:textId="36EAA7F6" w:rsidR="006A2AF9" w:rsidRDefault="00D41738">
            <w:r w:rsidRPr="00D41738">
              <w:t>Joseluisr1@cpp.edu</w:t>
            </w:r>
          </w:p>
        </w:tc>
        <w:tc>
          <w:tcPr>
            <w:tcW w:w="1458" w:type="dxa"/>
          </w:tcPr>
          <w:p w14:paraId="7C75F867" w14:textId="732372AF" w:rsidR="006A2AF9" w:rsidRDefault="00517FDE">
            <w:r>
              <w:t>Programmer</w:t>
            </w:r>
          </w:p>
        </w:tc>
        <w:tc>
          <w:tcPr>
            <w:tcW w:w="3246" w:type="dxa"/>
          </w:tcPr>
          <w:p w14:paraId="75F7A725" w14:textId="77777777" w:rsidR="0017796E" w:rsidRDefault="0017796E" w:rsidP="008872F9">
            <w:pPr>
              <w:pStyle w:val="ListParagraph"/>
              <w:numPr>
                <w:ilvl w:val="0"/>
                <w:numId w:val="3"/>
              </w:numPr>
            </w:pPr>
            <w:r w:rsidRPr="0017796E">
              <w:t>Created the union method</w:t>
            </w:r>
          </w:p>
          <w:p w14:paraId="54C7763C" w14:textId="3839E906" w:rsidR="004B1796" w:rsidRDefault="0017796E" w:rsidP="008872F9">
            <w:pPr>
              <w:pStyle w:val="ListParagraph"/>
              <w:numPr>
                <w:ilvl w:val="0"/>
                <w:numId w:val="3"/>
              </w:numPr>
            </w:pPr>
            <w:r w:rsidRPr="0017796E">
              <w:t>Attempted to implement Union method</w:t>
            </w:r>
          </w:p>
        </w:tc>
      </w:tr>
    </w:tbl>
    <w:p w14:paraId="6237D990" w14:textId="77777777" w:rsidR="0028060B" w:rsidRDefault="0028060B"/>
    <w:p w14:paraId="58076683" w14:textId="4A70D868" w:rsidR="0028060B" w:rsidRDefault="0028060B" w:rsidP="00475125">
      <w:pPr>
        <w:pStyle w:val="Heading1"/>
      </w:pPr>
      <w:r>
        <w:t>-Repository Link</w:t>
      </w:r>
    </w:p>
    <w:p w14:paraId="4E4DB96D" w14:textId="6E772761" w:rsidR="009A1AEF" w:rsidRDefault="009A1AEF">
      <w:r w:rsidRPr="009A1AEF">
        <w:t>https://github.com/Gary-Fox/BagsProject</w:t>
      </w:r>
    </w:p>
    <w:p w14:paraId="184C41B1" w14:textId="77777777" w:rsidR="0028060B" w:rsidRDefault="0028060B"/>
    <w:p w14:paraId="2E00B0D3" w14:textId="0D0CEF02" w:rsidR="0028060B" w:rsidRDefault="0028060B" w:rsidP="00475125">
      <w:pPr>
        <w:pStyle w:val="Heading1"/>
      </w:pPr>
      <w:r>
        <w:t>-</w:t>
      </w:r>
      <w:r w:rsidR="003E6092" w:rsidRPr="003E6092">
        <w:t>Table 1. The time complexities of this assignment</w:t>
      </w:r>
    </w:p>
    <w:p w14:paraId="292CC0C0" w14:textId="77777777" w:rsidR="008B29E9" w:rsidRDefault="008B29E9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02"/>
        <w:gridCol w:w="1308"/>
        <w:gridCol w:w="1543"/>
        <w:gridCol w:w="1368"/>
        <w:gridCol w:w="1343"/>
        <w:gridCol w:w="1701"/>
        <w:gridCol w:w="1530"/>
      </w:tblGrid>
      <w:tr w:rsidR="00AA770D" w14:paraId="34613A55" w14:textId="77777777" w:rsidTr="00AA770D">
        <w:tc>
          <w:tcPr>
            <w:tcW w:w="1102" w:type="dxa"/>
          </w:tcPr>
          <w:p w14:paraId="7A53ECDE" w14:textId="77777777" w:rsidR="00AA770D" w:rsidRDefault="00AA770D"/>
        </w:tc>
        <w:tc>
          <w:tcPr>
            <w:tcW w:w="1308" w:type="dxa"/>
          </w:tcPr>
          <w:p w14:paraId="45AC7E61" w14:textId="77777777" w:rsidR="0096123C" w:rsidRDefault="00AA770D">
            <w:pPr>
              <w:rPr>
                <w:b/>
                <w:bCs/>
              </w:rPr>
            </w:pPr>
            <w:r w:rsidRPr="00AA770D">
              <w:rPr>
                <w:b/>
                <w:bCs/>
              </w:rPr>
              <w:br/>
              <w:t>Resizable</w:t>
            </w:r>
            <w:r>
              <w:rPr>
                <w:b/>
                <w:bCs/>
              </w:rPr>
              <w:t xml:space="preserve"> </w:t>
            </w:r>
          </w:p>
          <w:p w14:paraId="00B2E714" w14:textId="1A0179DB" w:rsidR="00AA770D" w:rsidRDefault="00AA770D">
            <w:proofErr w:type="spellStart"/>
            <w:r w:rsidRPr="00AA770D">
              <w:rPr>
                <w:b/>
                <w:bCs/>
              </w:rPr>
              <w:t>ArrayBag</w:t>
            </w:r>
            <w:proofErr w:type="spellEnd"/>
            <w:r>
              <w:rPr>
                <w:b/>
                <w:bCs/>
              </w:rPr>
              <w:br/>
              <w:t>Union</w:t>
            </w:r>
          </w:p>
        </w:tc>
        <w:tc>
          <w:tcPr>
            <w:tcW w:w="1543" w:type="dxa"/>
          </w:tcPr>
          <w:p w14:paraId="37AA9871" w14:textId="77777777" w:rsidR="00AA770D" w:rsidRDefault="00AA770D">
            <w:pPr>
              <w:rPr>
                <w:b/>
                <w:bCs/>
              </w:rPr>
            </w:pPr>
            <w:r w:rsidRPr="00AA770D">
              <w:rPr>
                <w:b/>
                <w:bCs/>
              </w:rPr>
              <w:br/>
              <w:t>Resizable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AA770D">
              <w:rPr>
                <w:b/>
                <w:bCs/>
              </w:rPr>
              <w:t>ArrayBag</w:t>
            </w:r>
            <w:proofErr w:type="spellEnd"/>
          </w:p>
          <w:p w14:paraId="6A57A96E" w14:textId="49738E76" w:rsidR="00AA770D" w:rsidRDefault="00AA770D">
            <w:r>
              <w:rPr>
                <w:b/>
                <w:bCs/>
              </w:rPr>
              <w:t>Intersection</w:t>
            </w:r>
          </w:p>
        </w:tc>
        <w:tc>
          <w:tcPr>
            <w:tcW w:w="1368" w:type="dxa"/>
          </w:tcPr>
          <w:p w14:paraId="6D9219CF" w14:textId="77777777" w:rsidR="00AA770D" w:rsidRDefault="00AA770D">
            <w:pPr>
              <w:rPr>
                <w:b/>
                <w:bCs/>
              </w:rPr>
            </w:pPr>
            <w:r w:rsidRPr="00AA770D">
              <w:rPr>
                <w:b/>
                <w:bCs/>
              </w:rPr>
              <w:br/>
              <w:t>Resizable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AA770D">
              <w:rPr>
                <w:b/>
                <w:bCs/>
              </w:rPr>
              <w:t>ArrayBag</w:t>
            </w:r>
            <w:proofErr w:type="spellEnd"/>
          </w:p>
          <w:p w14:paraId="400BBF86" w14:textId="28A21271" w:rsidR="00AA770D" w:rsidRDefault="00AA770D">
            <w:r>
              <w:rPr>
                <w:b/>
                <w:bCs/>
              </w:rPr>
              <w:t>Difference</w:t>
            </w:r>
          </w:p>
        </w:tc>
        <w:tc>
          <w:tcPr>
            <w:tcW w:w="1343" w:type="dxa"/>
          </w:tcPr>
          <w:p w14:paraId="07CDF102" w14:textId="77777777" w:rsidR="00AA770D" w:rsidRDefault="00AA770D">
            <w:pPr>
              <w:rPr>
                <w:b/>
                <w:bCs/>
              </w:rPr>
            </w:pPr>
            <w:proofErr w:type="spellStart"/>
            <w:r w:rsidRPr="00AA770D">
              <w:rPr>
                <w:b/>
                <w:bCs/>
              </w:rPr>
              <w:t>LinkedBag</w:t>
            </w:r>
            <w:proofErr w:type="spellEnd"/>
          </w:p>
          <w:p w14:paraId="0F2A5D2D" w14:textId="77777777" w:rsidR="00AA770D" w:rsidRDefault="00AA770D">
            <w:pPr>
              <w:rPr>
                <w:b/>
                <w:bCs/>
              </w:rPr>
            </w:pPr>
          </w:p>
          <w:p w14:paraId="66251FDD" w14:textId="77777777" w:rsidR="00AA770D" w:rsidRDefault="00AA770D">
            <w:pPr>
              <w:rPr>
                <w:b/>
                <w:bCs/>
              </w:rPr>
            </w:pPr>
          </w:p>
          <w:p w14:paraId="1DBF3F77" w14:textId="578A79C9" w:rsidR="00AA770D" w:rsidRDefault="00AA770D">
            <w:r>
              <w:rPr>
                <w:b/>
                <w:bCs/>
              </w:rPr>
              <w:t>Union</w:t>
            </w:r>
          </w:p>
        </w:tc>
        <w:tc>
          <w:tcPr>
            <w:tcW w:w="1701" w:type="dxa"/>
          </w:tcPr>
          <w:p w14:paraId="1976D949" w14:textId="77777777" w:rsidR="00AA770D" w:rsidRDefault="00AA770D">
            <w:pPr>
              <w:rPr>
                <w:b/>
                <w:bCs/>
              </w:rPr>
            </w:pPr>
            <w:proofErr w:type="spellStart"/>
            <w:r w:rsidRPr="00AA770D">
              <w:rPr>
                <w:b/>
                <w:bCs/>
              </w:rPr>
              <w:t>LinkedBag</w:t>
            </w:r>
            <w:proofErr w:type="spellEnd"/>
          </w:p>
          <w:p w14:paraId="19FC0F3D" w14:textId="77777777" w:rsidR="00AA770D" w:rsidRDefault="00AA770D">
            <w:pPr>
              <w:rPr>
                <w:b/>
                <w:bCs/>
              </w:rPr>
            </w:pPr>
          </w:p>
          <w:p w14:paraId="63A4EB16" w14:textId="77777777" w:rsidR="00AA770D" w:rsidRDefault="00AA770D">
            <w:pPr>
              <w:rPr>
                <w:b/>
                <w:bCs/>
              </w:rPr>
            </w:pPr>
          </w:p>
          <w:p w14:paraId="4CF26C28" w14:textId="6B2D3500" w:rsidR="00AA770D" w:rsidRDefault="00AA770D">
            <w:r>
              <w:rPr>
                <w:b/>
                <w:bCs/>
              </w:rPr>
              <w:t>Intersection</w:t>
            </w:r>
          </w:p>
        </w:tc>
        <w:tc>
          <w:tcPr>
            <w:tcW w:w="1530" w:type="dxa"/>
          </w:tcPr>
          <w:p w14:paraId="6BC3F85C" w14:textId="77777777" w:rsidR="00AA770D" w:rsidRDefault="00AA770D">
            <w:pPr>
              <w:rPr>
                <w:b/>
                <w:bCs/>
              </w:rPr>
            </w:pPr>
            <w:proofErr w:type="spellStart"/>
            <w:r w:rsidRPr="00AA770D">
              <w:rPr>
                <w:b/>
                <w:bCs/>
              </w:rPr>
              <w:t>LinkedBag</w:t>
            </w:r>
            <w:proofErr w:type="spellEnd"/>
          </w:p>
          <w:p w14:paraId="3F94B57E" w14:textId="77777777" w:rsidR="00AA770D" w:rsidRDefault="00AA770D">
            <w:pPr>
              <w:rPr>
                <w:b/>
                <w:bCs/>
              </w:rPr>
            </w:pPr>
          </w:p>
          <w:p w14:paraId="6A8013D6" w14:textId="77777777" w:rsidR="00AA770D" w:rsidRDefault="00AA770D">
            <w:pPr>
              <w:rPr>
                <w:b/>
                <w:bCs/>
              </w:rPr>
            </w:pPr>
          </w:p>
          <w:p w14:paraId="0B2C0FA7" w14:textId="1A5B28B4" w:rsidR="00AA770D" w:rsidRDefault="00AA770D">
            <w:r>
              <w:rPr>
                <w:b/>
                <w:bCs/>
              </w:rPr>
              <w:t>Difference</w:t>
            </w:r>
          </w:p>
        </w:tc>
      </w:tr>
      <w:tr w:rsidR="0096123C" w14:paraId="4D46AD50" w14:textId="77777777" w:rsidTr="00B41802">
        <w:tc>
          <w:tcPr>
            <w:tcW w:w="1102" w:type="dxa"/>
          </w:tcPr>
          <w:p w14:paraId="09039F26" w14:textId="77777777" w:rsidR="0096123C" w:rsidRDefault="0096123C" w:rsidP="0096123C">
            <w:r>
              <w:lastRenderedPageBreak/>
              <w:t>Best Case</w:t>
            </w:r>
          </w:p>
          <w:p w14:paraId="11079F5B" w14:textId="37230E71" w:rsidR="0096123C" w:rsidRDefault="0096123C" w:rsidP="0096123C"/>
        </w:tc>
        <w:tc>
          <w:tcPr>
            <w:tcW w:w="1308" w:type="dxa"/>
          </w:tcPr>
          <w:p w14:paraId="6C791CAE" w14:textId="591C7166" w:rsidR="0096123C" w:rsidRDefault="0096123C" w:rsidP="0096123C">
            <w:r w:rsidRPr="00AA770D">
              <w:t xml:space="preserve">n </w:t>
            </w:r>
            <w:proofErr w:type="gramStart"/>
            <w:r w:rsidRPr="00AA770D">
              <w:t>both of the bags</w:t>
            </w:r>
            <w:proofErr w:type="gramEnd"/>
            <w:r w:rsidRPr="00AA770D">
              <w:t xml:space="preserve"> are empty, Union will be </w:t>
            </w:r>
            <w:proofErr w:type="gramStart"/>
            <w:r w:rsidRPr="00AA770D">
              <w:rPr>
                <w:b/>
                <w:bCs/>
                <w:u w:val="single"/>
              </w:rPr>
              <w:t>O(</w:t>
            </w:r>
            <w:proofErr w:type="gramEnd"/>
            <w:r w:rsidRPr="00AA770D">
              <w:rPr>
                <w:b/>
                <w:bCs/>
                <w:u w:val="single"/>
              </w:rPr>
              <w:t>1</w:t>
            </w:r>
            <w:r w:rsidRPr="00AA770D">
              <w:rPr>
                <w:b/>
                <w:bCs/>
              </w:rPr>
              <w:t>)</w:t>
            </w:r>
            <w:r w:rsidRPr="00AA770D">
              <w:t xml:space="preserve"> for both cases because there is nothing to unify.</w:t>
            </w:r>
          </w:p>
        </w:tc>
        <w:tc>
          <w:tcPr>
            <w:tcW w:w="1543" w:type="dxa"/>
            <w:vAlign w:val="center"/>
          </w:tcPr>
          <w:p w14:paraId="7D4E2902" w14:textId="622E2C97" w:rsidR="0096123C" w:rsidRDefault="0096123C" w:rsidP="0096123C">
            <w:r>
              <w:t>One or both bags are empty, in which case an empty bag interface is returned.</w:t>
            </w:r>
            <w:r>
              <w:br/>
            </w:r>
            <w:proofErr w:type="gramStart"/>
            <w:r w:rsidRPr="0096123C">
              <w:rPr>
                <w:b/>
                <w:bCs/>
                <w:u w:val="single"/>
              </w:rPr>
              <w:t>O(</w:t>
            </w:r>
            <w:proofErr w:type="gramEnd"/>
            <w:r w:rsidRPr="0096123C">
              <w:rPr>
                <w:b/>
                <w:bCs/>
                <w:u w:val="single"/>
              </w:rPr>
              <w:t>1)</w:t>
            </w:r>
          </w:p>
        </w:tc>
        <w:tc>
          <w:tcPr>
            <w:tcW w:w="1368" w:type="dxa"/>
          </w:tcPr>
          <w:p w14:paraId="3A881DD9" w14:textId="7291F17B" w:rsidR="0096123C" w:rsidRDefault="0096123C" w:rsidP="0096123C">
            <w:r w:rsidRPr="00AA770D">
              <w:t xml:space="preserve">when </w:t>
            </w:r>
            <w:proofErr w:type="gramStart"/>
            <w:r w:rsidRPr="00AA770D">
              <w:t>both of the bags</w:t>
            </w:r>
            <w:proofErr w:type="gramEnd"/>
            <w:r w:rsidRPr="00AA770D">
              <w:t xml:space="preserve"> are empty, the Difference method will be </w:t>
            </w:r>
            <w:proofErr w:type="gramStart"/>
            <w:r w:rsidRPr="002D22FE">
              <w:rPr>
                <w:b/>
                <w:bCs/>
                <w:u w:val="single"/>
              </w:rPr>
              <w:t>O(</w:t>
            </w:r>
            <w:proofErr w:type="gramEnd"/>
            <w:r w:rsidRPr="002D22FE">
              <w:rPr>
                <w:b/>
                <w:bCs/>
                <w:u w:val="single"/>
              </w:rPr>
              <w:t>1)</w:t>
            </w:r>
            <w:r w:rsidRPr="002D22FE">
              <w:rPr>
                <w:b/>
                <w:bCs/>
                <w:u w:val="single"/>
              </w:rPr>
              <w:t>.</w:t>
            </w:r>
            <w:r>
              <w:t xml:space="preserve"> </w:t>
            </w:r>
            <w:r w:rsidRPr="00AA770D">
              <w:t xml:space="preserve">This is because there </w:t>
            </w:r>
            <w:proofErr w:type="gramStart"/>
            <w:r w:rsidRPr="00AA770D">
              <w:t>is</w:t>
            </w:r>
            <w:proofErr w:type="gramEnd"/>
            <w:r w:rsidRPr="00AA770D">
              <w:t xml:space="preserve"> no elements to compare or remove it </w:t>
            </w:r>
            <w:proofErr w:type="gramStart"/>
            <w:r w:rsidRPr="00AA770D">
              <w:t>to</w:t>
            </w:r>
            <w:proofErr w:type="gramEnd"/>
            <w:r w:rsidRPr="00AA770D">
              <w:t>. Instead of comparing or removing elements it just returns it instantly.</w:t>
            </w:r>
          </w:p>
        </w:tc>
        <w:tc>
          <w:tcPr>
            <w:tcW w:w="1343" w:type="dxa"/>
          </w:tcPr>
          <w:p w14:paraId="12EDEBDF" w14:textId="58E52812" w:rsidR="0096123C" w:rsidRDefault="0096123C" w:rsidP="0096123C">
            <w:r w:rsidRPr="00AA770D">
              <w:t xml:space="preserve">n </w:t>
            </w:r>
            <w:proofErr w:type="gramStart"/>
            <w:r w:rsidRPr="00AA770D">
              <w:t>both of the bags</w:t>
            </w:r>
            <w:proofErr w:type="gramEnd"/>
            <w:r w:rsidRPr="00AA770D">
              <w:t xml:space="preserve"> are empty, Union will be </w:t>
            </w:r>
            <w:proofErr w:type="gramStart"/>
            <w:r w:rsidRPr="00AA770D">
              <w:rPr>
                <w:b/>
                <w:bCs/>
                <w:u w:val="single"/>
              </w:rPr>
              <w:t>O(</w:t>
            </w:r>
            <w:proofErr w:type="gramEnd"/>
            <w:r w:rsidRPr="00AA770D">
              <w:rPr>
                <w:b/>
                <w:bCs/>
                <w:u w:val="single"/>
              </w:rPr>
              <w:t>1)</w:t>
            </w:r>
            <w:r w:rsidRPr="00AA770D">
              <w:t xml:space="preserve"> for both cases because there is nothing to unify.</w:t>
            </w:r>
          </w:p>
        </w:tc>
        <w:tc>
          <w:tcPr>
            <w:tcW w:w="1701" w:type="dxa"/>
          </w:tcPr>
          <w:p w14:paraId="4C7E7BEA" w14:textId="402D6AEF" w:rsidR="0096123C" w:rsidRDefault="0096123C" w:rsidP="0096123C">
            <w:r>
              <w:t>One or both bags are empty, in which case an empty bag interface is returned.</w:t>
            </w:r>
            <w:r>
              <w:br/>
            </w:r>
            <w:proofErr w:type="gramStart"/>
            <w:r w:rsidRPr="0096123C">
              <w:rPr>
                <w:b/>
                <w:bCs/>
                <w:u w:val="single"/>
              </w:rPr>
              <w:t>O(</w:t>
            </w:r>
            <w:proofErr w:type="gramEnd"/>
            <w:r w:rsidRPr="0096123C">
              <w:rPr>
                <w:b/>
                <w:bCs/>
                <w:u w:val="single"/>
              </w:rPr>
              <w:t>1)</w:t>
            </w:r>
          </w:p>
        </w:tc>
        <w:tc>
          <w:tcPr>
            <w:tcW w:w="1530" w:type="dxa"/>
          </w:tcPr>
          <w:p w14:paraId="2B6498CD" w14:textId="210F8C20" w:rsidR="0096123C" w:rsidRDefault="0096123C" w:rsidP="0096123C">
            <w:r w:rsidRPr="00AA770D">
              <w:t xml:space="preserve">when </w:t>
            </w:r>
            <w:proofErr w:type="gramStart"/>
            <w:r w:rsidRPr="00AA770D">
              <w:t>both of the bags</w:t>
            </w:r>
            <w:proofErr w:type="gramEnd"/>
            <w:r w:rsidRPr="00AA770D">
              <w:t xml:space="preserve"> are empty, the Difference method will be </w:t>
            </w:r>
            <w:proofErr w:type="gramStart"/>
            <w:r w:rsidRPr="002D22FE">
              <w:rPr>
                <w:b/>
                <w:bCs/>
                <w:u w:val="single"/>
              </w:rPr>
              <w:t>O(</w:t>
            </w:r>
            <w:proofErr w:type="gramEnd"/>
            <w:r w:rsidRPr="002D22FE">
              <w:rPr>
                <w:b/>
                <w:bCs/>
                <w:u w:val="single"/>
              </w:rPr>
              <w:t>1)</w:t>
            </w:r>
            <w:r w:rsidRPr="002D22FE">
              <w:rPr>
                <w:b/>
                <w:bCs/>
                <w:u w:val="single"/>
              </w:rPr>
              <w:t>.</w:t>
            </w:r>
            <w:r>
              <w:t xml:space="preserve"> </w:t>
            </w:r>
            <w:r w:rsidRPr="00AA770D">
              <w:t xml:space="preserve">This is because there </w:t>
            </w:r>
            <w:proofErr w:type="gramStart"/>
            <w:r w:rsidRPr="00AA770D">
              <w:t>is</w:t>
            </w:r>
            <w:proofErr w:type="gramEnd"/>
            <w:r w:rsidRPr="00AA770D">
              <w:t xml:space="preserve"> no elements to compare or remove it </w:t>
            </w:r>
            <w:proofErr w:type="gramStart"/>
            <w:r w:rsidRPr="00AA770D">
              <w:t>to</w:t>
            </w:r>
            <w:proofErr w:type="gramEnd"/>
            <w:r w:rsidRPr="00AA770D">
              <w:t xml:space="preserve">. Instead of comparing or removing elements it just returns it instantly. </w:t>
            </w:r>
          </w:p>
        </w:tc>
      </w:tr>
      <w:tr w:rsidR="0096123C" w14:paraId="73A41CF9" w14:textId="77777777" w:rsidTr="00AA770D">
        <w:tc>
          <w:tcPr>
            <w:tcW w:w="1102" w:type="dxa"/>
          </w:tcPr>
          <w:p w14:paraId="2B73C2C9" w14:textId="2DFC3C5E" w:rsidR="0096123C" w:rsidRDefault="0096123C" w:rsidP="0096123C">
            <w:r>
              <w:t>Worst case</w:t>
            </w:r>
          </w:p>
        </w:tc>
        <w:tc>
          <w:tcPr>
            <w:tcW w:w="1308" w:type="dxa"/>
          </w:tcPr>
          <w:p w14:paraId="13046201" w14:textId="7F078D67" w:rsidR="0096123C" w:rsidRDefault="0096123C" w:rsidP="0096123C">
            <w:r w:rsidRPr="00AA770D">
              <w:rPr>
                <w:b/>
                <w:bCs/>
                <w:u w:val="single"/>
              </w:rPr>
              <w:t>O(n)</w:t>
            </w:r>
            <w:r w:rsidRPr="00AA770D">
              <w:t xml:space="preserve"> for both cases because we would go through each individual node or index</w:t>
            </w:r>
          </w:p>
        </w:tc>
        <w:tc>
          <w:tcPr>
            <w:tcW w:w="1543" w:type="dxa"/>
          </w:tcPr>
          <w:p w14:paraId="2A3070B2" w14:textId="7E8230A5" w:rsidR="0096123C" w:rsidRDefault="0096123C" w:rsidP="0096123C">
            <w:r>
              <w:t xml:space="preserve">We traverse only one of the bags (O(n) work), the frequency of the item is considered when updating both </w:t>
            </w:r>
            <w:proofErr w:type="spellStart"/>
            <w:r>
              <w:t>resultFrequency</w:t>
            </w:r>
            <w:proofErr w:type="spellEnd"/>
            <w:r>
              <w:t xml:space="preserve"> and the bags themselves (O(1*</w:t>
            </w:r>
            <w:proofErr w:type="spellStart"/>
            <w:r>
              <w:t>resultFrequency</w:t>
            </w:r>
            <w:proofErr w:type="spellEnd"/>
            <w:proofErr w:type="gramStart"/>
            <w:r>
              <w:t>))+(</w:t>
            </w:r>
            <w:proofErr w:type="gramEnd"/>
            <w:r>
              <w:t>O1*</w:t>
            </w:r>
            <w:proofErr w:type="spellStart"/>
            <w:r>
              <w:t>resultFrequency</w:t>
            </w:r>
            <w:proofErr w:type="spellEnd"/>
            <w:r>
              <w:t xml:space="preserve">). The result frequency is </w:t>
            </w:r>
            <w:r>
              <w:lastRenderedPageBreak/>
              <w:t xml:space="preserve">always &lt;= n, so absolute worst case we’re dealing with </w:t>
            </w:r>
            <w:proofErr w:type="gramStart"/>
            <w:r>
              <w:t>O(</w:t>
            </w:r>
            <w:proofErr w:type="gramEnd"/>
            <w:r>
              <w:t xml:space="preserve">n + n + n), Therefore, our total time complexity is O(3n), or </w:t>
            </w:r>
            <w:r w:rsidRPr="0096123C">
              <w:rPr>
                <w:b/>
                <w:bCs/>
                <w:u w:val="single"/>
              </w:rPr>
              <w:t>O(n)</w:t>
            </w:r>
          </w:p>
        </w:tc>
        <w:tc>
          <w:tcPr>
            <w:tcW w:w="1368" w:type="dxa"/>
          </w:tcPr>
          <w:p w14:paraId="1F601636" w14:textId="118F7069" w:rsidR="0096123C" w:rsidRDefault="0096123C" w:rsidP="0096123C">
            <w:proofErr w:type="gramStart"/>
            <w:r w:rsidRPr="002D22FE">
              <w:rPr>
                <w:b/>
                <w:bCs/>
                <w:u w:val="single"/>
              </w:rPr>
              <w:lastRenderedPageBreak/>
              <w:t>O(</w:t>
            </w:r>
            <w:proofErr w:type="gramEnd"/>
            <w:r w:rsidRPr="002D22FE">
              <w:rPr>
                <w:b/>
                <w:bCs/>
                <w:u w:val="single"/>
              </w:rPr>
              <w:t>n × m).</w:t>
            </w:r>
            <w:r w:rsidRPr="002D22FE">
              <w:t xml:space="preserve"> This is because for each element in one bag, the algorithm might have to search through </w:t>
            </w:r>
            <w:proofErr w:type="gramStart"/>
            <w:r w:rsidRPr="002D22FE">
              <w:t>all of</w:t>
            </w:r>
            <w:proofErr w:type="gramEnd"/>
            <w:r w:rsidRPr="002D22FE">
              <w:t xml:space="preserve"> the </w:t>
            </w:r>
            <w:proofErr w:type="gramStart"/>
            <w:r w:rsidRPr="002D22FE">
              <w:t>element</w:t>
            </w:r>
            <w:proofErr w:type="gramEnd"/>
            <w:r w:rsidRPr="002D22FE">
              <w:t xml:space="preserve"> in the other bag to find and remove matches.</w:t>
            </w:r>
          </w:p>
        </w:tc>
        <w:tc>
          <w:tcPr>
            <w:tcW w:w="1343" w:type="dxa"/>
          </w:tcPr>
          <w:p w14:paraId="4440DC46" w14:textId="05B1FF67" w:rsidR="0096123C" w:rsidRDefault="0096123C" w:rsidP="0096123C">
            <w:r w:rsidRPr="00AA770D">
              <w:rPr>
                <w:b/>
                <w:bCs/>
                <w:u w:val="single"/>
              </w:rPr>
              <w:t>O(n)</w:t>
            </w:r>
            <w:r w:rsidRPr="00AA770D">
              <w:t xml:space="preserve"> for both cases because we would go through each individual node or index</w:t>
            </w:r>
          </w:p>
        </w:tc>
        <w:tc>
          <w:tcPr>
            <w:tcW w:w="1701" w:type="dxa"/>
          </w:tcPr>
          <w:p w14:paraId="074F4E49" w14:textId="20445852" w:rsidR="0096123C" w:rsidRPr="0096123C" w:rsidRDefault="0096123C" w:rsidP="0096123C">
            <w:r>
              <w:t xml:space="preserve">We traverse every entry in one bag for every entry in another bag, giving us </w:t>
            </w:r>
            <w:r w:rsidRPr="0096123C">
              <w:rPr>
                <w:b/>
                <w:bCs/>
                <w:u w:val="single"/>
              </w:rPr>
              <w:t>O(n</w:t>
            </w:r>
            <w:r w:rsidRPr="0096123C">
              <w:rPr>
                <w:b/>
                <w:bCs/>
                <w:u w:val="single"/>
                <w:vertAlign w:val="superscript"/>
              </w:rPr>
              <w:t>2</w:t>
            </w:r>
            <w:r w:rsidRPr="0096123C">
              <w:rPr>
                <w:b/>
                <w:bCs/>
                <w:u w:val="single"/>
              </w:rPr>
              <w:t>)</w:t>
            </w:r>
          </w:p>
        </w:tc>
        <w:tc>
          <w:tcPr>
            <w:tcW w:w="1530" w:type="dxa"/>
          </w:tcPr>
          <w:p w14:paraId="087B0CBB" w14:textId="319ED9EB" w:rsidR="0096123C" w:rsidRDefault="0096123C" w:rsidP="0096123C">
            <w:proofErr w:type="gramStart"/>
            <w:r w:rsidRPr="002D22FE">
              <w:rPr>
                <w:b/>
                <w:bCs/>
                <w:u w:val="single"/>
              </w:rPr>
              <w:t>O(</w:t>
            </w:r>
            <w:proofErr w:type="gramEnd"/>
            <w:r w:rsidRPr="002D22FE">
              <w:rPr>
                <w:b/>
                <w:bCs/>
                <w:u w:val="single"/>
              </w:rPr>
              <w:t>n × m).</w:t>
            </w:r>
            <w:r w:rsidRPr="002D22FE">
              <w:t xml:space="preserve"> This is because for each element in one bag, the algorithm might have to search through </w:t>
            </w:r>
            <w:proofErr w:type="gramStart"/>
            <w:r w:rsidRPr="002D22FE">
              <w:t>all of</w:t>
            </w:r>
            <w:proofErr w:type="gramEnd"/>
            <w:r w:rsidRPr="002D22FE">
              <w:t xml:space="preserve"> the </w:t>
            </w:r>
            <w:proofErr w:type="gramStart"/>
            <w:r w:rsidRPr="002D22FE">
              <w:t>element</w:t>
            </w:r>
            <w:proofErr w:type="gramEnd"/>
            <w:r w:rsidRPr="002D22FE">
              <w:t xml:space="preserve"> in the other bag to find and remove matches.</w:t>
            </w:r>
          </w:p>
        </w:tc>
      </w:tr>
    </w:tbl>
    <w:p w14:paraId="2FB98991" w14:textId="77777777" w:rsidR="00AA770D" w:rsidRDefault="00AA770D"/>
    <w:sectPr w:rsidR="00AA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2F5B"/>
    <w:multiLevelType w:val="hybridMultilevel"/>
    <w:tmpl w:val="E44CBDDA"/>
    <w:lvl w:ilvl="0" w:tplc="E4E6E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1880"/>
    <w:multiLevelType w:val="hybridMultilevel"/>
    <w:tmpl w:val="2CE6CA9C"/>
    <w:lvl w:ilvl="0" w:tplc="E4E6E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D3FF8"/>
    <w:multiLevelType w:val="hybridMultilevel"/>
    <w:tmpl w:val="7C6A632A"/>
    <w:lvl w:ilvl="0" w:tplc="E4E6E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C613F"/>
    <w:multiLevelType w:val="hybridMultilevel"/>
    <w:tmpl w:val="CE0AD188"/>
    <w:lvl w:ilvl="0" w:tplc="E4E6EBB4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74035A93"/>
    <w:multiLevelType w:val="hybridMultilevel"/>
    <w:tmpl w:val="10366B54"/>
    <w:lvl w:ilvl="0" w:tplc="E4E6EBB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75185">
    <w:abstractNumId w:val="4"/>
  </w:num>
  <w:num w:numId="2" w16cid:durableId="589584168">
    <w:abstractNumId w:val="3"/>
  </w:num>
  <w:num w:numId="3" w16cid:durableId="776754768">
    <w:abstractNumId w:val="1"/>
  </w:num>
  <w:num w:numId="4" w16cid:durableId="2048991400">
    <w:abstractNumId w:val="0"/>
  </w:num>
  <w:num w:numId="5" w16cid:durableId="192329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75"/>
    <w:rsid w:val="00037637"/>
    <w:rsid w:val="00065716"/>
    <w:rsid w:val="000776C5"/>
    <w:rsid w:val="001272F9"/>
    <w:rsid w:val="0017796E"/>
    <w:rsid w:val="001C6EA6"/>
    <w:rsid w:val="001D7038"/>
    <w:rsid w:val="001E5C15"/>
    <w:rsid w:val="0028060B"/>
    <w:rsid w:val="002B4075"/>
    <w:rsid w:val="002D22FE"/>
    <w:rsid w:val="00313869"/>
    <w:rsid w:val="00320038"/>
    <w:rsid w:val="00336707"/>
    <w:rsid w:val="003A2A2C"/>
    <w:rsid w:val="003E1118"/>
    <w:rsid w:val="003E6092"/>
    <w:rsid w:val="00475125"/>
    <w:rsid w:val="004B1796"/>
    <w:rsid w:val="0050265D"/>
    <w:rsid w:val="00507CA2"/>
    <w:rsid w:val="00517FDE"/>
    <w:rsid w:val="0056456F"/>
    <w:rsid w:val="006306C0"/>
    <w:rsid w:val="006A2AF9"/>
    <w:rsid w:val="00704FAE"/>
    <w:rsid w:val="00765510"/>
    <w:rsid w:val="00846C0C"/>
    <w:rsid w:val="008872F9"/>
    <w:rsid w:val="008A54BC"/>
    <w:rsid w:val="008B29E9"/>
    <w:rsid w:val="008C6DB1"/>
    <w:rsid w:val="009018C5"/>
    <w:rsid w:val="0096123C"/>
    <w:rsid w:val="009A1AEF"/>
    <w:rsid w:val="009F715D"/>
    <w:rsid w:val="00A012EE"/>
    <w:rsid w:val="00AA770D"/>
    <w:rsid w:val="00AB10E4"/>
    <w:rsid w:val="00BE254B"/>
    <w:rsid w:val="00BE5959"/>
    <w:rsid w:val="00CA3660"/>
    <w:rsid w:val="00D317EA"/>
    <w:rsid w:val="00D41738"/>
    <w:rsid w:val="00D65629"/>
    <w:rsid w:val="00D7484F"/>
    <w:rsid w:val="00DE2BCF"/>
    <w:rsid w:val="00E600EC"/>
    <w:rsid w:val="00F542A4"/>
    <w:rsid w:val="00F636B4"/>
    <w:rsid w:val="00F82BEB"/>
    <w:rsid w:val="00F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08B9F"/>
  <w15:chartTrackingRefBased/>
  <w15:docId w15:val="{53F3359F-04D2-463D-A46F-F066345C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4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0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8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8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00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09A16109BC0B4ABC32307EAD466516" ma:contentTypeVersion="5" ma:contentTypeDescription="Create a new document." ma:contentTypeScope="" ma:versionID="1e5d18e010ace3b01205a327f17b0b61">
  <xsd:schema xmlns:xsd="http://www.w3.org/2001/XMLSchema" xmlns:xs="http://www.w3.org/2001/XMLSchema" xmlns:p="http://schemas.microsoft.com/office/2006/metadata/properties" xmlns:ns3="794e10d0-ab54-4df8-b17f-68de234a1a91" targetNamespace="http://schemas.microsoft.com/office/2006/metadata/properties" ma:root="true" ma:fieldsID="1ee1e276ede066174e2e0ef4bd19c2a7" ns3:_="">
    <xsd:import namespace="794e10d0-ab54-4df8-b17f-68de234a1a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e10d0-ab54-4df8-b17f-68de234a1a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7B56A8-8BF4-4440-8BE8-BEAD52461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AF0D5B-9706-4F9D-A815-8FBBF3F8F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568AF-3D64-4873-A23A-3A7079A52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e10d0-ab54-4df8-b17f-68de234a1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415</Words>
  <Characters>2121</Characters>
  <Application>Microsoft Office Word</Application>
  <DocSecurity>0</DocSecurity>
  <Lines>303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Carrasco</dc:creator>
  <cp:keywords/>
  <dc:description/>
  <cp:lastModifiedBy>Gary Carrasco</cp:lastModifiedBy>
  <cp:revision>13</cp:revision>
  <dcterms:created xsi:type="dcterms:W3CDTF">2025-10-05T07:55:00Z</dcterms:created>
  <dcterms:modified xsi:type="dcterms:W3CDTF">2025-10-13T03:55:00Z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1273a3bc-1a07-437c-952d-58526ffe4ad2</vt:lpwstr>
  </property>
  <property fmtid="{D5CDD505-2E9C-101B-9397-08002B2CF9AE}" pid="3" name="ContentTypeId">
    <vt:lpwstr>0x0101008309A16109BC0B4ABC32307EAD466516</vt:lpwstr>
  </property>
</Properties>
</file>