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2F813" w14:textId="0CBEEF5E" w:rsidR="007F4A4B" w:rsidRDefault="00B21012">
      <w:r>
        <w:fldChar w:fldCharType="begin"/>
      </w:r>
      <w:r>
        <w:instrText xml:space="preserve"> HYPERLINK "</w:instrText>
      </w:r>
      <w:r w:rsidRPr="00B21012">
        <w:instrText>https://youtu.be/yild5anNzQ4</w:instrText>
      </w:r>
      <w:r>
        <w:instrText xml:space="preserve">" </w:instrText>
      </w:r>
      <w:r>
        <w:fldChar w:fldCharType="separate"/>
      </w:r>
      <w:r w:rsidRPr="00C749FF">
        <w:rPr>
          <w:rStyle w:val="Hyperlink"/>
        </w:rPr>
        <w:t>https://youtu.be/yild5anNzQ4</w:t>
      </w:r>
      <w:r>
        <w:fldChar w:fldCharType="end"/>
      </w:r>
    </w:p>
    <w:p w14:paraId="3D6744D4" w14:textId="32D290C0" w:rsidR="00B21012" w:rsidRDefault="00B21012"/>
    <w:p w14:paraId="5307E519" w14:textId="70ECD7A1" w:rsidR="00B21012" w:rsidRDefault="00B21012"/>
    <w:p w14:paraId="49193CBD" w14:textId="39EAF9EF" w:rsidR="00B21012" w:rsidRDefault="00B21012">
      <w:r>
        <w:rPr>
          <w:noProof/>
        </w:rPr>
        <w:drawing>
          <wp:inline distT="0" distB="0" distL="0" distR="0" wp14:anchorId="3BAA5892" wp14:editId="0C687400">
            <wp:extent cx="5486400" cy="122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222375"/>
                    </a:xfrm>
                    <a:prstGeom prst="rect">
                      <a:avLst/>
                    </a:prstGeom>
                    <a:noFill/>
                    <a:ln>
                      <a:noFill/>
                    </a:ln>
                  </pic:spPr>
                </pic:pic>
              </a:graphicData>
            </a:graphic>
          </wp:inline>
        </w:drawing>
      </w:r>
    </w:p>
    <w:p w14:paraId="06832B52" w14:textId="4FE44EFE" w:rsidR="00B21012" w:rsidRDefault="00B21012">
      <w:r w:rsidRPr="00B21012">
        <w:t>side by side com</w:t>
      </w:r>
      <w:r>
        <w:rPr>
          <w:rFonts w:hint="eastAsia"/>
        </w:rPr>
        <w:t>m</w:t>
      </w:r>
      <w:r w:rsidRPr="00B21012">
        <w:t>unication</w:t>
      </w:r>
    </w:p>
    <w:p w14:paraId="04B73C5F" w14:textId="0B7284F6" w:rsidR="00B21012" w:rsidRDefault="00B21012">
      <w:r w:rsidRPr="00B21012">
        <w:t>verification with end user</w:t>
      </w:r>
    </w:p>
    <w:p w14:paraId="436394A7" w14:textId="5E4AA8DA" w:rsidR="00D25430" w:rsidRDefault="00D25430"/>
    <w:p w14:paraId="713C9965" w14:textId="6BB1022D" w:rsidR="00D25430" w:rsidRDefault="00D25430">
      <w:r>
        <w:rPr>
          <w:noProof/>
        </w:rPr>
        <w:drawing>
          <wp:inline distT="0" distB="0" distL="0" distR="0" wp14:anchorId="21134BF9" wp14:editId="17797A7E">
            <wp:extent cx="3449320" cy="1390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9320" cy="1390015"/>
                    </a:xfrm>
                    <a:prstGeom prst="rect">
                      <a:avLst/>
                    </a:prstGeom>
                    <a:noFill/>
                    <a:ln>
                      <a:noFill/>
                    </a:ln>
                  </pic:spPr>
                </pic:pic>
              </a:graphicData>
            </a:graphic>
          </wp:inline>
        </w:drawing>
      </w:r>
    </w:p>
    <w:p w14:paraId="00AD71D0" w14:textId="18F3D69D" w:rsidR="00C10A26" w:rsidRDefault="00C10A26"/>
    <w:p w14:paraId="1D680180" w14:textId="77777777" w:rsidR="00C10A26" w:rsidRDefault="00C10A26" w:rsidP="00C10A26">
      <w:r>
        <w:rPr>
          <w:rFonts w:hint="eastAsia"/>
        </w:rPr>
        <w:t>每个人到每个新岗位都会遇到困难</w:t>
      </w:r>
    </w:p>
    <w:p w14:paraId="3A0E49FE" w14:textId="77777777" w:rsidR="00C10A26" w:rsidRDefault="00C10A26" w:rsidP="00C10A26">
      <w:pPr>
        <w:pStyle w:val="ListParagraph"/>
        <w:numPr>
          <w:ilvl w:val="0"/>
          <w:numId w:val="1"/>
        </w:numPr>
      </w:pPr>
      <w:r>
        <w:t>B</w:t>
      </w:r>
      <w:r>
        <w:rPr>
          <w:rFonts w:hint="eastAsia"/>
        </w:rPr>
        <w:t>usiness</w:t>
      </w:r>
      <w:r>
        <w:rPr>
          <w:rFonts w:hint="eastAsia"/>
        </w:rPr>
        <w:t>不熟</w:t>
      </w:r>
    </w:p>
    <w:p w14:paraId="51395B7B" w14:textId="77777777" w:rsidR="00C10A26" w:rsidRDefault="00C10A26" w:rsidP="00C10A26">
      <w:pPr>
        <w:pStyle w:val="ListParagraph"/>
        <w:numPr>
          <w:ilvl w:val="0"/>
          <w:numId w:val="1"/>
        </w:numPr>
      </w:pPr>
      <w:r>
        <w:rPr>
          <w:rFonts w:hint="eastAsia"/>
        </w:rPr>
        <w:t>不知道用什么</w:t>
      </w:r>
      <w:r>
        <w:rPr>
          <w:rFonts w:hint="eastAsia"/>
        </w:rPr>
        <w:t>technology</w:t>
      </w:r>
      <w:r>
        <w:rPr>
          <w:rFonts w:hint="eastAsia"/>
        </w:rPr>
        <w:t>，怎么用</w:t>
      </w:r>
    </w:p>
    <w:p w14:paraId="20775F18" w14:textId="77777777" w:rsidR="00C10A26" w:rsidRDefault="00C10A26" w:rsidP="00C10A26">
      <w:pPr>
        <w:pStyle w:val="ListParagraph"/>
        <w:numPr>
          <w:ilvl w:val="0"/>
          <w:numId w:val="1"/>
        </w:numPr>
      </w:pPr>
      <w:r>
        <w:rPr>
          <w:rFonts w:hint="eastAsia"/>
        </w:rPr>
        <w:t>和人不熟</w:t>
      </w:r>
    </w:p>
    <w:p w14:paraId="1E87D44B" w14:textId="77777777" w:rsidR="00C10A26" w:rsidRDefault="00C10A26" w:rsidP="00C10A26"/>
    <w:p w14:paraId="5BE7FA0A" w14:textId="77777777" w:rsidR="00C10A26" w:rsidRDefault="00C10A26" w:rsidP="00C10A26">
      <w:r>
        <w:rPr>
          <w:rFonts w:hint="eastAsia"/>
        </w:rPr>
        <w:t>熟悉</w:t>
      </w:r>
      <w:r>
        <w:rPr>
          <w:rFonts w:hint="eastAsia"/>
        </w:rPr>
        <w:t>business</w:t>
      </w:r>
      <w:r>
        <w:rPr>
          <w:rFonts w:hint="eastAsia"/>
        </w:rPr>
        <w:t>，</w:t>
      </w:r>
      <w:r w:rsidRPr="00684E64">
        <w:rPr>
          <w:rFonts w:hint="eastAsia"/>
        </w:rPr>
        <w:t>通过</w:t>
      </w:r>
      <w:r w:rsidRPr="00684E64">
        <w:rPr>
          <w:rFonts w:hint="eastAsia"/>
        </w:rPr>
        <w:t>flow chart</w:t>
      </w:r>
      <w:r w:rsidRPr="00684E64">
        <w:rPr>
          <w:rFonts w:hint="eastAsia"/>
        </w:rPr>
        <w:t>来帮助你自己</w:t>
      </w:r>
    </w:p>
    <w:p w14:paraId="6D7045B2" w14:textId="77777777" w:rsidR="00C10A26" w:rsidRDefault="00C10A26" w:rsidP="00C10A26">
      <w:r w:rsidRPr="00E312F9">
        <w:t xml:space="preserve">the business knowledge and business logic </w:t>
      </w:r>
      <w:proofErr w:type="gramStart"/>
      <w:r w:rsidRPr="00E312F9">
        <w:t>is</w:t>
      </w:r>
      <w:proofErr w:type="gramEnd"/>
      <w:r w:rsidRPr="00E312F9">
        <w:t xml:space="preserve"> so important to me, right</w:t>
      </w:r>
    </w:p>
    <w:p w14:paraId="072EA55E" w14:textId="77777777" w:rsidR="00C10A26" w:rsidRDefault="00C10A26" w:rsidP="00C10A26">
      <w:r w:rsidRPr="00E312F9">
        <w:rPr>
          <w:rFonts w:hint="eastAsia"/>
        </w:rPr>
        <w:t>o not only communicate with business user in the meeting, but also do my own investigation</w:t>
      </w:r>
      <w:r w:rsidRPr="00E312F9">
        <w:rPr>
          <w:rFonts w:hint="eastAsia"/>
        </w:rPr>
        <w:t>，</w:t>
      </w:r>
      <w:r w:rsidRPr="00E312F9">
        <w:rPr>
          <w:rFonts w:hint="eastAsia"/>
        </w:rPr>
        <w:t>for example, against data sources are based on the existing sell and word document, right, and do not learn a lot of things</w:t>
      </w:r>
      <w:r>
        <w:rPr>
          <w:rFonts w:hint="eastAsia"/>
        </w:rPr>
        <w:t>.</w:t>
      </w:r>
      <w:r>
        <w:t xml:space="preserve"> </w:t>
      </w:r>
      <w:r w:rsidRPr="00E312F9">
        <w:t>but I think him the join in the chart</w:t>
      </w:r>
      <w:r>
        <w:t xml:space="preserve"> </w:t>
      </w:r>
      <w:r w:rsidRPr="00E312F9">
        <w:t>and</w:t>
      </w:r>
      <w:r w:rsidRPr="00E312F9">
        <w:rPr>
          <w:rFonts w:hint="eastAsia"/>
        </w:rPr>
        <w:t xml:space="preserve"> to clarify the workflow as well as the process to </w:t>
      </w:r>
      <w:proofErr w:type="gramStart"/>
      <w:r w:rsidRPr="00E312F9">
        <w:rPr>
          <w:rFonts w:hint="eastAsia"/>
        </w:rPr>
        <w:t>it's</w:t>
      </w:r>
      <w:proofErr w:type="gramEnd"/>
      <w:r w:rsidRPr="00E312F9">
        <w:rPr>
          <w:rFonts w:hint="eastAsia"/>
        </w:rPr>
        <w:t xml:space="preserve"> good, effective way to help me to figure the amount. </w:t>
      </w:r>
      <w:r w:rsidRPr="00E312F9">
        <w:rPr>
          <w:rFonts w:hint="eastAsia"/>
        </w:rPr>
        <w:t>你理解吗？我会强调这一点的就是</w:t>
      </w:r>
      <w:r w:rsidRPr="00E312F9">
        <w:rPr>
          <w:rFonts w:hint="eastAsia"/>
        </w:rPr>
        <w:t>John future</w:t>
      </w:r>
      <w:r>
        <w:t xml:space="preserve">. </w:t>
      </w:r>
    </w:p>
    <w:p w14:paraId="238AC99D" w14:textId="77777777" w:rsidR="00C10A26" w:rsidRDefault="00C10A26" w:rsidP="00C10A26"/>
    <w:p w14:paraId="1E6543EF" w14:textId="77777777" w:rsidR="00C10A26" w:rsidRDefault="00C10A26" w:rsidP="00C10A26"/>
    <w:p w14:paraId="2DEBEEA2" w14:textId="77777777" w:rsidR="00C10A26" w:rsidRDefault="00C10A26" w:rsidP="00C10A26"/>
    <w:p w14:paraId="4F2E8947" w14:textId="77777777" w:rsidR="00C10A26" w:rsidRDefault="00C10A26" w:rsidP="00C10A26">
      <w:r>
        <w:rPr>
          <w:rFonts w:hint="eastAsia"/>
        </w:rPr>
        <w:t>熟悉各个</w:t>
      </w:r>
      <w:r>
        <w:rPr>
          <w:rFonts w:hint="eastAsia"/>
        </w:rPr>
        <w:t>technology</w:t>
      </w:r>
      <w:r>
        <w:rPr>
          <w:rFonts w:hint="eastAsia"/>
        </w:rPr>
        <w:t>，</w:t>
      </w:r>
      <w:r w:rsidRPr="00684E64">
        <w:rPr>
          <w:rFonts w:hint="eastAsia"/>
        </w:rPr>
        <w:t>需要真正的</w:t>
      </w:r>
      <w:r w:rsidRPr="00684E64">
        <w:rPr>
          <w:rFonts w:hint="eastAsia"/>
        </w:rPr>
        <w:t>measurement list library as well as</w:t>
      </w:r>
      <w:r w:rsidRPr="00684E64">
        <w:rPr>
          <w:rFonts w:hint="eastAsia"/>
        </w:rPr>
        <w:t>那个</w:t>
      </w:r>
      <w:r w:rsidRPr="00684E64">
        <w:rPr>
          <w:rFonts w:hint="eastAsia"/>
        </w:rPr>
        <w:t>data model to help yourself</w:t>
      </w:r>
    </w:p>
    <w:p w14:paraId="47554D1F" w14:textId="77777777" w:rsidR="00C10A26" w:rsidRDefault="00C10A26" w:rsidP="00C10A26">
      <w:proofErr w:type="gramStart"/>
      <w:r w:rsidRPr="00E312F9">
        <w:rPr>
          <w:rFonts w:hint="eastAsia"/>
        </w:rPr>
        <w:t>有</w:t>
      </w:r>
      <w:proofErr w:type="gramEnd"/>
      <w:r w:rsidRPr="00E312F9">
        <w:rPr>
          <w:rFonts w:hint="eastAsia"/>
        </w:rPr>
        <w:t>有关</w:t>
      </w:r>
      <w:r w:rsidRPr="00E312F9">
        <w:rPr>
          <w:rFonts w:hint="eastAsia"/>
        </w:rPr>
        <w:t>data</w:t>
      </w:r>
      <w:r w:rsidRPr="00E312F9">
        <w:rPr>
          <w:rFonts w:hint="eastAsia"/>
        </w:rPr>
        <w:t>那个部分对吗？</w:t>
      </w:r>
      <w:r w:rsidRPr="00E312F9">
        <w:rPr>
          <w:rFonts w:hint="eastAsia"/>
        </w:rPr>
        <w:t>Data</w:t>
      </w:r>
      <w:r w:rsidRPr="00E312F9">
        <w:rPr>
          <w:rFonts w:hint="eastAsia"/>
        </w:rPr>
        <w:t>从外部就是</w:t>
      </w:r>
      <w:r w:rsidRPr="00E312F9">
        <w:rPr>
          <w:rFonts w:hint="eastAsia"/>
        </w:rPr>
        <w:t xml:space="preserve">data </w:t>
      </w:r>
      <w:r w:rsidRPr="00E312F9">
        <w:rPr>
          <w:rFonts w:hint="eastAsia"/>
        </w:rPr>
        <w:t>一条的</w:t>
      </w:r>
      <w:r w:rsidRPr="00E312F9">
        <w:rPr>
          <w:rFonts w:hint="eastAsia"/>
        </w:rPr>
        <w:t>data processing</w:t>
      </w:r>
      <w:r w:rsidRPr="00E312F9">
        <w:rPr>
          <w:rFonts w:hint="eastAsia"/>
        </w:rPr>
        <w:t>，还有</w:t>
      </w:r>
      <w:r w:rsidRPr="00E312F9">
        <w:rPr>
          <w:rFonts w:hint="eastAsia"/>
        </w:rPr>
        <w:t>data visualization</w:t>
      </w:r>
      <w:r w:rsidRPr="00E312F9">
        <w:rPr>
          <w:rFonts w:hint="eastAsia"/>
        </w:rPr>
        <w:t>，对吗？我会用什么方法？我会用</w:t>
      </w:r>
      <w:r w:rsidRPr="00E312F9">
        <w:rPr>
          <w:rFonts w:hint="eastAsia"/>
        </w:rPr>
        <w:t>data model the diagram to show the relationship among the data from different subjects</w:t>
      </w:r>
      <w:r>
        <w:t>.</w:t>
      </w:r>
      <w:r w:rsidRPr="00E312F9">
        <w:t xml:space="preserve"> </w:t>
      </w:r>
      <w:proofErr w:type="gramStart"/>
      <w:r w:rsidRPr="00E312F9">
        <w:t>So</w:t>
      </w:r>
      <w:proofErr w:type="gramEnd"/>
      <w:r w:rsidRPr="00E312F9">
        <w:t xml:space="preserve"> I know the relationship and no one to one, one to maybe and how to link this is critical is a filmmaker for the data interpretation</w:t>
      </w:r>
      <w:r>
        <w:t>.</w:t>
      </w:r>
      <w:r w:rsidRPr="00E312F9">
        <w:rPr>
          <w:rFonts w:hint="eastAsia"/>
        </w:rPr>
        <w:t xml:space="preserve"> </w:t>
      </w:r>
      <w:r w:rsidRPr="00E312F9">
        <w:rPr>
          <w:rFonts w:hint="eastAsia"/>
        </w:rPr>
        <w:t>然后</w:t>
      </w:r>
      <w:r w:rsidRPr="00E312F9">
        <w:rPr>
          <w:rFonts w:hint="eastAsia"/>
        </w:rPr>
        <w:t>regarding the reporting</w:t>
      </w:r>
      <w:r w:rsidRPr="00E312F9">
        <w:rPr>
          <w:rFonts w:hint="eastAsia"/>
        </w:rPr>
        <w:t>，</w:t>
      </w:r>
      <w:r w:rsidRPr="00E312F9">
        <w:rPr>
          <w:rFonts w:hint="eastAsia"/>
        </w:rPr>
        <w:t>the metric definition, the measurements, how to calculate</w:t>
      </w:r>
      <w:r>
        <w:t xml:space="preserve"> </w:t>
      </w:r>
      <w:r w:rsidRPr="00E312F9">
        <w:rPr>
          <w:rFonts w:hint="eastAsia"/>
        </w:rPr>
        <w:t>different measurements is</w:t>
      </w:r>
      <w:r>
        <w:t xml:space="preserve"> </w:t>
      </w:r>
      <w:r w:rsidRPr="00E312F9">
        <w:rPr>
          <w:rFonts w:hint="eastAsia"/>
        </w:rPr>
        <w:t>the key</w:t>
      </w:r>
      <w:r>
        <w:t xml:space="preserve">. </w:t>
      </w:r>
      <w:proofErr w:type="gramStart"/>
      <w:r w:rsidRPr="00E312F9">
        <w:t>So</w:t>
      </w:r>
      <w:proofErr w:type="gramEnd"/>
      <w:r w:rsidRPr="00E312F9">
        <w:t xml:space="preserve"> I'm going to list all the measurements in</w:t>
      </w:r>
      <w:r>
        <w:t xml:space="preserve"> </w:t>
      </w:r>
      <w:r w:rsidRPr="00E312F9">
        <w:t>the excel sheet to be my own library, you know, to figure out what report is for, what purpose and what KPI or management would be calculated by rich report, so I can find exactly the one that I need</w:t>
      </w:r>
    </w:p>
    <w:p w14:paraId="2E7C806B" w14:textId="77777777" w:rsidR="00C10A26" w:rsidRDefault="00C10A26" w:rsidP="00C10A26"/>
    <w:p w14:paraId="795760C2" w14:textId="77777777" w:rsidR="00C10A26" w:rsidRDefault="00C10A26" w:rsidP="00C10A26"/>
    <w:p w14:paraId="2827F527" w14:textId="77777777" w:rsidR="00C10A26" w:rsidRDefault="00C10A26" w:rsidP="00C10A26">
      <w:r>
        <w:rPr>
          <w:rFonts w:hint="eastAsia"/>
        </w:rPr>
        <w:t>建立</w:t>
      </w:r>
      <w:r>
        <w:rPr>
          <w:rFonts w:hint="eastAsia"/>
        </w:rPr>
        <w:t>relationship</w:t>
      </w:r>
    </w:p>
    <w:p w14:paraId="1FF4AA9E" w14:textId="77777777" w:rsidR="00C10A26" w:rsidRDefault="00C10A26" w:rsidP="00C10A26">
      <w:r w:rsidRPr="00E312F9">
        <w:t>I know I'm new to this company</w:t>
      </w:r>
      <w:r>
        <w:t xml:space="preserve">. </w:t>
      </w:r>
      <w:r w:rsidRPr="00E312F9">
        <w:t xml:space="preserve">And </w:t>
      </w:r>
      <w:proofErr w:type="gramStart"/>
      <w:r w:rsidRPr="00E312F9">
        <w:t>so</w:t>
      </w:r>
      <w:proofErr w:type="gramEnd"/>
      <w:r w:rsidRPr="00E312F9">
        <w:t xml:space="preserve"> in order to get myself quickly and into the department as well as the company, yeah, I'm </w:t>
      </w:r>
      <w:proofErr w:type="spellStart"/>
      <w:r w:rsidRPr="00E312F9">
        <w:t>gonna</w:t>
      </w:r>
      <w:proofErr w:type="spellEnd"/>
      <w:r w:rsidRPr="00E312F9">
        <w:t xml:space="preserve"> communicate with everyone to get to know everyone, right</w:t>
      </w:r>
      <w:r>
        <w:t xml:space="preserve">. </w:t>
      </w:r>
      <w:r w:rsidRPr="00E312F9">
        <w:t>But after you know certain months, I'm going to be Young. I have a plan and go dad</w:t>
      </w:r>
      <w:r>
        <w:t xml:space="preserve">. </w:t>
      </w:r>
      <w:r w:rsidRPr="00E312F9">
        <w:rPr>
          <w:rFonts w:hint="eastAsia"/>
        </w:rPr>
        <w:t>In a short term, I can be subject</w:t>
      </w:r>
      <w:r>
        <w:t xml:space="preserve"> </w:t>
      </w:r>
      <w:r w:rsidRPr="00E312F9">
        <w:rPr>
          <w:rFonts w:hint="eastAsia"/>
        </w:rPr>
        <w:t>expertise</w:t>
      </w:r>
      <w:r w:rsidRPr="00E312F9">
        <w:rPr>
          <w:rFonts w:hint="eastAsia"/>
        </w:rPr>
        <w:t>，</w:t>
      </w:r>
      <w:r w:rsidRPr="00E312F9">
        <w:rPr>
          <w:rFonts w:hint="eastAsia"/>
        </w:rPr>
        <w:t>who can help the others</w:t>
      </w:r>
      <w:r>
        <w:t xml:space="preserve">. </w:t>
      </w:r>
      <w:r w:rsidRPr="00E312F9">
        <w:t>You</w:t>
      </w:r>
      <w:r>
        <w:t xml:space="preserve"> </w:t>
      </w:r>
      <w:r w:rsidRPr="00E312F9">
        <w:t>know that people want to get to know me.</w:t>
      </w:r>
      <w:r w:rsidRPr="00E312F9">
        <w:rPr>
          <w:rFonts w:hint="eastAsia"/>
        </w:rPr>
        <w:t xml:space="preserve"> And because I because I can contribute, that smart goal objective in the long term and short </w:t>
      </w:r>
      <w:r w:rsidRPr="00E312F9">
        <w:rPr>
          <w:rFonts w:hint="eastAsia"/>
        </w:rPr>
        <w:t>理解我会这么说</w:t>
      </w:r>
    </w:p>
    <w:p w14:paraId="084233E3" w14:textId="77777777" w:rsidR="00C10A26" w:rsidRDefault="00C10A26" w:rsidP="00C10A26"/>
    <w:p w14:paraId="6ECD3FB0" w14:textId="77777777" w:rsidR="00C10A26" w:rsidRDefault="00C10A26" w:rsidP="00C10A26">
      <w:r>
        <w:rPr>
          <w:rFonts w:hint="eastAsia"/>
        </w:rPr>
        <w:t>用</w:t>
      </w:r>
      <w:r>
        <w:rPr>
          <w:rFonts w:hint="eastAsia"/>
        </w:rPr>
        <w:t>G</w:t>
      </w:r>
      <w:r>
        <w:t>PT</w:t>
      </w:r>
      <w:r>
        <w:rPr>
          <w:rFonts w:hint="eastAsia"/>
        </w:rPr>
        <w:t>训练，精简，总结，给出反馈</w:t>
      </w:r>
    </w:p>
    <w:p w14:paraId="531133EE" w14:textId="77777777" w:rsidR="00C10A26" w:rsidRDefault="00C10A26" w:rsidP="00C10A26"/>
    <w:p w14:paraId="56020801" w14:textId="77777777" w:rsidR="00C10A26" w:rsidRDefault="00C10A26" w:rsidP="00C10A26"/>
    <w:p w14:paraId="26F9E056" w14:textId="77777777" w:rsidR="00C10A26" w:rsidRDefault="00C10A26" w:rsidP="00C10A26">
      <w:r w:rsidRPr="000B4DF5">
        <w:t>Planning related with a lot of things, not only the sales target, but also a design. The location of our cost investment. right?</w:t>
      </w:r>
    </w:p>
    <w:p w14:paraId="5B201224" w14:textId="77777777" w:rsidR="00C10A26" w:rsidRDefault="00C10A26" w:rsidP="00C10A26">
      <w:r w:rsidRPr="000B4DF5">
        <w:t>You invest your money into what kind of campaign and how to adjust your business to feed reality, to fade unexpected changes</w:t>
      </w:r>
    </w:p>
    <w:p w14:paraId="7864D32E" w14:textId="6DE4F4D2" w:rsidR="00C10A26" w:rsidRDefault="00C10A26" w:rsidP="00C10A26">
      <w:r w:rsidRPr="000B4DF5">
        <w:rPr>
          <w:rFonts w:hint="eastAsia"/>
        </w:rPr>
        <w:t>所以我们说</w:t>
      </w:r>
      <w:r w:rsidRPr="000B4DF5">
        <w:rPr>
          <w:rFonts w:hint="eastAsia"/>
        </w:rPr>
        <w:t>to start doing your business directly</w:t>
      </w:r>
      <w:r w:rsidRPr="000B4DF5">
        <w:rPr>
          <w:rFonts w:hint="eastAsia"/>
        </w:rPr>
        <w:t>，</w:t>
      </w:r>
      <w:r w:rsidRPr="000B4DF5">
        <w:rPr>
          <w:rFonts w:hint="eastAsia"/>
        </w:rPr>
        <w:t xml:space="preserve">make sure your chances to get grow India. </w:t>
      </w:r>
      <w:r w:rsidRPr="000B4DF5">
        <w:rPr>
          <w:rFonts w:hint="eastAsia"/>
        </w:rPr>
        <w:t>所以简单的来说，第一个是你公司的年度目标</w:t>
      </w:r>
      <w:r>
        <w:rPr>
          <w:rFonts w:hint="eastAsia"/>
        </w:rPr>
        <w:t>goal</w:t>
      </w:r>
      <w:r>
        <w:t>, direction</w:t>
      </w:r>
      <w:r w:rsidRPr="000B4DF5">
        <w:rPr>
          <w:rFonts w:hint="eastAsia"/>
        </w:rPr>
        <w:t>，第二个是一个</w:t>
      </w:r>
      <w:r w:rsidRPr="000B4DF5">
        <w:rPr>
          <w:rFonts w:hint="eastAsia"/>
        </w:rPr>
        <w:t>performance</w:t>
      </w:r>
      <w:r>
        <w:t xml:space="preserve"> evaluation, benchmark</w:t>
      </w:r>
      <w:r w:rsidRPr="000B4DF5">
        <w:rPr>
          <w:rFonts w:hint="eastAsia"/>
        </w:rPr>
        <w:t>。单纯你可以根据这个来指导你的</w:t>
      </w:r>
      <w:r w:rsidRPr="000B4DF5">
        <w:rPr>
          <w:rFonts w:hint="eastAsia"/>
        </w:rPr>
        <w:t>basis to performance</w:t>
      </w:r>
      <w:r w:rsidRPr="000B4DF5">
        <w:rPr>
          <w:rFonts w:hint="eastAsia"/>
        </w:rPr>
        <w:t>。</w:t>
      </w:r>
      <w:r>
        <w:rPr>
          <w:rFonts w:ascii="Verdana" w:hAnsi="Verdana"/>
          <w:sz w:val="21"/>
          <w:szCs w:val="21"/>
          <w:shd w:val="clear" w:color="auto" w:fill="FFFFFF"/>
        </w:rPr>
        <w:t>第三个它是有助于分配你的资源，就是你的资金，你的预算又怎么样分配到不同的部分，理解吗呢？理解</w:t>
      </w:r>
      <w:r>
        <w:rPr>
          <w:rFonts w:ascii="宋体" w:eastAsia="宋体" w:hAnsi="宋体" w:cs="宋体" w:hint="eastAsia"/>
          <w:sz w:val="21"/>
          <w:szCs w:val="21"/>
          <w:shd w:val="clear" w:color="auto" w:fill="FFFFFF"/>
        </w:rPr>
        <w:t>。</w:t>
      </w:r>
      <w:r w:rsidRPr="00AA358B">
        <w:rPr>
          <w:rFonts w:ascii="宋体" w:eastAsia="宋体" w:hAnsi="宋体" w:cs="宋体" w:hint="eastAsia"/>
          <w:sz w:val="21"/>
          <w:szCs w:val="21"/>
          <w:shd w:val="clear" w:color="auto" w:fill="FFFFFF"/>
        </w:rPr>
        <w:t>Is silver adapt to change就是by each</w:t>
      </w:r>
      <w:r>
        <w:rPr>
          <w:rFonts w:ascii="宋体" w:eastAsia="宋体" w:hAnsi="宋体" w:cs="宋体"/>
          <w:sz w:val="21"/>
          <w:szCs w:val="21"/>
          <w:shd w:val="clear" w:color="auto" w:fill="FFFFFF"/>
        </w:rPr>
        <w:t xml:space="preserve"> </w:t>
      </w:r>
      <w:r w:rsidRPr="00AA358B">
        <w:rPr>
          <w:rFonts w:ascii="宋体" w:eastAsia="宋体" w:hAnsi="宋体" w:cs="宋体" w:hint="eastAsia"/>
          <w:sz w:val="21"/>
          <w:szCs w:val="21"/>
          <w:shd w:val="clear" w:color="auto" w:fill="FFFFFF"/>
        </w:rPr>
        <w:t>quarter，your plan probably will get changed according to unexpected are expected to change</w:t>
      </w:r>
      <w:r w:rsidRPr="000B4DF5">
        <w:rPr>
          <w:rFonts w:hint="eastAsia"/>
        </w:rPr>
        <w:t>第</w:t>
      </w:r>
      <w:r>
        <w:rPr>
          <w:rFonts w:hint="eastAsia"/>
        </w:rPr>
        <w:t>四</w:t>
      </w:r>
      <w:r w:rsidRPr="000B4DF5">
        <w:rPr>
          <w:rFonts w:hint="eastAsia"/>
        </w:rPr>
        <w:t>个，它实际上是一个</w:t>
      </w:r>
      <w:r>
        <w:rPr>
          <w:rFonts w:hint="eastAsia"/>
        </w:rPr>
        <w:t>a</w:t>
      </w:r>
      <w:r>
        <w:t xml:space="preserve">dapt to changes, allocate your resources, </w:t>
      </w:r>
      <w:r w:rsidRPr="000B4DF5">
        <w:rPr>
          <w:rFonts w:hint="eastAsia"/>
        </w:rPr>
        <w:t>opportunity to adjust to</w:t>
      </w:r>
      <w:r w:rsidRPr="000B4DF5">
        <w:rPr>
          <w:rFonts w:hint="eastAsia"/>
        </w:rPr>
        <w:t>你的类似的</w:t>
      </w:r>
      <w:r w:rsidRPr="000B4DF5">
        <w:rPr>
          <w:rFonts w:hint="eastAsia"/>
        </w:rPr>
        <w:t xml:space="preserve">a short time shorter result based on the result Will the target or the goal in a flight fall in the dynamic data </w:t>
      </w:r>
      <w:proofErr w:type="spellStart"/>
      <w:r w:rsidRPr="000B4DF5">
        <w:rPr>
          <w:rFonts w:hint="eastAsia"/>
        </w:rPr>
        <w:t>wayin</w:t>
      </w:r>
      <w:proofErr w:type="spellEnd"/>
      <w:r w:rsidRPr="000B4DF5">
        <w:rPr>
          <w:rFonts w:hint="eastAsia"/>
        </w:rPr>
        <w:t xml:space="preserve"> </w:t>
      </w:r>
      <w:r w:rsidRPr="000B4DF5">
        <w:rPr>
          <w:rFonts w:hint="eastAsia"/>
        </w:rPr>
        <w:lastRenderedPageBreak/>
        <w:t>that case, you can always make your business a beer of them, change outside and to by all by no means that get your girls and small as</w:t>
      </w:r>
      <w:r w:rsidRPr="000B4DF5">
        <w:rPr>
          <w:rFonts w:hint="eastAsia"/>
        </w:rPr>
        <w:t>对不对？</w:t>
      </w:r>
    </w:p>
    <w:p w14:paraId="4F067F53" w14:textId="77777777" w:rsidR="00C10A26" w:rsidRDefault="00C10A26" w:rsidP="00C10A26"/>
    <w:p w14:paraId="474F777B" w14:textId="77777777" w:rsidR="00C10A26" w:rsidRDefault="00C10A26" w:rsidP="00C10A26"/>
    <w:p w14:paraId="4EA78BD7" w14:textId="77777777" w:rsidR="00C10A26" w:rsidRDefault="00C10A26" w:rsidP="00C10A26">
      <w:r>
        <w:t>A</w:t>
      </w:r>
      <w:r>
        <w:rPr>
          <w:rFonts w:hint="eastAsia"/>
        </w:rPr>
        <w:t>utomation:</w:t>
      </w:r>
      <w:r>
        <w:t xml:space="preserve"> more accurate with less effort</w:t>
      </w:r>
    </w:p>
    <w:p w14:paraId="0CAC8F00" w14:textId="77777777" w:rsidR="00C10A26" w:rsidRDefault="00C10A26" w:rsidP="00C10A26"/>
    <w:p w14:paraId="52F6A8F3" w14:textId="77777777" w:rsidR="00C10A26" w:rsidRDefault="00C10A26" w:rsidP="00C10A26">
      <w:r>
        <w:t>Difficulty: change hardcode to automation (design the structure, the model)</w:t>
      </w:r>
    </w:p>
    <w:p w14:paraId="5BBC43B9" w14:textId="77777777" w:rsidR="00C10A26" w:rsidRDefault="00C10A26" w:rsidP="00C10A26">
      <w:r>
        <w:t xml:space="preserve">KPI: Sales, market size, market share </w:t>
      </w:r>
      <w:proofErr w:type="gramStart"/>
      <w:r>
        <w:t>rate ,</w:t>
      </w:r>
      <w:proofErr w:type="gramEnd"/>
      <w:r>
        <w:t xml:space="preserve"> margin rate</w:t>
      </w:r>
    </w:p>
    <w:p w14:paraId="607EFB0E" w14:textId="77777777" w:rsidR="00C10A26" w:rsidRDefault="00C10A26" w:rsidP="00C10A26"/>
    <w:p w14:paraId="027222AE" w14:textId="77777777" w:rsidR="00C10A26" w:rsidRDefault="00C10A26" w:rsidP="00C10A26">
      <w:r>
        <w:t>Ach</w:t>
      </w:r>
      <w:r w:rsidRPr="00AB79F4">
        <w:t>ievemen</w:t>
      </w:r>
      <w:r>
        <w:t xml:space="preserve">t: </w:t>
      </w:r>
    </w:p>
    <w:p w14:paraId="6FA91179" w14:textId="77777777" w:rsidR="00C10A26" w:rsidRDefault="00C10A26" w:rsidP="00C10A26">
      <w:r w:rsidRPr="00AB79F4">
        <w:t>The first one is very close to our actually</w:t>
      </w:r>
      <w:r>
        <w:t xml:space="preserve"> </w:t>
      </w:r>
      <w:r w:rsidRPr="00AB79F4">
        <w:t>situation</w:t>
      </w:r>
    </w:p>
    <w:p w14:paraId="44104BDD" w14:textId="77777777" w:rsidR="00C10A26" w:rsidRDefault="00C10A26" w:rsidP="00C10A26">
      <w:r w:rsidRPr="00AB79F4">
        <w:t>the second is a dynamic kind of model, which face the future changes unless effort time that we use the</w:t>
      </w:r>
    </w:p>
    <w:p w14:paraId="403B4643" w14:textId="77777777" w:rsidR="00C10A26" w:rsidRDefault="00C10A26" w:rsidP="00C10A26"/>
    <w:p w14:paraId="3D033E2C" w14:textId="77777777" w:rsidR="00C10A26" w:rsidRDefault="00C10A26" w:rsidP="00C10A26">
      <w:r w:rsidRPr="00DF728B">
        <w:rPr>
          <w:rFonts w:hint="eastAsia"/>
        </w:rPr>
        <w:t>I have done many cases</w:t>
      </w:r>
      <w:r w:rsidRPr="00DF728B">
        <w:rPr>
          <w:rFonts w:hint="eastAsia"/>
        </w:rPr>
        <w:t>。</w:t>
      </w:r>
      <w:r w:rsidRPr="00DF728B">
        <w:rPr>
          <w:rFonts w:hint="eastAsia"/>
        </w:rPr>
        <w:t>So with those places, I actually learned business matters and the model flexibility</w:t>
      </w:r>
    </w:p>
    <w:p w14:paraId="5D7CF24B" w14:textId="77777777" w:rsidR="00C10A26" w:rsidRDefault="00C10A26"/>
    <w:sectPr w:rsidR="00C10A26" w:rsidSect="0032290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02DFF"/>
    <w:multiLevelType w:val="hybridMultilevel"/>
    <w:tmpl w:val="9B022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F3"/>
    <w:rsid w:val="00322906"/>
    <w:rsid w:val="00631BF3"/>
    <w:rsid w:val="007F4A4B"/>
    <w:rsid w:val="00B21012"/>
    <w:rsid w:val="00C10A26"/>
    <w:rsid w:val="00D2543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A2F1"/>
  <w15:chartTrackingRefBased/>
  <w15:docId w15:val="{234CD37A-4F85-4AC0-8E52-44E9E065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012"/>
    <w:rPr>
      <w:color w:val="0000FF" w:themeColor="hyperlink"/>
      <w:u w:val="single"/>
    </w:rPr>
  </w:style>
  <w:style w:type="character" w:styleId="UnresolvedMention">
    <w:name w:val="Unresolved Mention"/>
    <w:basedOn w:val="DefaultParagraphFont"/>
    <w:uiPriority w:val="99"/>
    <w:semiHidden/>
    <w:unhideWhenUsed/>
    <w:rsid w:val="00B21012"/>
    <w:rPr>
      <w:color w:val="605E5C"/>
      <w:shd w:val="clear" w:color="auto" w:fill="E1DFDD"/>
    </w:rPr>
  </w:style>
  <w:style w:type="paragraph" w:styleId="ListParagraph">
    <w:name w:val="List Paragraph"/>
    <w:basedOn w:val="Normal"/>
    <w:uiPriority w:val="34"/>
    <w:qFormat/>
    <w:rsid w:val="00C10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Li</dc:creator>
  <cp:keywords/>
  <dc:description/>
  <cp:lastModifiedBy>Gary Li</cp:lastModifiedBy>
  <cp:revision>4</cp:revision>
  <dcterms:created xsi:type="dcterms:W3CDTF">2024-04-27T18:08:00Z</dcterms:created>
  <dcterms:modified xsi:type="dcterms:W3CDTF">2024-04-27T18:10:00Z</dcterms:modified>
</cp:coreProperties>
</file>