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20F46" w14:textId="77777777" w:rsidR="005F0291" w:rsidRDefault="00000000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AI Declaration </w:t>
      </w:r>
    </w:p>
    <w:p w14:paraId="76220F47" w14:textId="77777777" w:rsidR="005F0291" w:rsidRDefault="00000000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Remember to complete the part in square brackets and fill in the description in full if you have used AI. </w:t>
      </w:r>
    </w:p>
    <w:p w14:paraId="76220F48" w14:textId="77777777" w:rsidR="005F0291" w:rsidRDefault="005F0291">
      <w:pPr>
        <w:rPr>
          <w:rFonts w:ascii="Times New Roman" w:hAnsi="Times New Roman" w:cs="Times New Roman"/>
        </w:rPr>
      </w:pPr>
    </w:p>
    <w:p w14:paraId="76220F49" w14:textId="77777777" w:rsidR="005F0291" w:rsidRDefault="0000000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Statement of acknowledgement</w:t>
      </w:r>
    </w:p>
    <w:p w14:paraId="76220F4A" w14:textId="77777777" w:rsidR="005F029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Please include the statement that reflects how you have used any GAI tools from one of the following (delete all that do not apply):</w:t>
      </w:r>
    </w:p>
    <w:p w14:paraId="76220F4B" w14:textId="77777777" w:rsidR="005F0291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content generated by AI technologies has been presented as my own work.  </w:t>
      </w:r>
    </w:p>
    <w:p w14:paraId="76220F4C" w14:textId="77777777" w:rsidR="005F0291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acknowledge the use of </w:t>
      </w:r>
      <w:proofErr w:type="spellStart"/>
      <w:r>
        <w:rPr>
          <w:rFonts w:ascii="Times New Roman" w:eastAsia="SimSun" w:hAnsi="Times New Roman" w:cs="Times New Roman" w:hint="eastAsia"/>
          <w:lang w:val="en-US" w:eastAsia="zh-CN"/>
        </w:rPr>
        <w:t>ChatGpt</w:t>
      </w:r>
      <w:proofErr w:type="spellEnd"/>
      <w:r>
        <w:rPr>
          <w:rFonts w:ascii="Times New Roman" w:hAnsi="Times New Roman" w:cs="Times New Roman"/>
        </w:rPr>
        <w:t xml:space="preserve"> to structure or plan this assessment. </w:t>
      </w:r>
    </w:p>
    <w:p w14:paraId="76220F4D" w14:textId="77777777" w:rsidR="005F0291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 w:hint="eastAsia"/>
          <w:lang w:val="en-US" w:eastAsia="zh-CN"/>
        </w:rPr>
        <w:t xml:space="preserve">I acknowledge the use of </w:t>
      </w:r>
      <w:proofErr w:type="spellStart"/>
      <w:r>
        <w:rPr>
          <w:rFonts w:ascii="Times New Roman" w:eastAsia="SimSun" w:hAnsi="Times New Roman" w:cs="Times New Roman" w:hint="eastAsia"/>
          <w:lang w:val="en-US" w:eastAsia="zh-CN"/>
        </w:rPr>
        <w:t>Deepseek</w:t>
      </w:r>
      <w:proofErr w:type="spellEnd"/>
      <w:r>
        <w:rPr>
          <w:rFonts w:ascii="Times New Roman" w:eastAsia="SimSun" w:hAnsi="Times New Roman" w:cs="Times New Roman" w:hint="eastAsia"/>
          <w:lang w:val="en-US" w:eastAsia="zh-CN"/>
        </w:rPr>
        <w:t xml:space="preserve"> to implement the functions of my project(just Call its API to achieve the function)</w:t>
      </w:r>
    </w:p>
    <w:p w14:paraId="76220F4E" w14:textId="77777777" w:rsidR="005F0291" w:rsidRDefault="005F0291">
      <w:pPr>
        <w:ind w:left="720"/>
        <w:rPr>
          <w:rFonts w:ascii="Times New Roman" w:hAnsi="Times New Roman" w:cs="Times New Roman"/>
        </w:rPr>
      </w:pPr>
    </w:p>
    <w:p w14:paraId="76220F4F" w14:textId="77777777" w:rsidR="005F0291" w:rsidRDefault="0000000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Description of how information or material was generated</w:t>
      </w:r>
    </w:p>
    <w:p w14:paraId="76220F50" w14:textId="77777777" w:rsidR="005F029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must describe how the information or material was generated, what the output was and how the output was modified by you using the following format: </w:t>
      </w:r>
    </w:p>
    <w:p w14:paraId="76220F51" w14:textId="77777777" w:rsidR="005F0291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prompts were input into [</w:t>
      </w:r>
      <w:r>
        <w:rPr>
          <w:rFonts w:ascii="Times New Roman" w:eastAsia="SimSun" w:hAnsi="Times New Roman" w:cs="Times New Roman" w:hint="eastAsia"/>
          <w:lang w:val="en-US" w:eastAsia="zh-CN"/>
        </w:rPr>
        <w:t xml:space="preserve">Chat </w:t>
      </w:r>
      <w:proofErr w:type="spellStart"/>
      <w:r>
        <w:rPr>
          <w:rFonts w:ascii="Times New Roman" w:eastAsia="SimSun" w:hAnsi="Times New Roman" w:cs="Times New Roman" w:hint="eastAsia"/>
          <w:lang w:val="en-US" w:eastAsia="zh-CN"/>
        </w:rPr>
        <w:t>Gpt</w:t>
      </w:r>
      <w:proofErr w:type="spellEnd"/>
      <w:r>
        <w:rPr>
          <w:rFonts w:ascii="Times New Roman" w:hAnsi="Times New Roman" w:cs="Times New Roman"/>
        </w:rPr>
        <w:t>: {</w:t>
      </w:r>
      <w:r>
        <w:rPr>
          <w:rFonts w:ascii="Times New Roman" w:eastAsia="SimSun" w:hAnsi="Times New Roman" w:cs="Times New Roman" w:hint="eastAsia"/>
          <w:lang w:val="en-US" w:eastAsia="zh-CN"/>
        </w:rPr>
        <w:t>Could you please give me some suggestions on how to design this project?</w:t>
      </w:r>
      <w:r>
        <w:rPr>
          <w:rFonts w:ascii="Times New Roman" w:hAnsi="Times New Roman" w:cs="Times New Roman"/>
        </w:rPr>
        <w:t>}] </w:t>
      </w:r>
    </w:p>
    <w:p w14:paraId="76220F52" w14:textId="77777777" w:rsidR="005F0291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output obtained was: [Recommendation: Web version + JavaScript + AI API] </w:t>
      </w:r>
    </w:p>
    <w:p w14:paraId="76220F53" w14:textId="2473FEFB" w:rsidR="005F0291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output was changed and adapted by me in the following ways: [I simply used </w:t>
      </w:r>
      <w:r w:rsidR="005D1F29">
        <w:rPr>
          <w:rFonts w:ascii="Times New Roman" w:hAnsi="Times New Roman" w:cs="Times New Roman"/>
        </w:rPr>
        <w:t>its</w:t>
      </w:r>
      <w:r>
        <w:rPr>
          <w:rFonts w:ascii="Times New Roman" w:hAnsi="Times New Roman" w:cs="Times New Roman"/>
        </w:rPr>
        <w:t xml:space="preserve"> suggestions as the basic framework. Later, the front-end and back-end design, code and reports were all completed by me alone.]</w:t>
      </w:r>
    </w:p>
    <w:p w14:paraId="76220F54" w14:textId="77777777" w:rsidR="005F0291" w:rsidRDefault="005F0291">
      <w:pPr>
        <w:rPr>
          <w:rFonts w:ascii="Times New Roman" w:hAnsi="Times New Roman" w:cs="Times New Roman"/>
        </w:rPr>
      </w:pPr>
    </w:p>
    <w:p w14:paraId="76220F55" w14:textId="77777777" w:rsidR="005F0291" w:rsidRDefault="005F0291">
      <w:pPr>
        <w:rPr>
          <w:rFonts w:ascii="Times New Roman" w:hAnsi="Times New Roman" w:cs="Times New Roman"/>
        </w:rPr>
      </w:pPr>
    </w:p>
    <w:p w14:paraId="76220F56" w14:textId="77777777" w:rsidR="005F0291" w:rsidRDefault="005F0291">
      <w:pPr>
        <w:rPr>
          <w:rFonts w:ascii="Times New Roman" w:hAnsi="Times New Roman" w:cs="Times New Roman"/>
        </w:rPr>
      </w:pPr>
    </w:p>
    <w:sectPr w:rsidR="005F029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C91BD" w14:textId="77777777" w:rsidR="00DB5786" w:rsidRDefault="00DB5786">
      <w:r>
        <w:separator/>
      </w:r>
    </w:p>
  </w:endnote>
  <w:endnote w:type="continuationSeparator" w:id="0">
    <w:p w14:paraId="43BB41FA" w14:textId="77777777" w:rsidR="00DB5786" w:rsidRDefault="00DB57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0ABAE" w14:textId="77777777" w:rsidR="00DB5786" w:rsidRDefault="00DB5786">
      <w:r>
        <w:separator/>
      </w:r>
    </w:p>
  </w:footnote>
  <w:footnote w:type="continuationSeparator" w:id="0">
    <w:p w14:paraId="167EFA53" w14:textId="77777777" w:rsidR="00DB5786" w:rsidRDefault="00DB57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7551A"/>
    <w:multiLevelType w:val="multilevel"/>
    <w:tmpl w:val="0397551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19206A"/>
    <w:multiLevelType w:val="multilevel"/>
    <w:tmpl w:val="2F19206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0720913">
    <w:abstractNumId w:val="0"/>
  </w:num>
  <w:num w:numId="2" w16cid:durableId="185212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997"/>
    <w:rsid w:val="005D1F29"/>
    <w:rsid w:val="005F0291"/>
    <w:rsid w:val="00850997"/>
    <w:rsid w:val="008878D3"/>
    <w:rsid w:val="00A23BD3"/>
    <w:rsid w:val="00DB5786"/>
    <w:rsid w:val="7D6F3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220F46"/>
  <w15:docId w15:val="{1FE57791-6430-441F-A1F6-6301234A6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Karen Petrie (Staff)</dc:creator>
  <cp:lastModifiedBy>Taimoor Zahid (Staff)</cp:lastModifiedBy>
  <cp:revision>2</cp:revision>
  <dcterms:created xsi:type="dcterms:W3CDTF">2025-10-24T06:26:00Z</dcterms:created>
  <dcterms:modified xsi:type="dcterms:W3CDTF">2026-06-05T05:06:00Z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c2c666ad-4ca9-4354-b837-76952a3a18c8</vt:lpwstr>
  </property>
  <property fmtid="{D5CDD505-2E9C-101B-9397-08002B2CF9AE}" pid="3" name="MSIP_Label_a618d1e0-f5d7-4da7-8ddd-3b83021a2c85_Enabled">
    <vt:lpwstr>true</vt:lpwstr>
  </property>
  <property fmtid="{D5CDD505-2E9C-101B-9397-08002B2CF9AE}" pid="4" name="MSIP_Label_a618d1e0-f5d7-4da7-8ddd-3b83021a2c85_SetDate">
    <vt:lpwstr>2025-10-24T06:26:48Z</vt:lpwstr>
  </property>
  <property fmtid="{D5CDD505-2E9C-101B-9397-08002B2CF9AE}" pid="5" name="MSIP_Label_a618d1e0-f5d7-4da7-8ddd-3b83021a2c85_Method">
    <vt:lpwstr>Standard</vt:lpwstr>
  </property>
  <property fmtid="{D5CDD505-2E9C-101B-9397-08002B2CF9AE}" pid="6" name="MSIP_Label_a618d1e0-f5d7-4da7-8ddd-3b83021a2c85_Name">
    <vt:lpwstr>Private</vt:lpwstr>
  </property>
  <property fmtid="{D5CDD505-2E9C-101B-9397-08002B2CF9AE}" pid="7" name="MSIP_Label_a618d1e0-f5d7-4da7-8ddd-3b83021a2c85_SiteId">
    <vt:lpwstr>ae323139-093a-4d2a-81a6-5d334bcd9019</vt:lpwstr>
  </property>
  <property fmtid="{D5CDD505-2E9C-101B-9397-08002B2CF9AE}" pid="8" name="MSIP_Label_a618d1e0-f5d7-4da7-8ddd-3b83021a2c85_ActionId">
    <vt:lpwstr>7072030a-ed41-4fdb-b321-c703be23b037</vt:lpwstr>
  </property>
  <property fmtid="{D5CDD505-2E9C-101B-9397-08002B2CF9AE}" pid="9" name="MSIP_Label_a618d1e0-f5d7-4da7-8ddd-3b83021a2c85_ContentBits">
    <vt:lpwstr>0</vt:lpwstr>
  </property>
  <property fmtid="{D5CDD505-2E9C-101B-9397-08002B2CF9AE}" pid="10" name="MSIP_Label_a618d1e0-f5d7-4da7-8ddd-3b83021a2c85_Tag">
    <vt:lpwstr>10, 3, 0, 1</vt:lpwstr>
  </property>
  <property fmtid="{D5CDD505-2E9C-101B-9397-08002B2CF9AE}" pid="11" name="KSOTemplateDocerSaveRecord">
    <vt:lpwstr>eyJoZGlkIjoiMGQxNWM2ZjlkMDRlMThlYzk3NWFjMDBmZWJkNjNlMjgiLCJ1c2VySWQiOiI4ODQzMjA2NTYifQ==</vt:lpwstr>
  </property>
  <property fmtid="{D5CDD505-2E9C-101B-9397-08002B2CF9AE}" pid="12" name="KSOProductBuildVer">
    <vt:lpwstr>2052-12.1.0.25225</vt:lpwstr>
  </property>
  <property fmtid="{D5CDD505-2E9C-101B-9397-08002B2CF9AE}" pid="13" name="ICV">
    <vt:lpwstr>070B69D4E006418CAD888FABE25BC2B2_12</vt:lpwstr>
  </property>
</Properties>
</file>