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A9F69" w14:textId="70A1577A" w:rsidR="00CF72D2" w:rsidRDefault="00B724C3" w:rsidP="00B724C3">
      <w:pPr>
        <w:pStyle w:val="Ttulo1"/>
      </w:pPr>
      <w:r>
        <w:t>instalación y configuración de promet</w:t>
      </w:r>
      <w:r w:rsidR="00BA4292">
        <w:t>h</w:t>
      </w:r>
      <w:r>
        <w:t>eus</w:t>
      </w:r>
    </w:p>
    <w:p w14:paraId="28BB1304" w14:textId="78A5D4C2" w:rsidR="00B724C3" w:rsidRDefault="00B66CC1" w:rsidP="00B724C3">
      <w:r>
        <w:t>Se crea una cuenta de usuario para Promet</w:t>
      </w:r>
      <w:r w:rsidR="00BA4292">
        <w:t>h</w:t>
      </w:r>
      <w:r>
        <w:t>eus.</w:t>
      </w:r>
    </w:p>
    <w:p w14:paraId="333AD3B4" w14:textId="6F440CA6" w:rsidR="00B66CC1" w:rsidRDefault="00AC1659" w:rsidP="00B724C3">
      <w:r>
        <w:rPr>
          <w:noProof/>
        </w:rPr>
        <w:drawing>
          <wp:inline distT="0" distB="0" distL="0" distR="0" wp14:anchorId="5AAA8566" wp14:editId="163E4E06">
            <wp:extent cx="5612130" cy="2844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3FA8" w14:textId="3E0EF070" w:rsidR="00AC1659" w:rsidRDefault="00775CD6" w:rsidP="00B724C3">
      <w:r>
        <w:t>Se crean las carpetas necesarias</w:t>
      </w:r>
    </w:p>
    <w:p w14:paraId="5E2ACDCE" w14:textId="589131D0" w:rsidR="00775CD6" w:rsidRDefault="00775CD6" w:rsidP="00B724C3">
      <w:r>
        <w:rPr>
          <w:noProof/>
        </w:rPr>
        <w:drawing>
          <wp:inline distT="0" distB="0" distL="0" distR="0" wp14:anchorId="0B63398E" wp14:editId="78A3A1F9">
            <wp:extent cx="5514975" cy="390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CB82" w14:textId="05FB71DE" w:rsidR="0016023C" w:rsidRDefault="00BA4292" w:rsidP="00B724C3">
      <w:r>
        <w:t>Se realiza la descarga de Prometheus</w:t>
      </w:r>
    </w:p>
    <w:p w14:paraId="1A4BFFCF" w14:textId="5B5416FA" w:rsidR="00BA4292" w:rsidRDefault="00727D26" w:rsidP="00B724C3">
      <w:r>
        <w:rPr>
          <w:noProof/>
        </w:rPr>
        <w:drawing>
          <wp:inline distT="0" distB="0" distL="0" distR="0" wp14:anchorId="42F4FD88" wp14:editId="1D158653">
            <wp:extent cx="5612130" cy="36525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4D71" w14:textId="77777777" w:rsidR="00190A32" w:rsidRDefault="00190A32">
      <w:r>
        <w:br w:type="page"/>
      </w:r>
    </w:p>
    <w:p w14:paraId="44025960" w14:textId="32E90C01" w:rsidR="001E3600" w:rsidRDefault="00984954" w:rsidP="00984954">
      <w:pPr>
        <w:ind w:left="708" w:hanging="708"/>
      </w:pPr>
      <w:r>
        <w:lastRenderedPageBreak/>
        <w:t>Extraemos el paquete y lo instalamos.</w:t>
      </w:r>
    </w:p>
    <w:p w14:paraId="22F1DFBC" w14:textId="23B6E486" w:rsidR="00984954" w:rsidRDefault="00190A32" w:rsidP="00984954">
      <w:pPr>
        <w:ind w:left="708" w:hanging="708"/>
      </w:pPr>
      <w:r>
        <w:rPr>
          <w:noProof/>
        </w:rPr>
        <w:drawing>
          <wp:inline distT="0" distB="0" distL="0" distR="0" wp14:anchorId="452742FE" wp14:editId="0B89720D">
            <wp:extent cx="5612130" cy="29394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B4A8" w14:textId="2AFC23D7" w:rsidR="00CF4650" w:rsidRDefault="00AE1ED3" w:rsidP="00984954">
      <w:pPr>
        <w:ind w:left="708" w:hanging="708"/>
      </w:pPr>
      <w:r>
        <w:t>Creamos un archivo de configuración</w:t>
      </w:r>
    </w:p>
    <w:p w14:paraId="25F7B611" w14:textId="47219B65" w:rsidR="00AE1ED3" w:rsidRDefault="00571264" w:rsidP="00984954">
      <w:pPr>
        <w:ind w:left="708" w:hanging="708"/>
      </w:pPr>
      <w:r>
        <w:rPr>
          <w:noProof/>
        </w:rPr>
        <w:drawing>
          <wp:inline distT="0" distB="0" distL="0" distR="0" wp14:anchorId="5124E7CE" wp14:editId="0FDDB2D0">
            <wp:extent cx="5191125" cy="2381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569E" w14:textId="475E88BF" w:rsidR="000B2D44" w:rsidRDefault="000B2D44">
      <w:r>
        <w:br w:type="page"/>
      </w:r>
    </w:p>
    <w:p w14:paraId="10B0E580" w14:textId="61BDF25A" w:rsidR="00571264" w:rsidRDefault="000B2D44" w:rsidP="00984954">
      <w:pPr>
        <w:ind w:left="708" w:hanging="708"/>
      </w:pPr>
      <w:r>
        <w:lastRenderedPageBreak/>
        <w:t>Establecemos los permisos necesarios para el usuario prometheus</w:t>
      </w:r>
    </w:p>
    <w:p w14:paraId="4F0750CB" w14:textId="1BB9596C" w:rsidR="000B2D44" w:rsidRDefault="000B2D44" w:rsidP="00984954">
      <w:pPr>
        <w:ind w:left="708" w:hanging="708"/>
      </w:pPr>
      <w:r>
        <w:rPr>
          <w:noProof/>
        </w:rPr>
        <w:drawing>
          <wp:inline distT="0" distB="0" distL="0" distR="0" wp14:anchorId="11261381" wp14:editId="046E6F88">
            <wp:extent cx="5612130" cy="103251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53BC" w14:textId="65A68E46" w:rsidR="000B2D44" w:rsidRDefault="00F25FB2" w:rsidP="00984954">
      <w:pPr>
        <w:ind w:left="708" w:hanging="708"/>
      </w:pPr>
      <w:r>
        <w:t>Verificamos el status de prometheus.</w:t>
      </w:r>
    </w:p>
    <w:p w14:paraId="41ACFEE1" w14:textId="3823B3C3" w:rsidR="00F25FB2" w:rsidRDefault="009E6A3A" w:rsidP="00984954">
      <w:pPr>
        <w:ind w:left="708" w:hanging="708"/>
      </w:pPr>
      <w:r>
        <w:rPr>
          <w:noProof/>
        </w:rPr>
        <w:drawing>
          <wp:inline distT="0" distB="0" distL="0" distR="0" wp14:anchorId="2468FA53" wp14:editId="016CAC36">
            <wp:extent cx="5612130" cy="20320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0419" w14:textId="24B46D41" w:rsidR="00970717" w:rsidRDefault="00970717" w:rsidP="00FA38A1">
      <w:r>
        <w:t xml:space="preserve">Para acceder colocamos la IP y el puerto donde fue configurado y agregamos </w:t>
      </w:r>
      <w:r w:rsidR="00FA38A1">
        <w:t>las gráficas</w:t>
      </w:r>
      <w:r>
        <w:t xml:space="preserve"> de los recursos que queremos monitorizar</w:t>
      </w:r>
      <w:r w:rsidR="00FA38A1">
        <w:t>.</w:t>
      </w:r>
    </w:p>
    <w:p w14:paraId="23EE045B" w14:textId="459FB7B3" w:rsidR="00FA38A1" w:rsidRDefault="001929F8" w:rsidP="001929F8">
      <w:pPr>
        <w:pStyle w:val="Ttulo1"/>
      </w:pPr>
      <w:r>
        <w:t>Grafana</w:t>
      </w:r>
    </w:p>
    <w:p w14:paraId="1B572313" w14:textId="4978371F" w:rsidR="001929F8" w:rsidRDefault="00DF48F5" w:rsidP="001929F8">
      <w:r>
        <w:t>Actualizamos el sistema</w:t>
      </w:r>
    </w:p>
    <w:p w14:paraId="23E779A7" w14:textId="7D601D52" w:rsidR="00DF48F5" w:rsidRDefault="005D01A3" w:rsidP="001929F8">
      <w:r>
        <w:rPr>
          <w:noProof/>
        </w:rPr>
        <w:drawing>
          <wp:inline distT="0" distB="0" distL="0" distR="0" wp14:anchorId="6B51D277" wp14:editId="148E879A">
            <wp:extent cx="5612130" cy="195834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F571" w14:textId="773FB808" w:rsidR="00DF48F5" w:rsidRDefault="00DF48F5" w:rsidP="001929F8"/>
    <w:p w14:paraId="6645FBD3" w14:textId="4F07BF38" w:rsidR="00EB1613" w:rsidRDefault="00EB1613" w:rsidP="001929F8"/>
    <w:p w14:paraId="6B485794" w14:textId="77777777" w:rsidR="00EB1613" w:rsidRDefault="00EB1613">
      <w:r>
        <w:br w:type="page"/>
      </w:r>
    </w:p>
    <w:p w14:paraId="4236E54E" w14:textId="0729ABDA" w:rsidR="00DF48F5" w:rsidRDefault="005D01A3" w:rsidP="001929F8">
      <w:r>
        <w:lastRenderedPageBreak/>
        <w:t>Agregamos el repositorio de grafana</w:t>
      </w:r>
    </w:p>
    <w:p w14:paraId="64B284DD" w14:textId="14ABA360" w:rsidR="005D01A3" w:rsidRDefault="006D6723" w:rsidP="001929F8">
      <w:r>
        <w:rPr>
          <w:noProof/>
        </w:rPr>
        <w:drawing>
          <wp:inline distT="0" distB="0" distL="0" distR="0" wp14:anchorId="257F2236" wp14:editId="328E359D">
            <wp:extent cx="5612130" cy="25438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5D77" w14:textId="58AF17E4" w:rsidR="006D6723" w:rsidRDefault="0024195E" w:rsidP="001929F8">
      <w:r>
        <w:t>Instalamos Grafana desde el repositorio</w:t>
      </w:r>
    </w:p>
    <w:p w14:paraId="50347519" w14:textId="6FA60323" w:rsidR="00590DFA" w:rsidRPr="001929F8" w:rsidRDefault="00590DFA" w:rsidP="001929F8">
      <w:r>
        <w:rPr>
          <w:noProof/>
        </w:rPr>
        <w:drawing>
          <wp:inline distT="0" distB="0" distL="0" distR="0" wp14:anchorId="4ED348BB" wp14:editId="32073FD0">
            <wp:extent cx="5612130" cy="161861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DFA" w:rsidRPr="00192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CD"/>
    <w:rsid w:val="000B2D44"/>
    <w:rsid w:val="0016023C"/>
    <w:rsid w:val="00190A32"/>
    <w:rsid w:val="001929F8"/>
    <w:rsid w:val="001E3600"/>
    <w:rsid w:val="0024195E"/>
    <w:rsid w:val="00571264"/>
    <w:rsid w:val="00590DFA"/>
    <w:rsid w:val="005D01A3"/>
    <w:rsid w:val="006D6723"/>
    <w:rsid w:val="00727D26"/>
    <w:rsid w:val="00775CD6"/>
    <w:rsid w:val="00970717"/>
    <w:rsid w:val="00984954"/>
    <w:rsid w:val="009E6A3A"/>
    <w:rsid w:val="00A24553"/>
    <w:rsid w:val="00AC1659"/>
    <w:rsid w:val="00AE1ED3"/>
    <w:rsid w:val="00B416C9"/>
    <w:rsid w:val="00B66CC1"/>
    <w:rsid w:val="00B724C3"/>
    <w:rsid w:val="00BA4292"/>
    <w:rsid w:val="00C137CD"/>
    <w:rsid w:val="00C47284"/>
    <w:rsid w:val="00CF4650"/>
    <w:rsid w:val="00CF72D2"/>
    <w:rsid w:val="00D12F77"/>
    <w:rsid w:val="00DF48F5"/>
    <w:rsid w:val="00EB1613"/>
    <w:rsid w:val="00F25FB2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4981"/>
  <w15:chartTrackingRefBased/>
  <w15:docId w15:val="{2B14E55D-DA6B-47D9-8C06-A2211F88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4C3"/>
  </w:style>
  <w:style w:type="paragraph" w:styleId="Ttulo1">
    <w:name w:val="heading 1"/>
    <w:basedOn w:val="Normal"/>
    <w:next w:val="Normal"/>
    <w:link w:val="Ttulo1Car"/>
    <w:uiPriority w:val="9"/>
    <w:qFormat/>
    <w:rsid w:val="00B724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24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24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24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24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24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24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24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24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4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24C3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24C3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24C3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24C3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24C3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24C3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24C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24C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724C3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724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724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724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724C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B724C3"/>
    <w:rPr>
      <w:b/>
      <w:bCs/>
    </w:rPr>
  </w:style>
  <w:style w:type="character" w:styleId="nfasis">
    <w:name w:val="Emphasis"/>
    <w:uiPriority w:val="20"/>
    <w:qFormat/>
    <w:rsid w:val="00B724C3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B724C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724C3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724C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24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24C3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B724C3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B724C3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B724C3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B724C3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B724C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724C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Alejandro Herrera Castro</dc:creator>
  <cp:keywords/>
  <dc:description/>
  <cp:lastModifiedBy>Mauro Alejandro Herrera Castro</cp:lastModifiedBy>
  <cp:revision>28</cp:revision>
  <dcterms:created xsi:type="dcterms:W3CDTF">2020-12-28T02:20:00Z</dcterms:created>
  <dcterms:modified xsi:type="dcterms:W3CDTF">2020-12-28T06:23:00Z</dcterms:modified>
</cp:coreProperties>
</file>