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CEA7B">
      <w:pPr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1. 容量相关</w:t>
      </w:r>
    </w:p>
    <w:p w14:paraId="5234A36E">
      <w:pPr>
        <w:rPr>
          <w:rFonts w:hint="eastAsia"/>
        </w:rPr>
      </w:pPr>
      <w:r>
        <w:rPr>
          <w:rFonts w:hint="eastAsia"/>
        </w:rPr>
        <w:t>size()：返回当前元素个数</w:t>
      </w:r>
    </w:p>
    <w:p w14:paraId="7EE5B52F">
      <w:pPr>
        <w:rPr>
          <w:rFonts w:hint="eastAsia"/>
        </w:rPr>
      </w:pPr>
      <w:r>
        <w:rPr>
          <w:rFonts w:hint="eastAsia"/>
        </w:rPr>
        <w:t>capacity()：返回当前已分配的内存能容纳的元素个数（通常 &gt;= size）</w:t>
      </w:r>
    </w:p>
    <w:p w14:paraId="76C1BD0C">
      <w:pPr>
        <w:rPr>
          <w:rFonts w:hint="eastAsia"/>
        </w:rPr>
      </w:pPr>
      <w:r>
        <w:rPr>
          <w:rFonts w:hint="eastAsia"/>
        </w:rPr>
        <w:t>empty()：判断是否为空</w:t>
      </w:r>
    </w:p>
    <w:p w14:paraId="64B9EA2C">
      <w:pPr>
        <w:rPr>
          <w:rFonts w:hint="eastAsia"/>
        </w:rPr>
      </w:pPr>
      <w:r>
        <w:rPr>
          <w:rFonts w:hint="eastAsia"/>
        </w:rPr>
        <w:t>reserve(n)：预分配至少能容纳 n 个元素的内存（避免频繁扩容）</w:t>
      </w:r>
    </w:p>
    <w:p w14:paraId="50AD269C">
      <w:pPr>
        <w:rPr>
          <w:rFonts w:hint="eastAsia"/>
        </w:rPr>
      </w:pPr>
      <w:r>
        <w:rPr>
          <w:rFonts w:hint="eastAsia"/>
        </w:rPr>
        <w:t>shrink_to_fit()：释放多余的内存（C++11）</w:t>
      </w:r>
    </w:p>
    <w:p w14:paraId="440511C8">
      <w:pPr>
        <w:rPr>
          <w:rFonts w:hint="eastAsia"/>
        </w:rPr>
      </w:pPr>
    </w:p>
    <w:p w14:paraId="0E546A8E">
      <w:pPr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2. 访问元素</w:t>
      </w:r>
    </w:p>
    <w:p w14:paraId="2256093C">
      <w:pPr>
        <w:rPr>
          <w:rFonts w:hint="eastAsia"/>
        </w:rPr>
      </w:pPr>
      <w:r>
        <w:rPr>
          <w:rFonts w:hint="eastAsia"/>
        </w:rPr>
        <w:t>operator[]：下标访问（不检查边界）</w:t>
      </w:r>
    </w:p>
    <w:p w14:paraId="73F18298">
      <w:pPr>
        <w:rPr>
          <w:rFonts w:hint="eastAsia"/>
        </w:rPr>
      </w:pPr>
      <w:r>
        <w:rPr>
          <w:rFonts w:hint="eastAsia"/>
        </w:rPr>
        <w:t>at()：边界检查的下标访问（越界抛 out_of_range）</w:t>
      </w:r>
    </w:p>
    <w:p w14:paraId="7811ED37">
      <w:pPr>
        <w:rPr>
          <w:rFonts w:hint="eastAsia"/>
        </w:rPr>
      </w:pPr>
      <w:r>
        <w:rPr>
          <w:rFonts w:hint="eastAsia"/>
        </w:rPr>
        <w:t>front()：访问第一个元素</w:t>
      </w:r>
    </w:p>
    <w:p w14:paraId="7EC51379">
      <w:pPr>
        <w:rPr>
          <w:rFonts w:hint="eastAsia"/>
        </w:rPr>
      </w:pPr>
      <w:r>
        <w:rPr>
          <w:rFonts w:hint="eastAsia"/>
        </w:rPr>
        <w:t>back()：访问最后一个元素</w:t>
      </w:r>
    </w:p>
    <w:p w14:paraId="185AD82A">
      <w:pPr>
        <w:rPr>
          <w:rFonts w:hint="eastAsia"/>
        </w:rPr>
      </w:pPr>
      <w:r>
        <w:rPr>
          <w:rFonts w:hint="eastAsia"/>
        </w:rPr>
        <w:t>data()：返回指向底层数组的指针（C++11）</w:t>
      </w:r>
    </w:p>
    <w:p w14:paraId="39A7E76A">
      <w:pPr>
        <w:rPr>
          <w:rFonts w:hint="eastAsia"/>
        </w:rPr>
      </w:pPr>
    </w:p>
    <w:p w14:paraId="69BC500D">
      <w:pPr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3. 修改操作</w:t>
      </w:r>
    </w:p>
    <w:p w14:paraId="7ADAE53D">
      <w:pPr>
        <w:rPr>
          <w:rFonts w:hint="eastAsia"/>
        </w:rPr>
      </w:pPr>
      <w:r>
        <w:rPr>
          <w:rFonts w:hint="eastAsia"/>
        </w:rPr>
        <w:t>push_back(val)：在末尾添加元素</w:t>
      </w:r>
    </w:p>
    <w:p w14:paraId="1363BAA8">
      <w:pPr>
        <w:rPr>
          <w:rFonts w:hint="eastAsia"/>
        </w:rPr>
      </w:pPr>
      <w:r>
        <w:rPr>
          <w:rFonts w:hint="eastAsia"/>
        </w:rPr>
        <w:t>pop_back()：删除末尾元素</w:t>
      </w:r>
    </w:p>
    <w:p w14:paraId="25CD982A">
      <w:pPr>
        <w:rPr>
          <w:rFonts w:hint="eastAsia"/>
        </w:rPr>
      </w:pPr>
      <w:r>
        <w:rPr>
          <w:rFonts w:hint="eastAsia"/>
        </w:rPr>
        <w:t>insert(pos, val)：在指定位置插入元素</w:t>
      </w:r>
    </w:p>
    <w:p w14:paraId="6A776370">
      <w:pPr>
        <w:rPr>
          <w:rFonts w:hint="eastAsia"/>
        </w:rPr>
      </w:pPr>
      <w:r>
        <w:rPr>
          <w:rFonts w:hint="eastAsia"/>
        </w:rPr>
        <w:t>erase(pos) / erase(first, last)：删除一个或一段元素</w:t>
      </w:r>
    </w:p>
    <w:p w14:paraId="18445701">
      <w:pPr>
        <w:rPr>
          <w:rFonts w:hint="eastAsia"/>
        </w:rPr>
      </w:pPr>
      <w:r>
        <w:rPr>
          <w:rFonts w:hint="eastAsia"/>
        </w:rPr>
        <w:t>clear()：清空所有元素</w:t>
      </w:r>
    </w:p>
    <w:p w14:paraId="293F75C1">
      <w:pPr>
        <w:rPr>
          <w:rFonts w:hint="eastAsia"/>
        </w:rPr>
      </w:pPr>
      <w:r>
        <w:rPr>
          <w:rFonts w:hint="eastAsia"/>
        </w:rPr>
        <w:t>swap(other)：交换两个 vector 的内容（高效）</w:t>
      </w:r>
    </w:p>
    <w:p w14:paraId="750BBFAD">
      <w:pPr>
        <w:rPr>
          <w:rFonts w:hint="eastAsia"/>
        </w:rPr>
      </w:pPr>
      <w:r>
        <w:rPr>
          <w:rFonts w:hint="eastAsia"/>
        </w:rPr>
        <w:t>assign(n, val) / assign(beg, end)：重新赋值</w:t>
      </w:r>
    </w:p>
    <w:p w14:paraId="72C7FBE5">
      <w:pPr>
        <w:rPr>
          <w:rFonts w:hint="eastAsia"/>
        </w:rPr>
      </w:pPr>
      <w:r>
        <w:rPr>
          <w:rFonts w:hint="eastAsia"/>
        </w:rPr>
        <w:t>emplace_back(args...)：在末尾构造元素（更高效，C++11）</w:t>
      </w:r>
    </w:p>
    <w:p w14:paraId="56C046EC">
      <w:pPr>
        <w:rPr>
          <w:rFonts w:hint="eastAsia"/>
        </w:rPr>
      </w:pPr>
      <w:r>
        <w:rPr>
          <w:rFonts w:hint="eastAsia"/>
        </w:rPr>
        <w:t>emplace(pos, args...)：在指定位置构造元素（C++11）</w:t>
      </w:r>
    </w:p>
    <w:p w14:paraId="1AD90891">
      <w:pPr>
        <w:rPr>
          <w:rFonts w:hint="eastAsia"/>
        </w:rPr>
      </w:pPr>
    </w:p>
    <w:p w14:paraId="1090047F">
      <w:pPr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4. 迭代器</w:t>
      </w:r>
    </w:p>
    <w:p w14:paraId="637D3FD1">
      <w:pPr>
        <w:rPr>
          <w:rFonts w:hint="eastAsia"/>
        </w:rPr>
      </w:pPr>
      <w:r>
        <w:rPr>
          <w:rFonts w:hint="eastAsia"/>
        </w:rPr>
        <w:t>begin() / end()：普通迭代器</w:t>
      </w:r>
    </w:p>
    <w:p w14:paraId="734FBA2B">
      <w:pPr>
        <w:rPr>
          <w:rFonts w:hint="eastAsia"/>
        </w:rPr>
      </w:pPr>
      <w:r>
        <w:rPr>
          <w:rFonts w:hint="eastAsia"/>
        </w:rPr>
        <w:t>cbegin() / cend()：常量迭代器（C++11）</w:t>
      </w:r>
      <w:bookmarkStart w:id="0" w:name="_GoBack"/>
      <w:bookmarkEnd w:id="0"/>
    </w:p>
    <w:p w14:paraId="0358D80E">
      <w:r>
        <w:rPr>
          <w:rFonts w:hint="eastAsia"/>
        </w:rPr>
        <w:t>rbegin() / rend()：反向迭代器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EA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2026-05-20T02:42:14Z</dcterms:created>
  <dc:creator>mi</dc:creator>
  <cp:lastModifiedBy>WPS_1688433319</cp:lastModifiedBy>
  <dcterms:modified xsi:type="dcterms:W3CDTF">2026-05-20T02:44:23Z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eyJoZGlkIjoiNTA3ZDFkYTQ1MGY1Y2JkYjM2MmMwM2IxYTU4MmY1YTYiLCJ1c2VySWQiOiIxNTExNjc5Mzc1In0=</vt:lpwstr>
  </property>
  <property fmtid="{D5CDD505-2E9C-101B-9397-08002B2CF9AE}" pid="4" name="ICV">
    <vt:lpwstr>FD829A7527F74623848BCE78A8B35179_12</vt:lpwstr>
  </property>
</Properties>
</file>