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A5759" w14:textId="761A90A1" w:rsidR="00943566" w:rsidRDefault="007B57DD">
      <w:r>
        <w:t>PUT for user</w:t>
      </w:r>
    </w:p>
    <w:p w14:paraId="42FC17B3" w14:textId="1F9A2F9B" w:rsidR="007B57DD" w:rsidRDefault="007B57DD">
      <w:r w:rsidRPr="007B57DD">
        <w:drawing>
          <wp:inline distT="0" distB="0" distL="0" distR="0" wp14:anchorId="79211A2F" wp14:editId="6CE97FD0">
            <wp:extent cx="5943600" cy="7479665"/>
            <wp:effectExtent l="0" t="0" r="0" b="6985"/>
            <wp:docPr id="1866692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6929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7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FDDF9" w14:textId="61822173" w:rsidR="007B57DD" w:rsidRDefault="007B57DD">
      <w:r>
        <w:t>GET for user</w:t>
      </w:r>
    </w:p>
    <w:p w14:paraId="30877D3B" w14:textId="32B10124" w:rsidR="007B57DD" w:rsidRDefault="007B57DD">
      <w:r w:rsidRPr="007B57DD">
        <w:lastRenderedPageBreak/>
        <w:drawing>
          <wp:inline distT="0" distB="0" distL="0" distR="0" wp14:anchorId="4B858477" wp14:editId="064013DA">
            <wp:extent cx="5943600" cy="5608320"/>
            <wp:effectExtent l="0" t="0" r="0" b="0"/>
            <wp:docPr id="572667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6676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0FC1" w14:textId="1E770C8B" w:rsidR="007B57DD" w:rsidRDefault="007B57DD">
      <w:proofErr w:type="gramStart"/>
      <w:r>
        <w:t>PUT</w:t>
      </w:r>
      <w:proofErr w:type="gramEnd"/>
      <w:r>
        <w:t xml:space="preserve"> for task</w:t>
      </w:r>
    </w:p>
    <w:p w14:paraId="36D51591" w14:textId="2F93DE17" w:rsidR="007B57DD" w:rsidRDefault="007B57DD">
      <w:r w:rsidRPr="007B57DD">
        <w:lastRenderedPageBreak/>
        <w:drawing>
          <wp:inline distT="0" distB="0" distL="0" distR="0" wp14:anchorId="56BBEB3A" wp14:editId="023BE5DE">
            <wp:extent cx="4486901" cy="6411220"/>
            <wp:effectExtent l="0" t="0" r="9525" b="8890"/>
            <wp:docPr id="1497358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358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CE3B9" w14:textId="19AE02CE" w:rsidR="007B57DD" w:rsidRDefault="007B57DD">
      <w:r>
        <w:t xml:space="preserve">GET for task </w:t>
      </w:r>
    </w:p>
    <w:p w14:paraId="14D71B04" w14:textId="1213D2EB" w:rsidR="007B57DD" w:rsidRDefault="007B57DD">
      <w:r w:rsidRPr="007B57DD">
        <w:lastRenderedPageBreak/>
        <w:drawing>
          <wp:inline distT="0" distB="0" distL="0" distR="0" wp14:anchorId="1D8F40FD" wp14:editId="3AF394BE">
            <wp:extent cx="5943600" cy="6487795"/>
            <wp:effectExtent l="0" t="0" r="0" b="8255"/>
            <wp:docPr id="825208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081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E7C0" w14:textId="7442F188" w:rsidR="007B57DD" w:rsidRDefault="007B57DD">
      <w:r>
        <w:t xml:space="preserve">POST task and user </w:t>
      </w:r>
    </w:p>
    <w:p w14:paraId="6C497DE2" w14:textId="75F0483E" w:rsidR="007B57DD" w:rsidRDefault="007B57DD">
      <w:r w:rsidRPr="007B57DD">
        <w:lastRenderedPageBreak/>
        <w:drawing>
          <wp:inline distT="0" distB="0" distL="0" distR="0" wp14:anchorId="1E10787F" wp14:editId="1E9496A6">
            <wp:extent cx="5943600" cy="3943985"/>
            <wp:effectExtent l="0" t="0" r="0" b="0"/>
            <wp:docPr id="780512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5123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57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7DD"/>
    <w:rsid w:val="00597902"/>
    <w:rsid w:val="005D4510"/>
    <w:rsid w:val="007B57DD"/>
    <w:rsid w:val="00943566"/>
    <w:rsid w:val="009A6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A6859"/>
  <w15:chartTrackingRefBased/>
  <w15:docId w15:val="{8F21C368-2412-4D90-B075-66D084423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7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57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7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7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7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7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7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7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7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7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57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7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7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7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7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7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7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7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7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7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7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7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7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7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7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7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7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7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7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Fultz, Gary A.</dc:creator>
  <cp:keywords/>
  <dc:description/>
  <cp:lastModifiedBy>Fultz, Gary A.</cp:lastModifiedBy>
  <cp:revision>1</cp:revision>
  <dcterms:created xsi:type="dcterms:W3CDTF">2026-10-13T17:04:00Z</dcterms:created>
  <dcterms:modified xsi:type="dcterms:W3CDTF">2026-10-13T17:08:00Z</dcterms:modified>
</cp:coreProperties>
</file>