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A986" w14:textId="701281EB" w:rsidR="00D300D5" w:rsidRDefault="00D300D5">
      <w:pPr>
        <w:rPr>
          <w:b/>
          <w:bCs/>
          <w:sz w:val="28"/>
          <w:szCs w:val="28"/>
        </w:rPr>
      </w:pPr>
      <w:r>
        <w:rPr>
          <w:b/>
          <w:bCs/>
          <w:sz w:val="28"/>
          <w:szCs w:val="28"/>
        </w:rPr>
        <w:t>User Stories</w:t>
      </w:r>
    </w:p>
    <w:p w14:paraId="088CD4A3" w14:textId="35E99CBE" w:rsidR="00D300D5" w:rsidRDefault="00D300D5" w:rsidP="00D300D5">
      <w:pPr>
        <w:pStyle w:val="ListParagraph"/>
        <w:numPr>
          <w:ilvl w:val="0"/>
          <w:numId w:val="1"/>
        </w:numPr>
      </w:pPr>
      <w:r w:rsidRPr="00D300D5">
        <w:t>As a student I want to be able to answer questions so that I can participate in the research</w:t>
      </w:r>
    </w:p>
    <w:p w14:paraId="50DA8011" w14:textId="2404BC70" w:rsidR="00D300D5" w:rsidRDefault="00D300D5" w:rsidP="00D300D5">
      <w:pPr>
        <w:pStyle w:val="ListParagraph"/>
        <w:numPr>
          <w:ilvl w:val="0"/>
          <w:numId w:val="1"/>
        </w:numPr>
      </w:pPr>
      <w:r w:rsidRPr="00D300D5">
        <w:t>As a student I want to have access to an AI chat-bot to help me when answering questions</w:t>
      </w:r>
    </w:p>
    <w:p w14:paraId="61D9CC3A" w14:textId="370E4E8A" w:rsidR="00D300D5" w:rsidRDefault="00D300D5" w:rsidP="00D300D5">
      <w:pPr>
        <w:pStyle w:val="ListParagraph"/>
        <w:numPr>
          <w:ilvl w:val="0"/>
          <w:numId w:val="1"/>
        </w:numPr>
      </w:pPr>
      <w:r w:rsidRPr="00D300D5">
        <w:t xml:space="preserve">As a researcher I want to be able to access what students asked the AI chat-bot </w:t>
      </w:r>
      <w:proofErr w:type="gramStart"/>
      <w:r w:rsidRPr="00D300D5">
        <w:t>in order to</w:t>
      </w:r>
      <w:proofErr w:type="gramEnd"/>
      <w:r w:rsidRPr="00D300D5">
        <w:t xml:space="preserve"> gain a deeper understanding of how students use AI</w:t>
      </w:r>
    </w:p>
    <w:p w14:paraId="6D945B9B" w14:textId="30F78A36" w:rsidR="00D300D5" w:rsidRDefault="00D300D5" w:rsidP="00D300D5">
      <w:pPr>
        <w:pStyle w:val="ListParagraph"/>
        <w:numPr>
          <w:ilvl w:val="0"/>
          <w:numId w:val="1"/>
        </w:numPr>
      </w:pPr>
      <w:r w:rsidRPr="00D300D5">
        <w:t>As a student I want to be able to submit my code to answer coding questions</w:t>
      </w:r>
    </w:p>
    <w:p w14:paraId="327BD231" w14:textId="25176B5F" w:rsidR="00D300D5" w:rsidRDefault="00D300D5" w:rsidP="00D300D5">
      <w:pPr>
        <w:pStyle w:val="ListParagraph"/>
        <w:numPr>
          <w:ilvl w:val="0"/>
          <w:numId w:val="1"/>
        </w:numPr>
      </w:pPr>
      <w:r w:rsidRPr="00D300D5">
        <w:t>As a researcher I want to be able to access students' submissions to the questions in the quiz so that I can review and compare that with the output from the AI chat-bot to see if students blindly copy what the AI tells them</w:t>
      </w:r>
    </w:p>
    <w:p w14:paraId="33028422" w14:textId="429A94A0" w:rsidR="00D300D5" w:rsidRDefault="00D300D5" w:rsidP="00D300D5">
      <w:pPr>
        <w:pStyle w:val="ListParagraph"/>
        <w:numPr>
          <w:ilvl w:val="0"/>
          <w:numId w:val="1"/>
        </w:numPr>
      </w:pPr>
      <w:r w:rsidRPr="00D300D5">
        <w:t>As a student I would like an area in the site where I can prepare for the quiz beforehand to familiarize myself with the contents</w:t>
      </w:r>
    </w:p>
    <w:p w14:paraId="47B45750" w14:textId="08BBF617" w:rsidR="00D300D5" w:rsidRDefault="00D300D5" w:rsidP="00D300D5">
      <w:pPr>
        <w:pStyle w:val="ListParagraph"/>
        <w:numPr>
          <w:ilvl w:val="0"/>
          <w:numId w:val="1"/>
        </w:numPr>
      </w:pPr>
      <w:r w:rsidRPr="00D300D5">
        <w:t>As a student I want to be able to review and see what questions I got correct</w:t>
      </w:r>
    </w:p>
    <w:p w14:paraId="7E9AE0FB" w14:textId="10B56191" w:rsidR="00D300D5" w:rsidRPr="00D300D5" w:rsidRDefault="00D300D5" w:rsidP="00D300D5">
      <w:pPr>
        <w:pStyle w:val="ListParagraph"/>
        <w:numPr>
          <w:ilvl w:val="0"/>
          <w:numId w:val="1"/>
        </w:numPr>
      </w:pPr>
      <w:r w:rsidRPr="00D300D5">
        <w:t>As a student I want to receive personalised feedback on my answers to help me in my future studies</w:t>
      </w:r>
    </w:p>
    <w:p w14:paraId="4C0F5D3A" w14:textId="77777777" w:rsidR="00D300D5" w:rsidRDefault="00D300D5">
      <w:pPr>
        <w:rPr>
          <w:b/>
          <w:bCs/>
          <w:sz w:val="28"/>
          <w:szCs w:val="28"/>
        </w:rPr>
      </w:pPr>
    </w:p>
    <w:p w14:paraId="23627021" w14:textId="65356277" w:rsidR="00834F7D" w:rsidRPr="003F64D7" w:rsidRDefault="003F64D7">
      <w:pPr>
        <w:rPr>
          <w:b/>
          <w:bCs/>
          <w:sz w:val="28"/>
          <w:szCs w:val="28"/>
        </w:rPr>
      </w:pPr>
      <w:r w:rsidRPr="003F64D7">
        <w:rPr>
          <w:b/>
          <w:bCs/>
          <w:sz w:val="28"/>
          <w:szCs w:val="28"/>
        </w:rPr>
        <w:t>Functional Requirements</w:t>
      </w:r>
    </w:p>
    <w:p w14:paraId="0991D54A" w14:textId="6023199D" w:rsidR="003F64D7" w:rsidRDefault="003F64D7">
      <w:pPr>
        <w:rPr>
          <w:b/>
          <w:bCs/>
          <w:sz w:val="24"/>
          <w:szCs w:val="24"/>
        </w:rPr>
      </w:pPr>
      <w:r>
        <w:rPr>
          <w:b/>
          <w:bCs/>
          <w:sz w:val="24"/>
          <w:szCs w:val="24"/>
        </w:rPr>
        <w:t>Student</w:t>
      </w:r>
    </w:p>
    <w:tbl>
      <w:tblPr>
        <w:tblStyle w:val="TableGrid"/>
        <w:tblW w:w="0" w:type="auto"/>
        <w:tblLook w:val="04A0" w:firstRow="1" w:lastRow="0" w:firstColumn="1" w:lastColumn="0" w:noHBand="0" w:noVBand="1"/>
      </w:tblPr>
      <w:tblGrid>
        <w:gridCol w:w="2254"/>
        <w:gridCol w:w="2254"/>
        <w:gridCol w:w="2254"/>
        <w:gridCol w:w="2254"/>
      </w:tblGrid>
      <w:tr w:rsidR="003F64D7" w14:paraId="770C5F40" w14:textId="77777777" w:rsidTr="003F64D7">
        <w:tc>
          <w:tcPr>
            <w:tcW w:w="2254" w:type="dxa"/>
          </w:tcPr>
          <w:p w14:paraId="0E19A20D" w14:textId="15EF5F54" w:rsidR="003F64D7" w:rsidRPr="003F64D7" w:rsidRDefault="003F64D7" w:rsidP="003F64D7">
            <w:pPr>
              <w:jc w:val="center"/>
              <w:rPr>
                <w:b/>
                <w:bCs/>
                <w:sz w:val="24"/>
                <w:szCs w:val="24"/>
              </w:rPr>
            </w:pPr>
            <w:r>
              <w:rPr>
                <w:b/>
                <w:bCs/>
                <w:sz w:val="24"/>
                <w:szCs w:val="24"/>
              </w:rPr>
              <w:t>Must</w:t>
            </w:r>
          </w:p>
        </w:tc>
        <w:tc>
          <w:tcPr>
            <w:tcW w:w="2254" w:type="dxa"/>
          </w:tcPr>
          <w:p w14:paraId="086A8FF0" w14:textId="08D9AC1A" w:rsidR="003F64D7" w:rsidRPr="003F64D7" w:rsidRDefault="003F64D7" w:rsidP="003F64D7">
            <w:pPr>
              <w:jc w:val="center"/>
              <w:rPr>
                <w:b/>
                <w:bCs/>
                <w:sz w:val="24"/>
                <w:szCs w:val="24"/>
              </w:rPr>
            </w:pPr>
            <w:r>
              <w:rPr>
                <w:b/>
                <w:bCs/>
                <w:sz w:val="24"/>
                <w:szCs w:val="24"/>
              </w:rPr>
              <w:t>Should</w:t>
            </w:r>
          </w:p>
        </w:tc>
        <w:tc>
          <w:tcPr>
            <w:tcW w:w="2254" w:type="dxa"/>
          </w:tcPr>
          <w:p w14:paraId="7B209B0A" w14:textId="629CE88B" w:rsidR="003F64D7" w:rsidRPr="003F64D7" w:rsidRDefault="003F64D7" w:rsidP="003F64D7">
            <w:pPr>
              <w:jc w:val="center"/>
              <w:rPr>
                <w:b/>
                <w:bCs/>
                <w:sz w:val="24"/>
                <w:szCs w:val="24"/>
              </w:rPr>
            </w:pPr>
            <w:r>
              <w:rPr>
                <w:b/>
                <w:bCs/>
                <w:sz w:val="24"/>
                <w:szCs w:val="24"/>
              </w:rPr>
              <w:t>Could</w:t>
            </w:r>
          </w:p>
        </w:tc>
        <w:tc>
          <w:tcPr>
            <w:tcW w:w="2254" w:type="dxa"/>
          </w:tcPr>
          <w:p w14:paraId="2CE8B8F5" w14:textId="5270553E" w:rsidR="003F64D7" w:rsidRPr="003F64D7" w:rsidRDefault="003F64D7" w:rsidP="003F64D7">
            <w:pPr>
              <w:jc w:val="center"/>
              <w:rPr>
                <w:b/>
                <w:bCs/>
                <w:sz w:val="24"/>
                <w:szCs w:val="24"/>
              </w:rPr>
            </w:pPr>
            <w:r>
              <w:rPr>
                <w:b/>
                <w:bCs/>
                <w:sz w:val="24"/>
                <w:szCs w:val="24"/>
              </w:rPr>
              <w:t>Will Not</w:t>
            </w:r>
          </w:p>
        </w:tc>
      </w:tr>
      <w:tr w:rsidR="003F64D7" w14:paraId="1F1ED15B" w14:textId="77777777" w:rsidTr="003F64D7">
        <w:tc>
          <w:tcPr>
            <w:tcW w:w="2254" w:type="dxa"/>
          </w:tcPr>
          <w:p w14:paraId="30AF08B2" w14:textId="2BBA24BE" w:rsidR="003F64D7" w:rsidRPr="003F64D7" w:rsidRDefault="00585E1E">
            <w:r>
              <w:t xml:space="preserve">View and attempt </w:t>
            </w:r>
            <w:r w:rsidR="003F64D7" w:rsidRPr="003F64D7">
              <w:t>questions</w:t>
            </w:r>
          </w:p>
        </w:tc>
        <w:tc>
          <w:tcPr>
            <w:tcW w:w="2254" w:type="dxa"/>
          </w:tcPr>
          <w:p w14:paraId="45ED649D" w14:textId="123B8AAF" w:rsidR="003F64D7" w:rsidRPr="003F64D7" w:rsidRDefault="00B07CA8">
            <w:r>
              <w:t>See study material prior to taking the quiz</w:t>
            </w:r>
          </w:p>
        </w:tc>
        <w:tc>
          <w:tcPr>
            <w:tcW w:w="2254" w:type="dxa"/>
          </w:tcPr>
          <w:p w14:paraId="3F39AD9B" w14:textId="680A14FC" w:rsidR="003F64D7" w:rsidRPr="003F64D7" w:rsidRDefault="00B07CA8">
            <w:r>
              <w:t>See specifically what questions they got correct and incorrect after taking the quiz</w:t>
            </w:r>
          </w:p>
        </w:tc>
        <w:tc>
          <w:tcPr>
            <w:tcW w:w="2254" w:type="dxa"/>
          </w:tcPr>
          <w:p w14:paraId="22C5F398" w14:textId="4269B2C3" w:rsidR="003F64D7" w:rsidRPr="003F64D7" w:rsidRDefault="00B07CA8">
            <w:r>
              <w:t>Receive personalized feedback on answers</w:t>
            </w:r>
          </w:p>
        </w:tc>
      </w:tr>
      <w:tr w:rsidR="003F64D7" w14:paraId="141C51E5" w14:textId="77777777" w:rsidTr="003F64D7">
        <w:tc>
          <w:tcPr>
            <w:tcW w:w="2254" w:type="dxa"/>
          </w:tcPr>
          <w:p w14:paraId="7C52604E" w14:textId="1F206A76" w:rsidR="003F64D7" w:rsidRPr="003F64D7" w:rsidRDefault="003F64D7">
            <w:r w:rsidRPr="003F64D7">
              <w:t>Submit answers</w:t>
            </w:r>
            <w:r>
              <w:t xml:space="preserve"> to questions</w:t>
            </w:r>
          </w:p>
        </w:tc>
        <w:tc>
          <w:tcPr>
            <w:tcW w:w="2254" w:type="dxa"/>
          </w:tcPr>
          <w:p w14:paraId="7F457EC7" w14:textId="45E320F9" w:rsidR="003F64D7" w:rsidRPr="003F64D7" w:rsidRDefault="00B07CA8">
            <w:r>
              <w:t>See their overall score for the quiz</w:t>
            </w:r>
          </w:p>
        </w:tc>
        <w:tc>
          <w:tcPr>
            <w:tcW w:w="2254" w:type="dxa"/>
          </w:tcPr>
          <w:p w14:paraId="281D8E9B" w14:textId="2C2CCCAB" w:rsidR="003F64D7" w:rsidRPr="003F64D7" w:rsidRDefault="00585E1E">
            <w:r>
              <w:t>Edit profile details</w:t>
            </w:r>
          </w:p>
        </w:tc>
        <w:tc>
          <w:tcPr>
            <w:tcW w:w="2254" w:type="dxa"/>
          </w:tcPr>
          <w:p w14:paraId="10F4A2F5" w14:textId="77777777" w:rsidR="003F64D7" w:rsidRPr="003F64D7" w:rsidRDefault="003F64D7"/>
        </w:tc>
      </w:tr>
      <w:tr w:rsidR="003F64D7" w14:paraId="23EC7721" w14:textId="77777777" w:rsidTr="003F64D7">
        <w:tc>
          <w:tcPr>
            <w:tcW w:w="2254" w:type="dxa"/>
          </w:tcPr>
          <w:p w14:paraId="1D7E7D35" w14:textId="412C199A" w:rsidR="003F64D7" w:rsidRPr="003F64D7" w:rsidRDefault="003F64D7">
            <w:r>
              <w:t>Interact with an AI chat-bot to assist with questions</w:t>
            </w:r>
          </w:p>
        </w:tc>
        <w:tc>
          <w:tcPr>
            <w:tcW w:w="2254" w:type="dxa"/>
          </w:tcPr>
          <w:p w14:paraId="18962AE1" w14:textId="77777777" w:rsidR="003F64D7" w:rsidRPr="003F64D7" w:rsidRDefault="003F64D7"/>
        </w:tc>
        <w:tc>
          <w:tcPr>
            <w:tcW w:w="2254" w:type="dxa"/>
          </w:tcPr>
          <w:p w14:paraId="53F7BE4C" w14:textId="77777777" w:rsidR="003F64D7" w:rsidRPr="003F64D7" w:rsidRDefault="003F64D7"/>
        </w:tc>
        <w:tc>
          <w:tcPr>
            <w:tcW w:w="2254" w:type="dxa"/>
          </w:tcPr>
          <w:p w14:paraId="624C4B2A" w14:textId="77777777" w:rsidR="003F64D7" w:rsidRPr="003F64D7" w:rsidRDefault="003F64D7"/>
        </w:tc>
      </w:tr>
      <w:tr w:rsidR="003F64D7" w14:paraId="702B5E62" w14:textId="77777777" w:rsidTr="003F64D7">
        <w:tc>
          <w:tcPr>
            <w:tcW w:w="2254" w:type="dxa"/>
          </w:tcPr>
          <w:p w14:paraId="41A303E8" w14:textId="3646F4C1" w:rsidR="003F64D7" w:rsidRPr="003F64D7" w:rsidRDefault="00585E1E">
            <w:r>
              <w:t>Create accounts and login securely</w:t>
            </w:r>
          </w:p>
        </w:tc>
        <w:tc>
          <w:tcPr>
            <w:tcW w:w="2254" w:type="dxa"/>
          </w:tcPr>
          <w:p w14:paraId="25D9A9BC" w14:textId="77777777" w:rsidR="003F64D7" w:rsidRPr="003F64D7" w:rsidRDefault="003F64D7"/>
        </w:tc>
        <w:tc>
          <w:tcPr>
            <w:tcW w:w="2254" w:type="dxa"/>
          </w:tcPr>
          <w:p w14:paraId="2A514B98" w14:textId="77777777" w:rsidR="003F64D7" w:rsidRPr="003F64D7" w:rsidRDefault="003F64D7"/>
        </w:tc>
        <w:tc>
          <w:tcPr>
            <w:tcW w:w="2254" w:type="dxa"/>
          </w:tcPr>
          <w:p w14:paraId="0BCDC5D6" w14:textId="77777777" w:rsidR="003F64D7" w:rsidRPr="003F64D7" w:rsidRDefault="003F64D7"/>
        </w:tc>
      </w:tr>
      <w:tr w:rsidR="003F64D7" w14:paraId="31B2B3EE" w14:textId="77777777" w:rsidTr="003F64D7">
        <w:tc>
          <w:tcPr>
            <w:tcW w:w="2254" w:type="dxa"/>
          </w:tcPr>
          <w:p w14:paraId="4AD0C5EB" w14:textId="65320F9A" w:rsidR="003F64D7" w:rsidRPr="003F64D7" w:rsidRDefault="00551F9A">
            <w:r>
              <w:t>Submit small (&lt;10 lines) code for any potential code input questions</w:t>
            </w:r>
          </w:p>
        </w:tc>
        <w:tc>
          <w:tcPr>
            <w:tcW w:w="2254" w:type="dxa"/>
          </w:tcPr>
          <w:p w14:paraId="4645AD00" w14:textId="77777777" w:rsidR="003F64D7" w:rsidRPr="003F64D7" w:rsidRDefault="003F64D7"/>
        </w:tc>
        <w:tc>
          <w:tcPr>
            <w:tcW w:w="2254" w:type="dxa"/>
          </w:tcPr>
          <w:p w14:paraId="7A0AB0AA" w14:textId="77777777" w:rsidR="003F64D7" w:rsidRPr="003F64D7" w:rsidRDefault="003F64D7"/>
        </w:tc>
        <w:tc>
          <w:tcPr>
            <w:tcW w:w="2254" w:type="dxa"/>
          </w:tcPr>
          <w:p w14:paraId="07285788" w14:textId="77777777" w:rsidR="003F64D7" w:rsidRPr="003F64D7" w:rsidRDefault="003F64D7"/>
        </w:tc>
      </w:tr>
      <w:tr w:rsidR="003F64D7" w14:paraId="4C20DE2E" w14:textId="77777777" w:rsidTr="003F64D7">
        <w:tc>
          <w:tcPr>
            <w:tcW w:w="2254" w:type="dxa"/>
          </w:tcPr>
          <w:p w14:paraId="2FAD7BCB" w14:textId="77777777" w:rsidR="003F64D7" w:rsidRPr="003F64D7" w:rsidRDefault="003F64D7"/>
        </w:tc>
        <w:tc>
          <w:tcPr>
            <w:tcW w:w="2254" w:type="dxa"/>
          </w:tcPr>
          <w:p w14:paraId="2D72D56B" w14:textId="77777777" w:rsidR="003F64D7" w:rsidRPr="003F64D7" w:rsidRDefault="003F64D7"/>
        </w:tc>
        <w:tc>
          <w:tcPr>
            <w:tcW w:w="2254" w:type="dxa"/>
          </w:tcPr>
          <w:p w14:paraId="297225F7" w14:textId="77777777" w:rsidR="003F64D7" w:rsidRPr="003F64D7" w:rsidRDefault="003F64D7"/>
        </w:tc>
        <w:tc>
          <w:tcPr>
            <w:tcW w:w="2254" w:type="dxa"/>
          </w:tcPr>
          <w:p w14:paraId="1B274222" w14:textId="77777777" w:rsidR="003F64D7" w:rsidRPr="003F64D7" w:rsidRDefault="003F64D7"/>
        </w:tc>
      </w:tr>
    </w:tbl>
    <w:p w14:paraId="4844413E" w14:textId="77777777" w:rsidR="003F64D7" w:rsidRPr="003F64D7" w:rsidRDefault="003F64D7">
      <w:pPr>
        <w:rPr>
          <w:sz w:val="24"/>
          <w:szCs w:val="24"/>
        </w:rPr>
      </w:pPr>
    </w:p>
    <w:p w14:paraId="6A2D1E18" w14:textId="5F405C1F" w:rsidR="003F64D7" w:rsidRDefault="003F64D7">
      <w:pPr>
        <w:rPr>
          <w:b/>
          <w:bCs/>
          <w:sz w:val="24"/>
          <w:szCs w:val="24"/>
        </w:rPr>
      </w:pPr>
      <w:r>
        <w:rPr>
          <w:b/>
          <w:bCs/>
          <w:sz w:val="24"/>
          <w:szCs w:val="24"/>
        </w:rPr>
        <w:t>Researcher</w:t>
      </w:r>
    </w:p>
    <w:tbl>
      <w:tblPr>
        <w:tblStyle w:val="TableGrid"/>
        <w:tblW w:w="0" w:type="auto"/>
        <w:tblLook w:val="04A0" w:firstRow="1" w:lastRow="0" w:firstColumn="1" w:lastColumn="0" w:noHBand="0" w:noVBand="1"/>
      </w:tblPr>
      <w:tblGrid>
        <w:gridCol w:w="2254"/>
        <w:gridCol w:w="2254"/>
        <w:gridCol w:w="2254"/>
        <w:gridCol w:w="2254"/>
      </w:tblGrid>
      <w:tr w:rsidR="003F64D7" w14:paraId="1E2DC0E5" w14:textId="77777777" w:rsidTr="00ED44A3">
        <w:tc>
          <w:tcPr>
            <w:tcW w:w="2254" w:type="dxa"/>
          </w:tcPr>
          <w:p w14:paraId="0769EC99" w14:textId="4EFE97A1" w:rsidR="003F64D7" w:rsidRPr="003F64D7" w:rsidRDefault="003F64D7" w:rsidP="00ED44A3">
            <w:pPr>
              <w:jc w:val="center"/>
              <w:rPr>
                <w:b/>
                <w:bCs/>
                <w:sz w:val="24"/>
                <w:szCs w:val="24"/>
              </w:rPr>
            </w:pPr>
            <w:r>
              <w:rPr>
                <w:b/>
                <w:bCs/>
                <w:sz w:val="24"/>
                <w:szCs w:val="24"/>
              </w:rPr>
              <w:t>Must</w:t>
            </w:r>
          </w:p>
        </w:tc>
        <w:tc>
          <w:tcPr>
            <w:tcW w:w="2254" w:type="dxa"/>
          </w:tcPr>
          <w:p w14:paraId="05A66D52" w14:textId="1AA7764F" w:rsidR="003F64D7" w:rsidRPr="003F64D7" w:rsidRDefault="003F64D7" w:rsidP="00ED44A3">
            <w:pPr>
              <w:jc w:val="center"/>
              <w:rPr>
                <w:b/>
                <w:bCs/>
                <w:sz w:val="24"/>
                <w:szCs w:val="24"/>
              </w:rPr>
            </w:pPr>
            <w:r>
              <w:rPr>
                <w:b/>
                <w:bCs/>
                <w:sz w:val="24"/>
                <w:szCs w:val="24"/>
              </w:rPr>
              <w:t>Should</w:t>
            </w:r>
          </w:p>
        </w:tc>
        <w:tc>
          <w:tcPr>
            <w:tcW w:w="2254" w:type="dxa"/>
          </w:tcPr>
          <w:p w14:paraId="5CBC9E0E" w14:textId="32D3C3D9" w:rsidR="003F64D7" w:rsidRPr="003F64D7" w:rsidRDefault="003F64D7" w:rsidP="00ED44A3">
            <w:pPr>
              <w:jc w:val="center"/>
              <w:rPr>
                <w:b/>
                <w:bCs/>
                <w:sz w:val="24"/>
                <w:szCs w:val="24"/>
              </w:rPr>
            </w:pPr>
            <w:r>
              <w:rPr>
                <w:b/>
                <w:bCs/>
                <w:sz w:val="24"/>
                <w:szCs w:val="24"/>
              </w:rPr>
              <w:t>Could</w:t>
            </w:r>
          </w:p>
        </w:tc>
        <w:tc>
          <w:tcPr>
            <w:tcW w:w="2254" w:type="dxa"/>
          </w:tcPr>
          <w:p w14:paraId="4B0872ED" w14:textId="6E644C1C" w:rsidR="003F64D7" w:rsidRPr="003F64D7" w:rsidRDefault="003F64D7" w:rsidP="00ED44A3">
            <w:pPr>
              <w:jc w:val="center"/>
              <w:rPr>
                <w:b/>
                <w:bCs/>
                <w:sz w:val="24"/>
                <w:szCs w:val="24"/>
              </w:rPr>
            </w:pPr>
            <w:r>
              <w:rPr>
                <w:b/>
                <w:bCs/>
                <w:sz w:val="24"/>
                <w:szCs w:val="24"/>
              </w:rPr>
              <w:t>Will Not</w:t>
            </w:r>
          </w:p>
        </w:tc>
      </w:tr>
      <w:tr w:rsidR="003F64D7" w14:paraId="2C25BCFD" w14:textId="77777777" w:rsidTr="00ED44A3">
        <w:tc>
          <w:tcPr>
            <w:tcW w:w="2254" w:type="dxa"/>
          </w:tcPr>
          <w:p w14:paraId="5C4DE004" w14:textId="5C779526" w:rsidR="003F64D7" w:rsidRPr="003F64D7" w:rsidRDefault="00B07CA8" w:rsidP="00ED44A3">
            <w:r>
              <w:t>Access what prompts students gave to the AI chat-bot for each question</w:t>
            </w:r>
          </w:p>
        </w:tc>
        <w:tc>
          <w:tcPr>
            <w:tcW w:w="2254" w:type="dxa"/>
          </w:tcPr>
          <w:p w14:paraId="3297D697" w14:textId="061111AA" w:rsidR="003F64D7" w:rsidRPr="003F64D7" w:rsidRDefault="00B07CA8" w:rsidP="00ED44A3">
            <w:r>
              <w:t xml:space="preserve">Access </w:t>
            </w:r>
            <w:r w:rsidR="00551F9A">
              <w:t>students’</w:t>
            </w:r>
            <w:r>
              <w:t xml:space="preserve"> submissions to each question</w:t>
            </w:r>
          </w:p>
        </w:tc>
        <w:tc>
          <w:tcPr>
            <w:tcW w:w="2254" w:type="dxa"/>
          </w:tcPr>
          <w:p w14:paraId="0610303B" w14:textId="4F425DE3" w:rsidR="003F64D7" w:rsidRPr="003F64D7" w:rsidRDefault="00551F9A" w:rsidP="00ED44A3">
            <w:r>
              <w:t xml:space="preserve">Format of students </w:t>
            </w:r>
            <w:proofErr w:type="gramStart"/>
            <w:r>
              <w:t>prompts</w:t>
            </w:r>
            <w:proofErr w:type="gramEnd"/>
            <w:r>
              <w:t xml:space="preserve"> and submission data </w:t>
            </w:r>
            <w:r>
              <w:t xml:space="preserve">could </w:t>
            </w:r>
            <w:r>
              <w:t>be in a presentable format to make analysis easier</w:t>
            </w:r>
          </w:p>
        </w:tc>
        <w:tc>
          <w:tcPr>
            <w:tcW w:w="2254" w:type="dxa"/>
          </w:tcPr>
          <w:p w14:paraId="361704F3" w14:textId="44D9D4C6" w:rsidR="003F64D7" w:rsidRPr="003F64D7" w:rsidRDefault="00551F9A" w:rsidP="00ED44A3">
            <w:r>
              <w:t>Built-in data visualisation to see how many students used the chat bot</w:t>
            </w:r>
          </w:p>
        </w:tc>
      </w:tr>
      <w:tr w:rsidR="00D300D5" w14:paraId="59092B8D" w14:textId="77777777" w:rsidTr="00ED44A3">
        <w:tc>
          <w:tcPr>
            <w:tcW w:w="2254" w:type="dxa"/>
          </w:tcPr>
          <w:p w14:paraId="7133EC29" w14:textId="77777777" w:rsidR="00D300D5" w:rsidRDefault="00D300D5" w:rsidP="00ED44A3"/>
        </w:tc>
        <w:tc>
          <w:tcPr>
            <w:tcW w:w="2254" w:type="dxa"/>
          </w:tcPr>
          <w:p w14:paraId="6FF7DE66" w14:textId="77777777" w:rsidR="00D300D5" w:rsidRDefault="00D300D5" w:rsidP="00ED44A3"/>
        </w:tc>
        <w:tc>
          <w:tcPr>
            <w:tcW w:w="2254" w:type="dxa"/>
          </w:tcPr>
          <w:p w14:paraId="131BD27D" w14:textId="77777777" w:rsidR="00D300D5" w:rsidRDefault="00D300D5" w:rsidP="00ED44A3"/>
        </w:tc>
        <w:tc>
          <w:tcPr>
            <w:tcW w:w="2254" w:type="dxa"/>
          </w:tcPr>
          <w:p w14:paraId="2D66BA63" w14:textId="77777777" w:rsidR="00D300D5" w:rsidRDefault="00D300D5" w:rsidP="00ED44A3"/>
        </w:tc>
      </w:tr>
      <w:tr w:rsidR="003F64D7" w14:paraId="13D86DB3" w14:textId="77777777" w:rsidTr="00ED44A3">
        <w:tc>
          <w:tcPr>
            <w:tcW w:w="2254" w:type="dxa"/>
          </w:tcPr>
          <w:p w14:paraId="3ED0002A" w14:textId="77777777" w:rsidR="003F64D7" w:rsidRPr="003F64D7" w:rsidRDefault="003F64D7" w:rsidP="00ED44A3"/>
        </w:tc>
        <w:tc>
          <w:tcPr>
            <w:tcW w:w="2254" w:type="dxa"/>
          </w:tcPr>
          <w:p w14:paraId="4CA32552" w14:textId="544B0EBB" w:rsidR="003F64D7" w:rsidRPr="003F64D7" w:rsidRDefault="003F64D7" w:rsidP="00ED44A3"/>
        </w:tc>
        <w:tc>
          <w:tcPr>
            <w:tcW w:w="2254" w:type="dxa"/>
          </w:tcPr>
          <w:p w14:paraId="29DBA15E" w14:textId="77777777" w:rsidR="003F64D7" w:rsidRPr="003F64D7" w:rsidRDefault="003F64D7" w:rsidP="00ED44A3"/>
        </w:tc>
        <w:tc>
          <w:tcPr>
            <w:tcW w:w="2254" w:type="dxa"/>
          </w:tcPr>
          <w:p w14:paraId="69CA602C" w14:textId="77777777" w:rsidR="003F64D7" w:rsidRPr="003F64D7" w:rsidRDefault="003F64D7" w:rsidP="00ED44A3"/>
        </w:tc>
      </w:tr>
    </w:tbl>
    <w:p w14:paraId="5E8EDB3A" w14:textId="77777777" w:rsidR="003F64D7" w:rsidRPr="003F64D7" w:rsidRDefault="003F64D7">
      <w:pPr>
        <w:rPr>
          <w:b/>
          <w:bCs/>
          <w:sz w:val="24"/>
          <w:szCs w:val="24"/>
        </w:rPr>
      </w:pPr>
    </w:p>
    <w:p w14:paraId="70CB91AC" w14:textId="386123CD" w:rsidR="003F64D7" w:rsidRDefault="003F64D7">
      <w:pPr>
        <w:rPr>
          <w:b/>
          <w:bCs/>
          <w:sz w:val="28"/>
          <w:szCs w:val="28"/>
        </w:rPr>
      </w:pPr>
      <w:r w:rsidRPr="003F64D7">
        <w:rPr>
          <w:b/>
          <w:bCs/>
          <w:sz w:val="28"/>
          <w:szCs w:val="28"/>
        </w:rPr>
        <w:t>Non-functional Requirements</w:t>
      </w:r>
    </w:p>
    <w:p w14:paraId="2CC6B64B" w14:textId="6CFC3615" w:rsidR="00551F9A" w:rsidRDefault="00551F9A">
      <w:r>
        <w:rPr>
          <w:b/>
          <w:bCs/>
        </w:rPr>
        <w:t xml:space="preserve">Performance: </w:t>
      </w:r>
      <w:r>
        <w:t xml:space="preserve">The </w:t>
      </w:r>
      <w:r w:rsidR="00CA7BEC">
        <w:t>system</w:t>
      </w:r>
      <w:r>
        <w:t xml:space="preserve"> must be responsive and react to users input in a timely manner. Additionally, the chat-bot must give responses as quick as a human would in normal conversation.</w:t>
      </w:r>
    </w:p>
    <w:p w14:paraId="44B5535B" w14:textId="6D9E599B" w:rsidR="00551F9A" w:rsidRDefault="00551F9A">
      <w:r>
        <w:rPr>
          <w:b/>
          <w:bCs/>
        </w:rPr>
        <w:t xml:space="preserve">Security: </w:t>
      </w:r>
      <w:r w:rsidR="00CA7BEC">
        <w:t>The system must be secure, with authentication for user sign up and login. Appropriate security measures need to be taken to ensure any potentially malicious code users could submit as answers to questions do not run on the website system which could cause serious problems.</w:t>
      </w:r>
    </w:p>
    <w:p w14:paraId="33B596F7" w14:textId="5EBDC1C2" w:rsidR="00CA7BEC" w:rsidRDefault="00CA7BEC">
      <w:r>
        <w:rPr>
          <w:b/>
          <w:bCs/>
        </w:rPr>
        <w:t xml:space="preserve">Availability: </w:t>
      </w:r>
      <w:r>
        <w:t xml:space="preserve">The intended usage of the system is as part of a survey which can be taken at any time, meaning the system should </w:t>
      </w:r>
      <w:proofErr w:type="gramStart"/>
      <w:r>
        <w:t>be accessible to users at all times</w:t>
      </w:r>
      <w:proofErr w:type="gramEnd"/>
      <w:r>
        <w:t xml:space="preserve"> while the survey is live and looking for participants.</w:t>
      </w:r>
    </w:p>
    <w:p w14:paraId="55475F14" w14:textId="3446A0BE" w:rsidR="00CA7BEC" w:rsidRPr="00CA7BEC" w:rsidRDefault="00CA7BEC">
      <w:r>
        <w:rPr>
          <w:b/>
          <w:bCs/>
        </w:rPr>
        <w:t xml:space="preserve">Usability: </w:t>
      </w:r>
      <w:r>
        <w:t>Users must be able to navigate and use the system with ease. We want students to complete all the questions and make full use of the functionality of the AI chat-bot so it must integrate seamlessly and be easy to use.</w:t>
      </w:r>
    </w:p>
    <w:sectPr w:rsidR="00CA7BEC" w:rsidRPr="00CA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26E"/>
    <w:multiLevelType w:val="hybridMultilevel"/>
    <w:tmpl w:val="8EA25850"/>
    <w:lvl w:ilvl="0" w:tplc="B45012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55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D7"/>
    <w:rsid w:val="000B131E"/>
    <w:rsid w:val="003F64D7"/>
    <w:rsid w:val="00551F9A"/>
    <w:rsid w:val="00585E1E"/>
    <w:rsid w:val="006C7DF2"/>
    <w:rsid w:val="00775E08"/>
    <w:rsid w:val="00834F7D"/>
    <w:rsid w:val="00840927"/>
    <w:rsid w:val="008962A1"/>
    <w:rsid w:val="00B07CA8"/>
    <w:rsid w:val="00CA7BEC"/>
    <w:rsid w:val="00CB427F"/>
    <w:rsid w:val="00D04B39"/>
    <w:rsid w:val="00D30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BFE3"/>
  <w15:chartTrackingRefBased/>
  <w15:docId w15:val="{02E12890-3B41-4C15-A766-643B318B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BF42E59E98942AE94EFE8C69ADB45" ma:contentTypeVersion="13" ma:contentTypeDescription="Create a new document." ma:contentTypeScope="" ma:versionID="a49aff90e86ee64cd3fdc38fdb10ae87">
  <xsd:schema xmlns:xsd="http://www.w3.org/2001/XMLSchema" xmlns:xs="http://www.w3.org/2001/XMLSchema" xmlns:p="http://schemas.microsoft.com/office/2006/metadata/properties" xmlns:ns3="bd9b6d6c-9753-411d-9de4-f9b0fd80e30b" xmlns:ns4="16016811-c2ab-4817-aa4e-f88da7216514" targetNamespace="http://schemas.microsoft.com/office/2006/metadata/properties" ma:root="true" ma:fieldsID="ee401c604c0ac4af0fabf3fb8a4119b1" ns3:_="" ns4:_="">
    <xsd:import namespace="bd9b6d6c-9753-411d-9de4-f9b0fd80e30b"/>
    <xsd:import namespace="16016811-c2ab-4817-aa4e-f88da72165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b6d6c-9753-411d-9de4-f9b0fd80e30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016811-c2ab-4817-aa4e-f88da72165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016811-c2ab-4817-aa4e-f88da7216514" xsi:nil="true"/>
  </documentManagement>
</p:properties>
</file>

<file path=customXml/itemProps1.xml><?xml version="1.0" encoding="utf-8"?>
<ds:datastoreItem xmlns:ds="http://schemas.openxmlformats.org/officeDocument/2006/customXml" ds:itemID="{CB586FEF-6A34-43D6-BF82-6B73C5BB3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b6d6c-9753-411d-9de4-f9b0fd80e30b"/>
    <ds:schemaRef ds:uri="16016811-c2ab-4817-aa4e-f88da7216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299B4-343C-42BC-9463-E79AEB228FC9}">
  <ds:schemaRefs>
    <ds:schemaRef ds:uri="http://schemas.microsoft.com/sharepoint/v3/contenttype/forms"/>
  </ds:schemaRefs>
</ds:datastoreItem>
</file>

<file path=customXml/itemProps3.xml><?xml version="1.0" encoding="utf-8"?>
<ds:datastoreItem xmlns:ds="http://schemas.openxmlformats.org/officeDocument/2006/customXml" ds:itemID="{F8665AC1-387A-4786-9CAE-4C6DB73A5FB3}">
  <ds:schemaRefs>
    <ds:schemaRef ds:uri="http://purl.org/dc/terms/"/>
    <ds:schemaRef ds:uri="bd9b6d6c-9753-411d-9de4-f9b0fd80e30b"/>
    <ds:schemaRef ds:uri="http://www.w3.org/XML/1998/namespace"/>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16016811-c2ab-4817-aa4e-f88da721651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2</cp:revision>
  <dcterms:created xsi:type="dcterms:W3CDTF">2023-10-03T18:49:00Z</dcterms:created>
  <dcterms:modified xsi:type="dcterms:W3CDTF">2023-10-03T18:49:00Z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0x010100CC3BF42E59E98942AE94EFE8C69ADB45</vt:lpwstr>
  </property>
</Properties>
</file>