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ADD0F" w14:textId="77777777" w:rsidR="00B40370" w:rsidRDefault="00161FAA">
      <w:pPr>
        <w:pStyle w:val="a3"/>
        <w:spacing w:line="355" w:lineRule="exact"/>
        <w:ind w:right="3298"/>
        <w:jc w:val="center"/>
        <w:rPr>
          <w:rFonts w:cs="宋体"/>
          <w:b w:val="0"/>
          <w:bCs w:val="0"/>
        </w:rPr>
      </w:pPr>
      <w:r>
        <w:t>海洋学院实习日记</w:t>
      </w:r>
      <w:r>
        <w:rPr>
          <w:rFonts w:cs="宋体"/>
          <w:w w:val="99"/>
        </w:rPr>
        <w:t xml:space="preserve"> </w:t>
      </w:r>
    </w:p>
    <w:p w14:paraId="058F61C5" w14:textId="77777777" w:rsidR="00B40370" w:rsidRDefault="00B40370">
      <w:pPr>
        <w:spacing w:before="3"/>
        <w:rPr>
          <w:rFonts w:ascii="宋体" w:eastAsia="宋体" w:hAnsi="宋体" w:cs="宋体"/>
          <w:b/>
          <w:bCs/>
          <w:sz w:val="27"/>
          <w:szCs w:val="27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460"/>
        <w:gridCol w:w="1459"/>
        <w:gridCol w:w="1462"/>
        <w:gridCol w:w="1460"/>
        <w:gridCol w:w="1462"/>
        <w:gridCol w:w="1461"/>
      </w:tblGrid>
      <w:tr w:rsidR="00B40370" w14:paraId="7F9A5929" w14:textId="77777777">
        <w:trPr>
          <w:trHeight w:hRule="exact" w:val="47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6375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75BD" w14:textId="72A252F2" w:rsidR="00B40370" w:rsidRDefault="00FA68F2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蒋柯越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C5A0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6F88" w14:textId="5854F90F" w:rsidR="00B40370" w:rsidRDefault="00FA68F2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3160100572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772A" w14:textId="77777777" w:rsidR="00B40370" w:rsidRDefault="00161FAA">
            <w:pPr>
              <w:pStyle w:val="TableParagraph"/>
              <w:spacing w:before="41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8064" w14:textId="0F264CE6" w:rsidR="00B40370" w:rsidRDefault="00FA68F2">
            <w:pPr>
              <w:pStyle w:val="TableParagraph"/>
              <w:spacing w:before="88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海工1602</w:t>
            </w:r>
          </w:p>
        </w:tc>
      </w:tr>
      <w:tr w:rsidR="00B40370" w14:paraId="24367890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7C1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时间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7F69" w14:textId="4B60BCFD" w:rsidR="00B40370" w:rsidRDefault="00FA68F2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7.15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CA4A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周次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6F59" w14:textId="593F20E8" w:rsidR="00B40370" w:rsidRDefault="00FA68F2">
            <w:pPr>
              <w:pStyle w:val="TableParagraph"/>
              <w:spacing w:before="87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一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638E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星期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F73B" w14:textId="65DE4CCE" w:rsidR="00B40370" w:rsidRDefault="00FA68F2">
            <w:r>
              <w:t>一</w:t>
            </w:r>
          </w:p>
        </w:tc>
      </w:tr>
      <w:tr w:rsidR="00B40370" w14:paraId="32696A39" w14:textId="77777777">
        <w:trPr>
          <w:trHeight w:hRule="exact" w:val="4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F5E4" w14:textId="77777777" w:rsidR="00B40370" w:rsidRDefault="00161FAA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地点</w:t>
            </w:r>
          </w:p>
        </w:tc>
        <w:tc>
          <w:tcPr>
            <w:tcW w:w="73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13E7" w14:textId="77777777" w:rsidR="00B40370" w:rsidRDefault="000D47B2">
            <w:pPr>
              <w:pStyle w:val="TableParagraph"/>
              <w:spacing w:before="40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浙江省舟山市中国海洋科学城A16楼</w:t>
            </w:r>
          </w:p>
        </w:tc>
      </w:tr>
      <w:tr w:rsidR="00B40370" w14:paraId="4EC59469" w14:textId="77777777">
        <w:trPr>
          <w:trHeight w:hRule="exact" w:val="2538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627B" w14:textId="623C6DEB" w:rsidR="00B66F57" w:rsidRDefault="00161FAA" w:rsidP="00B66F57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实习内容：</w:t>
            </w:r>
          </w:p>
          <w:p w14:paraId="04486355" w14:textId="4351CE2D" w:rsidR="00FA68F2" w:rsidRPr="0030129B" w:rsidRDefault="00B66F57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bCs/>
                <w:sz w:val="24"/>
                <w:szCs w:val="24"/>
                <w:lang w:eastAsia="zh-CN"/>
              </w:rPr>
            </w:pPr>
            <w:r w:rsidRPr="0030129B">
              <w:rPr>
                <w:rFonts w:ascii="宋体" w:eastAsia="宋体" w:hAnsi="宋体" w:cs="宋体"/>
                <w:bCs/>
                <w:sz w:val="24"/>
                <w:szCs w:val="24"/>
                <w:lang w:eastAsia="zh-CN"/>
              </w:rPr>
              <w:t>上午：办公室分配</w:t>
            </w:r>
          </w:p>
          <w:p w14:paraId="337B89F1" w14:textId="77777777" w:rsidR="00B66F57" w:rsidRDefault="00B66F57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78E1D39C" w14:textId="6AAA05EA" w:rsidR="00B66F57" w:rsidRDefault="00B66F57">
            <w:pPr>
              <w:pStyle w:val="TableParagraph"/>
              <w:spacing w:before="18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下午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：</w:t>
            </w:r>
          </w:p>
          <w:p w14:paraId="220711F3" w14:textId="25C67D5B" w:rsidR="00B40370" w:rsidRDefault="00FA68F2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安全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座谈</w:t>
            </w:r>
            <w:r w:rsidR="00B66F57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、</w:t>
            </w:r>
            <w:r w:rsidR="00B66F57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中心</w:t>
            </w:r>
            <w:r w:rsidR="00B66F57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概况介绍、</w:t>
            </w:r>
          </w:p>
          <w:p w14:paraId="1A587678" w14:textId="473A48C9" w:rsidR="00FA68F2" w:rsidRDefault="00FA68F2">
            <w:pPr>
              <w:pStyle w:val="TableParagraph"/>
              <w:tabs>
                <w:tab w:val="left" w:pos="1144"/>
              </w:tabs>
              <w:spacing w:before="76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  <w:tr w:rsidR="00B40370" w14:paraId="5979234A" w14:textId="77777777">
        <w:trPr>
          <w:trHeight w:hRule="exact" w:val="4643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FC8C" w14:textId="77777777" w:rsidR="00B66F57" w:rsidRDefault="00161FAA" w:rsidP="0030129B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spacing w:val="-9"/>
                <w:w w:val="99"/>
                <w:sz w:val="24"/>
                <w:szCs w:val="24"/>
              </w:rPr>
              <w:t>收获与感想：（</w:t>
            </w:r>
            <w:r>
              <w:rPr>
                <w:rFonts w:ascii="Calibri" w:eastAsia="Calibri" w:hAnsi="Calibri" w:cs="Calibri"/>
                <w:b/>
                <w:bCs/>
                <w:spacing w:val="-9"/>
                <w:w w:val="99"/>
                <w:sz w:val="24"/>
                <w:szCs w:val="24"/>
              </w:rPr>
              <w:t>250-300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字）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  <w:p w14:paraId="35C0650C" w14:textId="77777777" w:rsidR="0030129B" w:rsidRDefault="0030129B" w:rsidP="0030129B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  <w:p w14:paraId="0CDB708A" w14:textId="2FFE0BD1" w:rsidR="0030129B" w:rsidRPr="0030129B" w:rsidRDefault="0030129B" w:rsidP="0030129B">
            <w:pPr>
              <w:pStyle w:val="TableParagraph"/>
              <w:spacing w:before="17" w:line="304" w:lineRule="auto"/>
              <w:ind w:left="103" w:right="100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在海洋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研究中心的第一天，我们主要对中心的研究内容与技术创新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进行了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初步的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了解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与认识。中心主要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从事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海洋经济与社会发展战略研究，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船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海工程、传统海洋业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升级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新兴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海洋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业培育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等等工作。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可以说是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海洋研究领域的一块标杆。作为浙江大学与舟山市政府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联合设立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的研究开发机构，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在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国家海洋科技高层次技术的孵化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中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承担了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极为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重要的作用。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对于我个人而言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，可以进入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这样的一个中心进行实习，的确是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一件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幸运的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事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希望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在之后的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将近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3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周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时间内，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可以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充分体验到中心的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学术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气氛与人文情怀，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并期望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能将自身对于海洋产业的认知提升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一定程度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。相信自己能够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有所得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、</w:t>
            </w:r>
            <w:r w:rsidR="00661A24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有所</w:t>
            </w:r>
            <w:r w:rsidR="00661A24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成长</w:t>
            </w:r>
          </w:p>
        </w:tc>
      </w:tr>
      <w:tr w:rsidR="00B40370" w14:paraId="093A6381" w14:textId="77777777">
        <w:trPr>
          <w:trHeight w:hRule="exact" w:val="3896"/>
        </w:trPr>
        <w:tc>
          <w:tcPr>
            <w:tcW w:w="87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A591" w14:textId="77777777" w:rsidR="00B40370" w:rsidRDefault="00161FAA" w:rsidP="00661A24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建议与意见</w:t>
            </w:r>
            <w:r>
              <w:rPr>
                <w:rFonts w:ascii="宋体" w:eastAsia="宋体" w:hAnsi="宋体" w:cs="宋体"/>
                <w:b/>
                <w:bCs/>
                <w:spacing w:val="-118"/>
                <w:w w:val="99"/>
                <w:sz w:val="24"/>
                <w:szCs w:val="24"/>
              </w:rPr>
              <w:t>：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（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20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pacing w:val="1"/>
                <w:w w:val="99"/>
                <w:sz w:val="24"/>
                <w:szCs w:val="24"/>
              </w:rPr>
              <w:t>字左右</w:t>
            </w:r>
            <w:r>
              <w:rPr>
                <w:rFonts w:ascii="宋体" w:eastAsia="宋体" w:hAnsi="宋体" w:cs="宋体"/>
                <w:b/>
                <w:bCs/>
                <w:w w:val="99"/>
                <w:sz w:val="24"/>
                <w:szCs w:val="24"/>
              </w:rPr>
              <w:t>）</w:t>
            </w:r>
          </w:p>
          <w:p w14:paraId="60CAAF9F" w14:textId="77777777" w:rsidR="00661A24" w:rsidRDefault="00661A24" w:rsidP="00661A24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312A8E" w14:textId="1501E612" w:rsidR="00661A24" w:rsidRPr="00661A24" w:rsidRDefault="00661A24" w:rsidP="00661A24">
            <w:pPr>
              <w:pStyle w:val="TableParagraph"/>
              <w:spacing w:before="17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就第一天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来到舟山海洋研究中心的体验来看，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中心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给予我们实习生的待遇可以说大大出乎了我的意料。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无论是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从办公室配置，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还是到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各种日常工作条件，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甚至于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就餐条件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，都超过了我之前实习的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公司。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除了得知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前三天不能见到我们的指导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老师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之外，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并没有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什么特别大的失落之处。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不过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 w:rsidR="009973F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虽然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前几天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并不能见到我们的指导老师，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但是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也用这较为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充实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工作任务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这让我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对于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未来几周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的实习充满了期待，甚至有一些跃跃欲试。</w:t>
            </w:r>
          </w:p>
        </w:tc>
      </w:tr>
    </w:tbl>
    <w:p w14:paraId="2007FE24" w14:textId="77777777" w:rsidR="00161FAA" w:rsidRDefault="00161FAA"/>
    <w:sectPr w:rsidR="00161FAA" w:rsidSect="00B40370">
      <w:type w:val="continuous"/>
      <w:pgSz w:w="11910" w:h="16840"/>
      <w:pgMar w:top="1040" w:right="13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743C6" w14:textId="77777777" w:rsidR="00615DBB" w:rsidRDefault="00615DBB" w:rsidP="000D47B2">
      <w:r>
        <w:separator/>
      </w:r>
    </w:p>
  </w:endnote>
  <w:endnote w:type="continuationSeparator" w:id="0">
    <w:p w14:paraId="3196A7D3" w14:textId="77777777" w:rsidR="00615DBB" w:rsidRDefault="00615DBB" w:rsidP="000D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D7C70" w14:textId="77777777" w:rsidR="00615DBB" w:rsidRDefault="00615DBB" w:rsidP="000D47B2">
      <w:r>
        <w:separator/>
      </w:r>
    </w:p>
  </w:footnote>
  <w:footnote w:type="continuationSeparator" w:id="0">
    <w:p w14:paraId="65F4B9C0" w14:textId="77777777" w:rsidR="00615DBB" w:rsidRDefault="00615DBB" w:rsidP="000D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70"/>
    <w:rsid w:val="000D47B2"/>
    <w:rsid w:val="00161FAA"/>
    <w:rsid w:val="001B1FB4"/>
    <w:rsid w:val="0030129B"/>
    <w:rsid w:val="00615DBB"/>
    <w:rsid w:val="00661A24"/>
    <w:rsid w:val="00675611"/>
    <w:rsid w:val="006F7FC1"/>
    <w:rsid w:val="009973F2"/>
    <w:rsid w:val="00A76716"/>
    <w:rsid w:val="00B40370"/>
    <w:rsid w:val="00B66F57"/>
    <w:rsid w:val="00BB3369"/>
    <w:rsid w:val="00DF5F59"/>
    <w:rsid w:val="00E734A6"/>
    <w:rsid w:val="00F87292"/>
    <w:rsid w:val="00F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43F62"/>
  <w15:docId w15:val="{AE869976-5FB0-EA45-9468-8243A605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0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037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40370"/>
    <w:pPr>
      <w:ind w:left="3419"/>
    </w:pPr>
    <w:rPr>
      <w:rFonts w:ascii="宋体" w:eastAsia="宋体" w:hAnsi="宋体"/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B40370"/>
  </w:style>
  <w:style w:type="paragraph" w:customStyle="1" w:styleId="TableParagraph">
    <w:name w:val="Table Paragraph"/>
    <w:basedOn w:val="a"/>
    <w:uiPriority w:val="1"/>
    <w:qFormat/>
    <w:rsid w:val="00B40370"/>
  </w:style>
  <w:style w:type="paragraph" w:styleId="a5">
    <w:name w:val="header"/>
    <w:basedOn w:val="a"/>
    <w:link w:val="a6"/>
    <w:uiPriority w:val="99"/>
    <w:semiHidden/>
    <w:unhideWhenUsed/>
    <w:rsid w:val="000D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D47B2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D47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D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Jiang, Keyue</cp:lastModifiedBy>
  <cp:revision>5</cp:revision>
  <dcterms:created xsi:type="dcterms:W3CDTF">2019-07-17T11:05:00Z</dcterms:created>
  <dcterms:modified xsi:type="dcterms:W3CDTF">2019-07-30T03:10:00Z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2019-07-15T00:00:00Z</vt:filetime>
  </property>
</Properties>
</file>