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CADD0F" w14:textId="77777777" w:rsidR="00B40370" w:rsidRDefault="00161FAA">
      <w:pPr>
        <w:pStyle w:val="a3"/>
        <w:spacing w:line="355" w:lineRule="exact"/>
        <w:ind w:right="3298"/>
        <w:jc w:val="center"/>
        <w:rPr>
          <w:rFonts w:cs="宋体"/>
          <w:b w:val="0"/>
          <w:bCs w:val="0"/>
        </w:rPr>
      </w:pPr>
      <w:proofErr w:type="spellStart"/>
      <w:r>
        <w:t>海洋学院实习日记</w:t>
      </w:r>
      <w:proofErr w:type="spellEnd"/>
      <w:r>
        <w:rPr>
          <w:rFonts w:cs="宋体"/>
          <w:w w:val="99"/>
        </w:rPr>
        <w:t xml:space="preserve"> </w:t>
      </w:r>
    </w:p>
    <w:p w14:paraId="058F61C5" w14:textId="77777777" w:rsidR="00B40370" w:rsidRDefault="00B40370">
      <w:pPr>
        <w:spacing w:before="3"/>
        <w:rPr>
          <w:rFonts w:ascii="宋体" w:eastAsia="宋体" w:hAnsi="宋体" w:cs="宋体"/>
          <w:b/>
          <w:bCs/>
          <w:sz w:val="27"/>
          <w:szCs w:val="27"/>
        </w:r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1460"/>
        <w:gridCol w:w="1459"/>
        <w:gridCol w:w="1462"/>
        <w:gridCol w:w="1460"/>
        <w:gridCol w:w="1462"/>
        <w:gridCol w:w="1461"/>
      </w:tblGrid>
      <w:tr w:rsidR="00B40370" w14:paraId="7F9A5929" w14:textId="77777777">
        <w:trPr>
          <w:trHeight w:hRule="exact" w:val="479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66375" w14:textId="77777777" w:rsidR="00B40370" w:rsidRDefault="00161FAA">
            <w:pPr>
              <w:pStyle w:val="TableParagraph"/>
              <w:spacing w:before="41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姓名</w:t>
            </w:r>
            <w:proofErr w:type="spellEnd"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275BD" w14:textId="5FAC2C9A" w:rsidR="00B40370" w:rsidRDefault="00F84B48">
            <w:pPr>
              <w:pStyle w:val="TableParagraph"/>
              <w:spacing w:before="41"/>
              <w:ind w:left="103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蒋柯越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BC5A0" w14:textId="77777777" w:rsidR="00B40370" w:rsidRDefault="00161FAA">
            <w:pPr>
              <w:pStyle w:val="TableParagraph"/>
              <w:spacing w:before="41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学号</w:t>
            </w:r>
            <w:proofErr w:type="spellEnd"/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96F88" w14:textId="6B37F15A" w:rsidR="00B40370" w:rsidRDefault="00F84B48">
            <w:pPr>
              <w:pStyle w:val="TableParagraph"/>
              <w:spacing w:before="88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3160100572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8772A" w14:textId="77777777" w:rsidR="00B40370" w:rsidRDefault="00161FAA">
            <w:pPr>
              <w:pStyle w:val="TableParagraph"/>
              <w:spacing w:before="41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班级</w:t>
            </w:r>
            <w:proofErr w:type="spellEnd"/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08064" w14:textId="281347B9" w:rsidR="00B40370" w:rsidRDefault="00F84B48">
            <w:pPr>
              <w:pStyle w:val="TableParagraph"/>
              <w:spacing w:before="88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海工1602</w:t>
            </w:r>
          </w:p>
        </w:tc>
      </w:tr>
      <w:tr w:rsidR="00B40370" w14:paraId="24367890" w14:textId="77777777">
        <w:trPr>
          <w:trHeight w:hRule="exact" w:val="478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B7C1E" w14:textId="77777777" w:rsidR="00B40370" w:rsidRDefault="00161FAA">
            <w:pPr>
              <w:pStyle w:val="TableParagraph"/>
              <w:spacing w:before="40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时间</w:t>
            </w:r>
            <w:proofErr w:type="spellEnd"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57F69" w14:textId="47972DB8" w:rsidR="00B40370" w:rsidRDefault="005C2428">
            <w:pPr>
              <w:pStyle w:val="TableParagraph"/>
              <w:spacing w:before="87"/>
              <w:ind w:left="103"/>
              <w:rPr>
                <w:rFonts w:ascii="Calibri" w:eastAsia="Calibri" w:hAnsi="Calibri" w:cs="Calibri"/>
                <w:sz w:val="24"/>
                <w:szCs w:val="24"/>
                <w:lang w:eastAsia="zh-CN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7.</w:t>
            </w:r>
            <w:r w:rsidR="00382BBE">
              <w:rPr>
                <w:rFonts w:ascii="Calibri" w:eastAsia="Calibri" w:hAnsi="Calibri" w:cs="Calibri"/>
                <w:sz w:val="24"/>
                <w:szCs w:val="24"/>
              </w:rPr>
              <w:t>2</w:t>
            </w:r>
            <w:r w:rsidR="00955CDD"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5CA4A" w14:textId="77777777" w:rsidR="00B40370" w:rsidRDefault="00161FAA">
            <w:pPr>
              <w:pStyle w:val="TableParagraph"/>
              <w:spacing w:before="40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周次</w:t>
            </w:r>
            <w:proofErr w:type="spellEnd"/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E6F59" w14:textId="619D0907" w:rsidR="00B40370" w:rsidRDefault="00382BBE">
            <w:pPr>
              <w:pStyle w:val="TableParagraph"/>
              <w:spacing w:before="87"/>
              <w:ind w:left="103"/>
              <w:rPr>
                <w:rFonts w:ascii="Calibri" w:eastAsia="Calibri" w:hAnsi="Calibri" w:cs="Calibri"/>
                <w:sz w:val="24"/>
                <w:szCs w:val="24"/>
                <w:lang w:eastAsia="zh-CN"/>
              </w:rPr>
            </w:pPr>
            <w:r>
              <w:rPr>
                <w:rFonts w:ascii="Calibri" w:eastAsia="Calibri" w:hAnsi="Calibri" w:cs="Calibri" w:hint="eastAsia"/>
                <w:sz w:val="24"/>
                <w:szCs w:val="24"/>
                <w:lang w:eastAsia="zh-CN"/>
              </w:rPr>
              <w:t>二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2638E" w14:textId="77777777" w:rsidR="00B40370" w:rsidRDefault="00161FAA">
            <w:pPr>
              <w:pStyle w:val="TableParagraph"/>
              <w:spacing w:before="40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星期</w:t>
            </w:r>
            <w:proofErr w:type="spellEnd"/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1F73B" w14:textId="0EB471E7" w:rsidR="00B40370" w:rsidRDefault="00811894">
            <w:r>
              <w:rPr>
                <w:rFonts w:hint="eastAsia"/>
              </w:rPr>
              <w:t>四</w:t>
            </w:r>
          </w:p>
        </w:tc>
      </w:tr>
      <w:tr w:rsidR="00B40370" w14:paraId="32696A39" w14:textId="77777777">
        <w:trPr>
          <w:trHeight w:hRule="exact" w:val="478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BF5E4" w14:textId="77777777" w:rsidR="00B40370" w:rsidRDefault="00161FAA">
            <w:pPr>
              <w:pStyle w:val="TableParagraph"/>
              <w:spacing w:before="40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地点</w:t>
            </w:r>
            <w:proofErr w:type="spellEnd"/>
          </w:p>
        </w:tc>
        <w:tc>
          <w:tcPr>
            <w:tcW w:w="73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513E7" w14:textId="77777777" w:rsidR="00B40370" w:rsidRDefault="000D47B2">
            <w:pPr>
              <w:pStyle w:val="TableParagraph"/>
              <w:spacing w:before="40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浙江省舟山市中国海洋科学城A16楼</w:t>
            </w:r>
          </w:p>
        </w:tc>
      </w:tr>
      <w:tr w:rsidR="00B40370" w14:paraId="4EC59469" w14:textId="77777777">
        <w:trPr>
          <w:trHeight w:hRule="exact" w:val="2538"/>
        </w:trPr>
        <w:tc>
          <w:tcPr>
            <w:tcW w:w="876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CD65D" w14:textId="77777777" w:rsidR="00B40370" w:rsidRDefault="00161FAA">
            <w:pPr>
              <w:pStyle w:val="TableParagraph"/>
              <w:spacing w:before="18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实习内容</w:t>
            </w:r>
            <w:proofErr w:type="spellEnd"/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：</w:t>
            </w:r>
          </w:p>
          <w:p w14:paraId="4979D3D8" w14:textId="77777777" w:rsidR="00B40370" w:rsidRDefault="00B40370">
            <w:pPr>
              <w:pStyle w:val="TableParagraph"/>
              <w:tabs>
                <w:tab w:val="left" w:pos="1144"/>
              </w:tabs>
              <w:spacing w:before="76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23B4561" w14:textId="77777777" w:rsidR="002B131B" w:rsidRPr="002B131B" w:rsidRDefault="002B131B" w:rsidP="002B131B">
            <w:pPr>
              <w:pStyle w:val="TableParagraph"/>
              <w:tabs>
                <w:tab w:val="left" w:pos="1144"/>
              </w:tabs>
              <w:spacing w:before="76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2B131B">
              <w:rPr>
                <w:rFonts w:ascii="宋体" w:eastAsia="宋体" w:hAnsi="宋体" w:cs="宋体" w:hint="eastAsia"/>
                <w:sz w:val="24"/>
                <w:szCs w:val="24"/>
              </w:rPr>
              <w:t>上午：继续获取海浪模拟数据，数据处理</w:t>
            </w:r>
            <w:proofErr w:type="spellEnd"/>
          </w:p>
          <w:p w14:paraId="1A587678" w14:textId="76E17413" w:rsidR="00F84B48" w:rsidRDefault="002B131B" w:rsidP="002B131B">
            <w:pPr>
              <w:pStyle w:val="TableParagraph"/>
              <w:tabs>
                <w:tab w:val="left" w:pos="1144"/>
              </w:tabs>
              <w:spacing w:before="76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2B131B">
              <w:rPr>
                <w:rFonts w:ascii="宋体" w:eastAsia="宋体" w:hAnsi="宋体" w:cs="宋体" w:hint="eastAsia"/>
                <w:sz w:val="24"/>
                <w:szCs w:val="24"/>
              </w:rPr>
              <w:t>下午：着手撰写整体实验报告</w:t>
            </w:r>
            <w:proofErr w:type="spellEnd"/>
            <w:r w:rsidRPr="002B131B"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</w:p>
        </w:tc>
      </w:tr>
      <w:tr w:rsidR="00B40370" w14:paraId="5979234A" w14:textId="77777777" w:rsidTr="005C2428">
        <w:trPr>
          <w:trHeight w:hRule="exact" w:val="12854"/>
        </w:trPr>
        <w:tc>
          <w:tcPr>
            <w:tcW w:w="876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B76E4" w14:textId="77777777" w:rsidR="00B40370" w:rsidRDefault="00161FAA" w:rsidP="000D47B2">
            <w:pPr>
              <w:pStyle w:val="TableParagraph"/>
              <w:spacing w:before="17" w:line="304" w:lineRule="auto"/>
              <w:ind w:left="103" w:right="100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pacing w:val="-9"/>
                <w:w w:val="99"/>
                <w:sz w:val="24"/>
                <w:szCs w:val="24"/>
              </w:rPr>
              <w:lastRenderedPageBreak/>
              <w:t>收获与感想</w:t>
            </w:r>
            <w:proofErr w:type="spellEnd"/>
            <w:r>
              <w:rPr>
                <w:rFonts w:ascii="宋体" w:eastAsia="宋体" w:hAnsi="宋体" w:cs="宋体"/>
                <w:b/>
                <w:bCs/>
                <w:spacing w:val="-9"/>
                <w:w w:val="99"/>
                <w:sz w:val="24"/>
                <w:szCs w:val="24"/>
              </w:rPr>
              <w:t>：（</w:t>
            </w:r>
            <w:r>
              <w:rPr>
                <w:rFonts w:ascii="Calibri" w:eastAsia="Calibri" w:hAnsi="Calibri" w:cs="Calibri"/>
                <w:b/>
                <w:bCs/>
                <w:spacing w:val="-9"/>
                <w:w w:val="99"/>
                <w:sz w:val="24"/>
                <w:szCs w:val="24"/>
              </w:rPr>
              <w:t>250-300</w:t>
            </w:r>
            <w:r>
              <w:rPr>
                <w:rFonts w:ascii="Calibri" w:eastAsia="Calibri" w:hAnsi="Calibri" w:cs="Calibri"/>
                <w:b/>
                <w:bCs/>
                <w:w w:val="99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spacing w:val="1"/>
                <w:w w:val="99"/>
                <w:sz w:val="24"/>
                <w:szCs w:val="24"/>
              </w:rPr>
              <w:t>字）</w:t>
            </w:r>
            <w:r>
              <w:rPr>
                <w:rFonts w:ascii="宋体" w:eastAsia="宋体" w:hAnsi="宋体" w:cs="宋体"/>
                <w:sz w:val="24"/>
                <w:szCs w:val="24"/>
              </w:rPr>
              <w:t>。</w:t>
            </w:r>
          </w:p>
          <w:p w14:paraId="7116AD31" w14:textId="66D05F62" w:rsidR="003B171E" w:rsidRDefault="003B171E" w:rsidP="002B131B">
            <w:pPr>
              <w:pStyle w:val="TableParagraph"/>
              <w:spacing w:before="17" w:line="304" w:lineRule="auto"/>
              <w:ind w:right="10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 xml:space="preserve">   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我们先</w:t>
            </w:r>
            <w:r w:rsidR="002B131B" w:rsidRPr="002B131B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进一步测量得到了大周期的数据（持续时间大约15min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）。在之前的实验当中，我们测试得到的数据仅是</w:t>
            </w:r>
            <w:r w:rsidR="002B131B" w:rsidRPr="002B131B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短周期数据，如持续60 -90s左右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。我们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开始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认为，和实际的海浪相比，我们的实验装置仅能完成简谐振动，因此不需要采取大量的实验数据。我们认为</w:t>
            </w:r>
            <w:r w:rsidR="002B131B" w:rsidRPr="002B131B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，选取大采样时间的主要目的其实是为了获得海浪的大周期趋势。但是，在本次实验当中并不能模拟出类似的趋势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。</w:t>
            </w:r>
          </w:p>
          <w:p w14:paraId="6E8E57F6" w14:textId="77777777" w:rsidR="003B171E" w:rsidRDefault="003B171E" w:rsidP="002B131B">
            <w:pPr>
              <w:pStyle w:val="TableParagraph"/>
              <w:spacing w:before="17" w:line="304" w:lineRule="auto"/>
              <w:ind w:right="100"/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</w:pPr>
          </w:p>
          <w:p w14:paraId="0F01F772" w14:textId="1CF025E2" w:rsidR="002B131B" w:rsidRPr="002B131B" w:rsidRDefault="003B171E" w:rsidP="002B131B">
            <w:pPr>
              <w:pStyle w:val="TableParagraph"/>
              <w:spacing w:before="17" w:line="304" w:lineRule="auto"/>
              <w:ind w:right="10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 xml:space="preserve">   </w:t>
            </w:r>
            <w:r w:rsidR="002B131B" w:rsidRPr="002B131B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可惜我们因为这个又被老师怼了（老师真的很严格了），老师告诉我们，波高的不确定性极高，短短几个周期的波浪数据，我们不能轻易地下结论。更甚者，即使波高较为稳定，按照现有加速度传感器测波高的技术，所得到的波高也会差异极大。我们采集得到的数据，必须具有很强的统计意义。例如，在之前的海浪数据测量讲座当中，我们引入了累计率波高、部分大波波高、有效波高等等数据。这些数据，都是统计意义的。而长周期测量的作用，除了测量趋势之外，还有是为了得到这几部分的数据。因此，必须进行至少100个波的测量。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数据处理过程就需要基于此，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只有统计意义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的数据才会有说服力，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而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单个数据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的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意义是极小的。</w:t>
            </w:r>
          </w:p>
          <w:p w14:paraId="597E8A55" w14:textId="77777777" w:rsidR="002B131B" w:rsidRPr="002B131B" w:rsidRDefault="002B131B" w:rsidP="002B131B">
            <w:pPr>
              <w:pStyle w:val="TableParagraph"/>
              <w:spacing w:before="17" w:line="304" w:lineRule="auto"/>
              <w:ind w:right="10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  <w:p w14:paraId="668DC860" w14:textId="201C08E7" w:rsidR="002B131B" w:rsidRPr="002B131B" w:rsidRDefault="003B171E" w:rsidP="002B131B">
            <w:pPr>
              <w:pStyle w:val="TableParagraph"/>
              <w:spacing w:before="17" w:line="304" w:lineRule="auto"/>
              <w:ind w:right="10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 xml:space="preserve">   </w:t>
            </w:r>
            <w:r w:rsidR="002B131B" w:rsidRPr="002B131B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于是，我们开始了进行相关数据测量的过程（转到手酸）。而试验结果也确实如老师预测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的一样，即使我们尝试了很多次，并尽力使得测量结果趋向稳定，实验结果波动极大。因此，短周期的小数据集没有意义，长周期的大数据集得到的统计意义，才有较好的</w:t>
            </w:r>
            <w:r w:rsidR="002B131B" w:rsidRPr="002B131B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借鉴意义。</w:t>
            </w:r>
          </w:p>
          <w:p w14:paraId="20371193" w14:textId="77777777" w:rsidR="002B131B" w:rsidRPr="002B131B" w:rsidRDefault="002B131B" w:rsidP="002B131B">
            <w:pPr>
              <w:pStyle w:val="TableParagraph"/>
              <w:spacing w:before="17" w:line="304" w:lineRule="auto"/>
              <w:ind w:right="10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  <w:p w14:paraId="0CDB708A" w14:textId="2988207F" w:rsidR="002D0A53" w:rsidRPr="00F84B48" w:rsidRDefault="003B171E" w:rsidP="003B171E">
            <w:pPr>
              <w:pStyle w:val="TableParagraph"/>
              <w:spacing w:before="17" w:line="304" w:lineRule="auto"/>
              <w:ind w:right="10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 xml:space="preserve">   </w:t>
            </w:r>
            <w:r w:rsidR="002B131B" w:rsidRPr="002B131B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最后，我们进入了撰写最终项目报告的环节。当然这不是因为我们把所有的内容都已经做完了，只是我们希望能够在实验进行的同时，也推进一下最终报告的进度。</w:t>
            </w:r>
          </w:p>
        </w:tc>
      </w:tr>
      <w:tr w:rsidR="00B40370" w14:paraId="093A6381" w14:textId="77777777">
        <w:trPr>
          <w:trHeight w:hRule="exact" w:val="3896"/>
        </w:trPr>
        <w:tc>
          <w:tcPr>
            <w:tcW w:w="876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4EC86" w14:textId="77777777" w:rsidR="00B40370" w:rsidRDefault="00161FAA" w:rsidP="0034026D">
            <w:pPr>
              <w:pStyle w:val="TableParagraph"/>
              <w:spacing w:before="17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w w:val="99"/>
                <w:sz w:val="24"/>
                <w:szCs w:val="24"/>
              </w:rPr>
              <w:lastRenderedPageBreak/>
              <w:t>建议与意见</w:t>
            </w:r>
            <w:r>
              <w:rPr>
                <w:rFonts w:ascii="宋体" w:eastAsia="宋体" w:hAnsi="宋体" w:cs="宋体"/>
                <w:b/>
                <w:bCs/>
                <w:spacing w:val="-118"/>
                <w:w w:val="99"/>
                <w:sz w:val="24"/>
                <w:szCs w:val="24"/>
              </w:rPr>
              <w:t>：</w:t>
            </w:r>
            <w:r>
              <w:rPr>
                <w:rFonts w:ascii="宋体" w:eastAsia="宋体" w:hAnsi="宋体" w:cs="宋体"/>
                <w:b/>
                <w:bCs/>
                <w:spacing w:val="1"/>
                <w:w w:val="99"/>
                <w:sz w:val="24"/>
                <w:szCs w:val="24"/>
              </w:rPr>
              <w:t>（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20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b/>
                <w:bCs/>
                <w:spacing w:val="5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spacing w:val="1"/>
                <w:w w:val="99"/>
                <w:sz w:val="24"/>
                <w:szCs w:val="24"/>
              </w:rPr>
              <w:t>字左右</w:t>
            </w:r>
            <w:r>
              <w:rPr>
                <w:rFonts w:ascii="宋体" w:eastAsia="宋体" w:hAnsi="宋体" w:cs="宋体"/>
                <w:b/>
                <w:bCs/>
                <w:w w:val="99"/>
                <w:sz w:val="24"/>
                <w:szCs w:val="24"/>
              </w:rPr>
              <w:t>）</w:t>
            </w:r>
          </w:p>
          <w:p w14:paraId="2162BAA1" w14:textId="77777777" w:rsidR="0034026D" w:rsidRDefault="0034026D" w:rsidP="0034026D">
            <w:pPr>
              <w:pStyle w:val="TableParagraph"/>
              <w:spacing w:before="17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50312A8E" w14:textId="3C49D3F7" w:rsidR="0034026D" w:rsidRPr="0034026D" w:rsidRDefault="002B131B" w:rsidP="0034026D">
            <w:pPr>
              <w:pStyle w:val="TableParagraph"/>
              <w:spacing w:before="17"/>
              <w:ind w:left="103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2B131B">
              <w:rPr>
                <w:rFonts w:ascii="宋体" w:eastAsia="宋体" w:hAnsi="宋体" w:cs="宋体" w:hint="eastAsia"/>
                <w:sz w:val="24"/>
                <w:szCs w:val="24"/>
              </w:rPr>
              <w:t>一直拖着拖着拖着。。。</w:t>
            </w:r>
            <w:proofErr w:type="spellStart"/>
            <w:r w:rsidRPr="002B131B">
              <w:rPr>
                <w:rFonts w:ascii="宋体" w:eastAsia="宋体" w:hAnsi="宋体" w:cs="宋体" w:hint="eastAsia"/>
                <w:sz w:val="24"/>
                <w:szCs w:val="24"/>
              </w:rPr>
              <w:t>我们</w:t>
            </w:r>
            <w:proofErr w:type="spellEnd"/>
            <w:r w:rsidRPr="002B131B">
              <w:rPr>
                <w:rFonts w:ascii="宋体" w:eastAsia="宋体" w:hAnsi="宋体" w:cs="宋体" w:hint="eastAsia"/>
                <w:sz w:val="24"/>
                <w:szCs w:val="24"/>
              </w:rPr>
              <w:t>的project</w:t>
            </w:r>
            <w:r w:rsidR="003B171E">
              <w:rPr>
                <w:rFonts w:ascii="宋体" w:eastAsia="宋体" w:hAnsi="宋体" w:cs="宋体"/>
                <w:sz w:val="24"/>
                <w:szCs w:val="24"/>
                <w:lang w:eastAsia="zh-CN"/>
              </w:rPr>
              <w:t xml:space="preserve"> </w:t>
            </w:r>
            <w:r w:rsidRPr="002B131B">
              <w:rPr>
                <w:rFonts w:ascii="宋体" w:eastAsia="宋体" w:hAnsi="宋体" w:cs="宋体" w:hint="eastAsia"/>
                <w:sz w:val="24"/>
                <w:szCs w:val="24"/>
              </w:rPr>
              <w:t>终于快要接近完成了。今天整体来说，基本上都完全沉浸在自己小组之间的合作当中，也没有和研究中心/</w:t>
            </w:r>
            <w:r w:rsidR="003B171E">
              <w:rPr>
                <w:rFonts w:ascii="宋体" w:eastAsia="宋体" w:hAnsi="宋体" w:cs="宋体" w:hint="eastAsia"/>
                <w:sz w:val="24"/>
                <w:szCs w:val="24"/>
              </w:rPr>
              <w:t>老师打交道，</w:t>
            </w:r>
            <w:r w:rsidR="003B171E">
              <w:rPr>
                <w:rFonts w:ascii="宋体" w:eastAsia="宋体" w:hAnsi="宋体" w:cs="宋体"/>
                <w:sz w:val="24"/>
                <w:szCs w:val="24"/>
              </w:rPr>
              <w:t>只</w:t>
            </w:r>
            <w:r w:rsidR="003B171E">
              <w:rPr>
                <w:rFonts w:ascii="宋体" w:eastAsia="宋体" w:hAnsi="宋体" w:cs="宋体" w:hint="eastAsia"/>
                <w:sz w:val="24"/>
                <w:szCs w:val="24"/>
              </w:rPr>
              <w:t>和</w:t>
            </w:r>
            <w:bookmarkStart w:id="0" w:name="_GoBack"/>
            <w:bookmarkEnd w:id="0"/>
            <w:r w:rsidR="003B171E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器材打了</w:t>
            </w:r>
            <w:r w:rsidR="003B171E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交道</w:t>
            </w:r>
            <w:r w:rsidR="003B171E">
              <w:rPr>
                <w:rFonts w:ascii="宋体" w:eastAsia="宋体" w:hAnsi="宋体" w:cs="宋体"/>
                <w:sz w:val="24"/>
                <w:szCs w:val="24"/>
                <w:lang w:eastAsia="zh-CN"/>
              </w:rPr>
              <w:t xml:space="preserve">。 </w:t>
            </w:r>
            <w:r w:rsidR="003B171E">
              <w:rPr>
                <w:rFonts w:ascii="宋体" w:eastAsia="宋体" w:hAnsi="宋体" w:cs="宋体" w:hint="eastAsia"/>
                <w:sz w:val="24"/>
                <w:szCs w:val="24"/>
              </w:rPr>
              <w:t>我们希望</w:t>
            </w:r>
            <w:r w:rsidRPr="002B131B">
              <w:rPr>
                <w:rFonts w:ascii="宋体" w:eastAsia="宋体" w:hAnsi="宋体" w:cs="宋体" w:hint="eastAsia"/>
                <w:sz w:val="24"/>
                <w:szCs w:val="24"/>
              </w:rPr>
              <w:t>实验器材</w:t>
            </w:r>
            <w:r w:rsidR="003B171E">
              <w:rPr>
                <w:rFonts w:ascii="宋体" w:eastAsia="宋体" w:hAnsi="宋体" w:cs="宋体"/>
                <w:sz w:val="24"/>
                <w:szCs w:val="24"/>
              </w:rPr>
              <w:t>能</w:t>
            </w:r>
            <w:r w:rsidR="003B171E">
              <w:rPr>
                <w:rFonts w:ascii="宋体" w:eastAsia="宋体" w:hAnsi="宋体" w:cs="宋体" w:hint="eastAsia"/>
                <w:sz w:val="24"/>
                <w:szCs w:val="24"/>
              </w:rPr>
              <w:t>做的更加完善</w:t>
            </w:r>
            <w:r w:rsidRPr="002B131B">
              <w:rPr>
                <w:rFonts w:ascii="宋体" w:eastAsia="宋体" w:hAnsi="宋体" w:cs="宋体" w:hint="eastAsia"/>
                <w:sz w:val="24"/>
                <w:szCs w:val="24"/>
              </w:rPr>
              <w:t>。这次的实验器材是两组共享</w:t>
            </w:r>
            <w:r w:rsidR="003B171E">
              <w:rPr>
                <w:rFonts w:ascii="宋体" w:eastAsia="宋体" w:hAnsi="宋体" w:cs="宋体" w:hint="eastAsia"/>
                <w:sz w:val="24"/>
                <w:szCs w:val="24"/>
              </w:rPr>
              <w:t>的，且本来有三个桶最后也只剩下了两个，整体来说并不是特别的方便，</w:t>
            </w:r>
            <w:r w:rsidR="003B171E">
              <w:rPr>
                <w:rFonts w:ascii="宋体" w:eastAsia="宋体" w:hAnsi="宋体" w:cs="宋体"/>
                <w:sz w:val="24"/>
                <w:szCs w:val="24"/>
              </w:rPr>
              <w:t>据说</w:t>
            </w:r>
            <w:r w:rsidR="003B171E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也是老师</w:t>
            </w:r>
            <w:r w:rsidR="003B171E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花了</w:t>
            </w:r>
            <w:r w:rsidR="003B171E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两天定制的。</w:t>
            </w:r>
            <w:r w:rsidR="003B171E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因而</w:t>
            </w:r>
            <w:r w:rsidR="003B171E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，</w:t>
            </w:r>
            <w:r w:rsidR="003B171E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希望</w:t>
            </w:r>
            <w:r w:rsidR="003B171E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老师，</w:t>
            </w:r>
            <w:r w:rsidR="003B171E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如果可能的话</w:t>
            </w:r>
            <w:r w:rsidR="003B171E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，</w:t>
            </w:r>
            <w:r w:rsidR="003B171E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能根据</w:t>
            </w:r>
            <w:r w:rsidR="003B171E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学生们的进度来完成</w:t>
            </w:r>
            <w:r w:rsidR="003B171E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实验器材</w:t>
            </w:r>
            <w:r w:rsidR="003B171E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的搭建和改进。</w:t>
            </w:r>
            <w:r w:rsidRPr="002B131B">
              <w:rPr>
                <w:rFonts w:ascii="宋体" w:eastAsia="宋体" w:hAnsi="宋体" w:cs="宋体" w:hint="eastAsia"/>
                <w:sz w:val="24"/>
                <w:szCs w:val="24"/>
              </w:rPr>
              <w:t>当然这些都是小问题了，并不会对整体的流程造成任何影响，无非就是多麻烦一点而已。</w:t>
            </w:r>
          </w:p>
        </w:tc>
      </w:tr>
    </w:tbl>
    <w:p w14:paraId="2007FE24" w14:textId="77777777" w:rsidR="00161FAA" w:rsidRDefault="00161FAA"/>
    <w:sectPr w:rsidR="00161FAA" w:rsidSect="00B40370">
      <w:type w:val="continuous"/>
      <w:pgSz w:w="11910" w:h="16840"/>
      <w:pgMar w:top="1040" w:right="132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BD06F9" w14:textId="77777777" w:rsidR="003C1828" w:rsidRDefault="003C1828" w:rsidP="000D47B2">
      <w:r>
        <w:separator/>
      </w:r>
    </w:p>
  </w:endnote>
  <w:endnote w:type="continuationSeparator" w:id="0">
    <w:p w14:paraId="1196621B" w14:textId="77777777" w:rsidR="003C1828" w:rsidRDefault="003C1828" w:rsidP="000D4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0DA244" w14:textId="77777777" w:rsidR="003C1828" w:rsidRDefault="003C1828" w:rsidP="000D47B2">
      <w:r>
        <w:separator/>
      </w:r>
    </w:p>
  </w:footnote>
  <w:footnote w:type="continuationSeparator" w:id="0">
    <w:p w14:paraId="14A5710C" w14:textId="77777777" w:rsidR="003C1828" w:rsidRDefault="003C1828" w:rsidP="000D47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370"/>
    <w:rsid w:val="000D47B2"/>
    <w:rsid w:val="00161FAA"/>
    <w:rsid w:val="00184BDC"/>
    <w:rsid w:val="002B131B"/>
    <w:rsid w:val="002D0A53"/>
    <w:rsid w:val="0034026D"/>
    <w:rsid w:val="00382BBE"/>
    <w:rsid w:val="003B171E"/>
    <w:rsid w:val="003C1828"/>
    <w:rsid w:val="003F60B6"/>
    <w:rsid w:val="004174AC"/>
    <w:rsid w:val="00552AD0"/>
    <w:rsid w:val="00573042"/>
    <w:rsid w:val="005C2428"/>
    <w:rsid w:val="005E0592"/>
    <w:rsid w:val="005E0799"/>
    <w:rsid w:val="0067204B"/>
    <w:rsid w:val="006B6969"/>
    <w:rsid w:val="00811894"/>
    <w:rsid w:val="00955CDD"/>
    <w:rsid w:val="00A76716"/>
    <w:rsid w:val="00AC0B7C"/>
    <w:rsid w:val="00AD6F05"/>
    <w:rsid w:val="00AE67D8"/>
    <w:rsid w:val="00B146F5"/>
    <w:rsid w:val="00B33DD2"/>
    <w:rsid w:val="00B40370"/>
    <w:rsid w:val="00DF05EB"/>
    <w:rsid w:val="00DF5F59"/>
    <w:rsid w:val="00E734A6"/>
    <w:rsid w:val="00F30D11"/>
    <w:rsid w:val="00F8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E43F62"/>
  <w15:docId w15:val="{AE869976-5FB0-EA45-9468-8243A605A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B403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4037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B40370"/>
    <w:pPr>
      <w:ind w:left="3419"/>
    </w:pPr>
    <w:rPr>
      <w:rFonts w:ascii="宋体" w:eastAsia="宋体" w:hAnsi="宋体"/>
      <w:b/>
      <w:bCs/>
      <w:sz w:val="28"/>
      <w:szCs w:val="28"/>
    </w:rPr>
  </w:style>
  <w:style w:type="paragraph" w:styleId="a4">
    <w:name w:val="List Paragraph"/>
    <w:basedOn w:val="a"/>
    <w:uiPriority w:val="1"/>
    <w:qFormat/>
    <w:rsid w:val="00B40370"/>
  </w:style>
  <w:style w:type="paragraph" w:customStyle="1" w:styleId="TableParagraph">
    <w:name w:val="Table Paragraph"/>
    <w:basedOn w:val="a"/>
    <w:uiPriority w:val="1"/>
    <w:qFormat/>
    <w:rsid w:val="00B40370"/>
  </w:style>
  <w:style w:type="paragraph" w:styleId="a5">
    <w:name w:val="header"/>
    <w:basedOn w:val="a"/>
    <w:link w:val="a6"/>
    <w:uiPriority w:val="99"/>
    <w:semiHidden/>
    <w:unhideWhenUsed/>
    <w:rsid w:val="000D4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semiHidden/>
    <w:rsid w:val="000D47B2"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0D47B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semiHidden/>
    <w:rsid w:val="000D47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159</Words>
  <Characters>907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Jiang, Keyue</cp:lastModifiedBy>
  <cp:revision>6</cp:revision>
  <dcterms:created xsi:type="dcterms:W3CDTF">2019-08-01T10:28:00Z</dcterms:created>
  <dcterms:modified xsi:type="dcterms:W3CDTF">2019-08-03T05:25:00Z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2019-07-15T00:00:00Z</vt:filetime>
  </property>
</Properties>
</file>