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6A46B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bookmarkStart w:id="0" w:name="_GoBack"/>
      <w:bookmarkEnd w:id="0"/>
      <w:r>
        <w:rPr>
          <w:rFonts w:ascii="Times" w:eastAsia="Times" w:hAnsi="Times" w:cs="Times New Roman"/>
          <w:b/>
          <w:sz w:val="32"/>
          <w:szCs w:val="20"/>
        </w:rPr>
        <w:t>Technical Report</w:t>
      </w:r>
    </w:p>
    <w:p w14:paraId="75CE6A92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</w:p>
    <w:p w14:paraId="0ADB4ABE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 w:rsidRPr="00B95AB3">
        <w:rPr>
          <w:rFonts w:ascii="Times" w:eastAsia="Times" w:hAnsi="Times" w:cs="Times New Roman"/>
          <w:sz w:val="48"/>
          <w:szCs w:val="20"/>
        </w:rPr>
        <w:t>Children Monitoring System Android</w:t>
      </w:r>
    </w:p>
    <w:p w14:paraId="19CF1D7D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39AAFC4F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6F9E2981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21AB2CA8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>
        <w:rPr>
          <w:rFonts w:ascii="Times" w:eastAsia="Times" w:hAnsi="Times" w:cs="Times New Roman"/>
          <w:sz w:val="48"/>
          <w:szCs w:val="20"/>
        </w:rPr>
        <w:t>Technical Report</w:t>
      </w:r>
    </w:p>
    <w:p w14:paraId="3EDCE6FF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3B96A6CB" w14:textId="7E15E456" w:rsidR="00B95AB3" w:rsidRPr="00B95AB3" w:rsidRDefault="00534A89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>
        <w:rPr>
          <w:rFonts w:ascii="Times" w:eastAsia="Times" w:hAnsi="Times" w:cs="Times New Roman"/>
          <w:sz w:val="48"/>
          <w:szCs w:val="20"/>
        </w:rPr>
        <w:t>2.0</w:t>
      </w:r>
    </w:p>
    <w:p w14:paraId="1D8991A4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41A4F687" w14:textId="43525023" w:rsidR="00B95AB3" w:rsidRPr="00B95AB3" w:rsidRDefault="004264D0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>
        <w:rPr>
          <w:rFonts w:ascii="Times" w:eastAsia="Times" w:hAnsi="Times" w:cs="Times New Roman"/>
          <w:sz w:val="48"/>
          <w:szCs w:val="20"/>
        </w:rPr>
        <w:t>04</w:t>
      </w:r>
      <w:r w:rsidR="00B95AB3" w:rsidRPr="00B95AB3">
        <w:rPr>
          <w:rFonts w:ascii="Times" w:eastAsia="Times" w:hAnsi="Times" w:cs="Times New Roman"/>
          <w:sz w:val="48"/>
          <w:szCs w:val="20"/>
        </w:rPr>
        <w:t>/</w:t>
      </w:r>
      <w:r>
        <w:rPr>
          <w:rFonts w:ascii="Times" w:eastAsia="Times" w:hAnsi="Times" w:cs="Times New Roman"/>
          <w:sz w:val="48"/>
          <w:szCs w:val="20"/>
        </w:rPr>
        <w:t>14/2018</w:t>
      </w:r>
    </w:p>
    <w:p w14:paraId="70926A7D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3C0C2842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397146B7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49B2B30C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Aditya Srimat Tirumala Pallerlamudi</w:t>
      </w:r>
    </w:p>
    <w:p w14:paraId="678BA1A8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Venkata Naga Kamal Nadh Meduri</w:t>
      </w:r>
    </w:p>
    <w:p w14:paraId="72C5A31D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Anil Seshu Kumar Akula</w:t>
      </w:r>
    </w:p>
    <w:p w14:paraId="230F7DC2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Yeshwanth Rangineni</w:t>
      </w:r>
    </w:p>
    <w:p w14:paraId="24583672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Saidevi Uppalapati</w:t>
      </w:r>
    </w:p>
    <w:p w14:paraId="672D8B61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Sandeep Mulakala</w:t>
      </w:r>
    </w:p>
    <w:p w14:paraId="5948EB84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  <w:r w:rsidRPr="00B95AB3">
        <w:rPr>
          <w:rFonts w:ascii="Times" w:eastAsia="Times" w:hAnsi="Times" w:cs="Times New Roman"/>
          <w:sz w:val="40"/>
          <w:szCs w:val="40"/>
        </w:rPr>
        <w:t>Jyothsna Pala</w:t>
      </w:r>
    </w:p>
    <w:p w14:paraId="5D801AA4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0"/>
          <w:szCs w:val="40"/>
        </w:rPr>
      </w:pPr>
    </w:p>
    <w:p w14:paraId="168AF0CE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6B44BF89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4774ED85" w14:textId="77777777" w:rsidR="00B95AB3" w:rsidRPr="00B95AB3" w:rsidRDefault="00B95AB3" w:rsidP="00B95AB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32"/>
          <w:szCs w:val="20"/>
        </w:rPr>
      </w:pPr>
    </w:p>
    <w:p w14:paraId="6BC8DFCE" w14:textId="77777777" w:rsidR="00B95AB3" w:rsidRP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Submitted in partial fulfilment</w:t>
      </w:r>
    </w:p>
    <w:p w14:paraId="143ECF89" w14:textId="77777777" w:rsidR="00B95AB3" w:rsidRP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Of the requirements of</w:t>
      </w:r>
    </w:p>
    <w:p w14:paraId="48AC6B3F" w14:textId="1AF3DFD1" w:rsid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</w:pPr>
      <w:r w:rsidRPr="00B95AB3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CSIS 44</w:t>
      </w:r>
      <w:r w:rsidR="004264D0"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  <w:t>-692 Graduate Directed Project II</w:t>
      </w:r>
    </w:p>
    <w:p w14:paraId="199B3DBC" w14:textId="77777777" w:rsidR="00877797" w:rsidRDefault="00877797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44"/>
          <w:szCs w:val="44"/>
          <w:u w:color="000000"/>
          <w:bdr w:val="nil"/>
        </w:rPr>
      </w:pPr>
    </w:p>
    <w:p w14:paraId="739C13B6" w14:textId="125F16EC" w:rsidR="006943F7" w:rsidRPr="00877797" w:rsidRDefault="0069798B" w:rsidP="0069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Child Page</w:t>
      </w:r>
      <w:r w:rsidR="006943F7" w:rsidRPr="00877797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877797" w:rsidRPr="00877797" w14:paraId="1DB9F639" w14:textId="7777777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12B8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0260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D512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877797" w:rsidRPr="00877797" w14:paraId="3D409561" w14:textId="77777777" w:rsidTr="00877797">
        <w:tc>
          <w:tcPr>
            <w:tcW w:w="2968" w:type="dxa"/>
          </w:tcPr>
          <w:p w14:paraId="0227A4A7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45E45A22" w14:textId="77777777" w:rsidR="00794AEC" w:rsidRDefault="00794AEC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</w:p>
          <w:p w14:paraId="08F84103" w14:textId="77777777" w:rsid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64629E6C" w14:textId="36E2B4A8" w:rsidR="002A40CD" w:rsidRP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36647E6F" w14:textId="2B662723" w:rsid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32395D16" w14:textId="77777777" w:rsid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48534310" w14:textId="6B75F416" w:rsidR="002A40CD" w:rsidRP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3C3215F8" w14:textId="77777777" w:rsidTr="00877797">
        <w:tc>
          <w:tcPr>
            <w:tcW w:w="2968" w:type="dxa"/>
          </w:tcPr>
          <w:p w14:paraId="71AF7889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73B018DA" w14:textId="77777777" w:rsidR="00794AEC" w:rsidRDefault="00794AEC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</w:p>
          <w:p w14:paraId="45B6516A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14:paraId="7E5E30D6" w14:textId="77777777" w:rsid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7E848011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877797" w:rsidRPr="00877797" w14:paraId="10837054" w14:textId="77777777" w:rsidTr="00877797">
        <w:tc>
          <w:tcPr>
            <w:tcW w:w="2968" w:type="dxa"/>
          </w:tcPr>
          <w:p w14:paraId="6881A66E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50DAB3E9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14:paraId="7134C556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0A31F87A" w14:textId="7777777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F234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6465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56AC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48A3D150" w14:textId="7777777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1AB1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EE1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1FD" w14:textId="57BDE4A5" w:rsidR="00877797" w:rsidRP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14:paraId="36563007" w14:textId="7777777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D210" w14:textId="77777777" w:rsidR="00877797" w:rsidRPr="00B95AB3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0E048E27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1594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BD70" w14:textId="5A7FFD17" w:rsidR="00877797" w:rsidRP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14:paraId="45C5F380" w14:textId="77777777" w:rsidTr="00877797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5B2E" w14:textId="77777777" w:rsidR="00877797" w:rsidRPr="00877797" w:rsidRDefault="00877797" w:rsidP="00877797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C563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19FE" w14:textId="401192AB" w:rsidR="00877797" w:rsidRPr="00877797" w:rsidRDefault="002A40CD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561B4140" w14:textId="77777777" w:rsidR="006943F7" w:rsidRDefault="006943F7" w:rsidP="006943F7">
      <w:pPr>
        <w:rPr>
          <w:rFonts w:ascii="Times New Roman" w:hAnsi="Times New Roman" w:cs="Times New Roman"/>
        </w:rPr>
      </w:pPr>
    </w:p>
    <w:p w14:paraId="6EA32697" w14:textId="2A757F95" w:rsidR="00877797" w:rsidRPr="00877797" w:rsidRDefault="0069798B" w:rsidP="00877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Location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877797" w:rsidRPr="00877797" w14:paraId="6A379406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4FBE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DA41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CC39" w14:textId="77777777" w:rsidR="00877797" w:rsidRPr="00877797" w:rsidRDefault="00877797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877797" w:rsidRPr="00877797" w14:paraId="5F3A30CD" w14:textId="77777777" w:rsidTr="00305AAD">
        <w:tc>
          <w:tcPr>
            <w:tcW w:w="2968" w:type="dxa"/>
          </w:tcPr>
          <w:p w14:paraId="7136AAE7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5947625E" w14:textId="77777777"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22959321" w14:textId="77777777"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207B36F7" w14:textId="77777777" w:rsidTr="00305AAD">
        <w:tc>
          <w:tcPr>
            <w:tcW w:w="2968" w:type="dxa"/>
          </w:tcPr>
          <w:p w14:paraId="566F242E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00CBCE49" w14:textId="77777777" w:rsid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5B56445" w14:textId="77777777" w:rsidR="00794AEC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3AD462D1" w14:textId="77777777" w:rsid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0DFB04D" w14:textId="77777777"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14:paraId="4D1104AA" w14:textId="77777777" w:rsidTr="00305AAD">
        <w:tc>
          <w:tcPr>
            <w:tcW w:w="2968" w:type="dxa"/>
          </w:tcPr>
          <w:p w14:paraId="31F87607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23D4B6C9" w14:textId="77777777"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14:paraId="3274FCBF" w14:textId="77777777"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1E00CEBB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C4B7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5F45" w14:textId="77777777"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BC26" w14:textId="57D57047" w:rsidR="00877797" w:rsidRPr="00877797" w:rsidRDefault="002A40CD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14:paraId="1731D4FB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9601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756F" w14:textId="77777777" w:rsidR="00877797" w:rsidRDefault="00744224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3011B3" w14:textId="77777777" w:rsidR="00877797" w:rsidRPr="00877797" w:rsidRDefault="00877797" w:rsidP="0087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A27F" w14:textId="77777777" w:rsidR="00877797" w:rsidRDefault="00744224" w:rsidP="0079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121DAAE5" w14:textId="5407E093" w:rsidR="00794AEC" w:rsidRPr="00877797" w:rsidRDefault="002A40CD" w:rsidP="0079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94AE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797" w:rsidRPr="00877797" w14:paraId="5BDC6071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6717" w14:textId="77777777" w:rsidR="00877797" w:rsidRPr="00B95AB3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22B3C941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8BAB" w14:textId="77777777"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FCC8" w14:textId="77777777" w:rsidR="00877797" w:rsidRPr="00877797" w:rsidRDefault="00877797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77797" w:rsidRPr="00877797" w14:paraId="7D38D69B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BC73" w14:textId="77777777" w:rsidR="00877797" w:rsidRPr="00877797" w:rsidRDefault="00877797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42BF" w14:textId="77777777" w:rsidR="00744224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77BB7159" w14:textId="77777777" w:rsidR="00877797" w:rsidRPr="00877797" w:rsidRDefault="00794AEC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6CF9" w14:textId="77777777" w:rsidR="00744224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11798039" w14:textId="12D2C9DD" w:rsidR="00877797" w:rsidRPr="00877797" w:rsidRDefault="002A40CD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7797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88DF897" w14:textId="77777777" w:rsidR="00877797" w:rsidRPr="00877797" w:rsidRDefault="00877797" w:rsidP="006943F7">
      <w:pPr>
        <w:rPr>
          <w:rFonts w:ascii="Times New Roman" w:hAnsi="Times New Roman" w:cs="Times New Roman"/>
        </w:rPr>
      </w:pPr>
    </w:p>
    <w:p w14:paraId="49866B22" w14:textId="77777777" w:rsidR="00B520E5" w:rsidRDefault="00B520E5" w:rsidP="00B520E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14:paraId="44C8CC9F" w14:textId="77777777" w:rsidR="00B520E5" w:rsidRDefault="00B520E5" w:rsidP="00B520E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14:paraId="665EBE5C" w14:textId="4AD87BAE" w:rsidR="00744224" w:rsidRPr="00B520E5" w:rsidRDefault="0069798B" w:rsidP="00B52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Add Child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744224" w:rsidRPr="00877797" w14:paraId="64D5AA39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BE04" w14:textId="77777777"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7D2F" w14:textId="77777777"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7D31" w14:textId="77777777" w:rsidR="00744224" w:rsidRPr="00877797" w:rsidRDefault="00744224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744224" w:rsidRPr="00877797" w14:paraId="4D216736" w14:textId="77777777" w:rsidTr="00305AAD">
        <w:tc>
          <w:tcPr>
            <w:tcW w:w="2968" w:type="dxa"/>
          </w:tcPr>
          <w:p w14:paraId="73F03C59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09ADF972" w14:textId="77777777" w:rsidR="00B520E5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624814E5" w14:textId="72474169" w:rsidR="00201A63" w:rsidRPr="00877797" w:rsidRDefault="00201A63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32A53F6C" w14:textId="77777777" w:rsidR="00B520E5" w:rsidRDefault="00B520E5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42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2568B0F" w14:textId="61C55696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14:paraId="7477480A" w14:textId="77777777" w:rsidTr="00305AAD">
        <w:tc>
          <w:tcPr>
            <w:tcW w:w="2968" w:type="dxa"/>
          </w:tcPr>
          <w:p w14:paraId="15815545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1DB0E999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26FE4888" w14:textId="77777777" w:rsidR="00744224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4315ADB" w14:textId="77777777" w:rsidR="00744224" w:rsidRPr="00877797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14:paraId="55E5D26D" w14:textId="77777777" w:rsidTr="00305AAD">
        <w:tc>
          <w:tcPr>
            <w:tcW w:w="2968" w:type="dxa"/>
          </w:tcPr>
          <w:p w14:paraId="1F13A896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50374D32" w14:textId="77777777"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749954AC" w14:textId="77777777" w:rsidR="00556976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14:paraId="39523EB3" w14:textId="77777777"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233C2861" w14:textId="77777777" w:rsidR="00556976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744224" w:rsidRPr="00877797" w14:paraId="0A697DA1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7A7C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2A75" w14:textId="77777777" w:rsidR="00B520E5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1555CD8D" w14:textId="4AB28612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49E4" w14:textId="77777777" w:rsidR="00B520E5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17BB6049" w14:textId="2DF57224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744224" w:rsidRPr="00877797" w14:paraId="6A583507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4A4E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4A62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20326659" w14:textId="77777777" w:rsidR="00744224" w:rsidRPr="00877797" w:rsidRDefault="00744224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2884" w14:textId="77777777" w:rsidR="00744224" w:rsidRPr="00877797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44224" w:rsidRPr="00877797" w14:paraId="6E90EDE7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4F05" w14:textId="77777777" w:rsidR="00744224" w:rsidRPr="00B95AB3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2E9F47DD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9F67" w14:textId="77777777"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F94A2FB" w14:textId="7D780177" w:rsidR="00201A63" w:rsidRPr="00877797" w:rsidRDefault="00201A63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AB81" w14:textId="77777777" w:rsidR="00744224" w:rsidRDefault="00556976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743D4BC6" w14:textId="579B6D19" w:rsidR="00201A63" w:rsidRPr="00877797" w:rsidRDefault="00201A63" w:rsidP="00305A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744224" w:rsidRPr="00877797" w14:paraId="3C047E00" w14:textId="77777777" w:rsidTr="0062292F">
        <w:trPr>
          <w:trHeight w:val="1097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A43D" w14:textId="77777777" w:rsidR="00744224" w:rsidRPr="00877797" w:rsidRDefault="00744224" w:rsidP="00305AA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DE1" w14:textId="77777777" w:rsidR="00B520E5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BC0929A" w14:textId="41ADC364" w:rsidR="00201A63" w:rsidRPr="00877797" w:rsidRDefault="00201A63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514" w14:textId="77777777" w:rsidR="00B520E5" w:rsidRDefault="00556976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15C4DAA4" w14:textId="6C22B5B9" w:rsidR="00201A63" w:rsidRPr="00877797" w:rsidRDefault="00201A63" w:rsidP="00B5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1362973A" w14:textId="77777777" w:rsidR="00744224" w:rsidRPr="00744224" w:rsidRDefault="00744224" w:rsidP="00744224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14:paraId="48503BA6" w14:textId="1E0B2F29" w:rsidR="00B520E5" w:rsidRPr="00B520E5" w:rsidRDefault="0069798B" w:rsidP="00B52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Home page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B520E5" w:rsidRPr="00877797" w14:paraId="723DC4CE" w14:textId="77777777" w:rsidTr="0030747C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3642" w14:textId="77777777"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B7C" w14:textId="77777777"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8ECB" w14:textId="77777777" w:rsidR="00B520E5" w:rsidRPr="00877797" w:rsidRDefault="00B520E5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556976" w:rsidRPr="00877797" w14:paraId="137B01C5" w14:textId="77777777" w:rsidTr="00305AAD">
        <w:tc>
          <w:tcPr>
            <w:tcW w:w="2968" w:type="dxa"/>
          </w:tcPr>
          <w:p w14:paraId="46B4027B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0AA262A9" w14:textId="77777777" w:rsidR="002A40CD" w:rsidRDefault="002A40CD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02CFF50A" w14:textId="12AFA8F7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77F1CEB7" w14:textId="77777777" w:rsidR="00556976" w:rsidRDefault="00246B2B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7EF837A0" w14:textId="12942B29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556976" w:rsidRPr="00877797" w14:paraId="75C0F984" w14:textId="77777777" w:rsidTr="00305AAD">
        <w:tc>
          <w:tcPr>
            <w:tcW w:w="2968" w:type="dxa"/>
          </w:tcPr>
          <w:p w14:paraId="70FFAAB8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7A743C1C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1B4551FA" w14:textId="5832EFE9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352AB3A8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4D66A47C" w14:textId="423B1118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56976" w:rsidRPr="00877797" w14:paraId="32AE3FCA" w14:textId="77777777" w:rsidTr="00305AAD">
        <w:tc>
          <w:tcPr>
            <w:tcW w:w="2968" w:type="dxa"/>
          </w:tcPr>
          <w:p w14:paraId="0731404E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077CB3DA" w14:textId="683610B1" w:rsidR="00556976" w:rsidRPr="00877797" w:rsidRDefault="002A40CD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510" w:type="dxa"/>
          </w:tcPr>
          <w:p w14:paraId="560C588F" w14:textId="77777777" w:rsidR="00556976" w:rsidRPr="00877797" w:rsidRDefault="001D1710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6976" w:rsidRPr="00877797" w14:paraId="4E9D6E70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FA0E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C47A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59486DEE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00E84A8D" w14:textId="4AAE197A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A89C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10%</w:t>
            </w:r>
          </w:p>
          <w:p w14:paraId="14144B3E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64D15B03" w14:textId="69974EE8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30%</w:t>
            </w:r>
          </w:p>
        </w:tc>
      </w:tr>
      <w:tr w:rsidR="00556976" w:rsidRPr="00877797" w14:paraId="48B8EA25" w14:textId="77777777" w:rsidTr="001D1710">
        <w:trPr>
          <w:trHeight w:val="50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8B31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BC3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5EC29BBC" w14:textId="5C594DBE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4D0F" w14:textId="77777777" w:rsidR="00556976" w:rsidRDefault="001D1710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ADD5954" w14:textId="7E812CE2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56976" w:rsidRPr="00877797" w14:paraId="662453D5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6661" w14:textId="77777777" w:rsidR="00556976" w:rsidRPr="00B95AB3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5F938861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23C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39E3D5DE" w14:textId="42D07EE6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14FF" w14:textId="77777777" w:rsidR="00556976" w:rsidRDefault="00246B2B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74907D50" w14:textId="65AF5380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56976" w:rsidRPr="00877797" w14:paraId="186E83A5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F044" w14:textId="77777777" w:rsidR="00556976" w:rsidRPr="00877797" w:rsidRDefault="00556976" w:rsidP="00556976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3FAD" w14:textId="77777777" w:rsidR="00556976" w:rsidRDefault="00556976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10FE2B09" w14:textId="6D4E9215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1F58" w14:textId="77777777" w:rsidR="00556976" w:rsidRDefault="00246B2B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5697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14:paraId="01C5B2F1" w14:textId="158A6C95" w:rsidR="00201A63" w:rsidRPr="00877797" w:rsidRDefault="00201A63" w:rsidP="0055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62BD1E58" w14:textId="77777777" w:rsidR="00B95AB3" w:rsidRDefault="00B95AB3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0C41F8CD" w14:textId="77777777" w:rsidR="00556976" w:rsidRDefault="00556976" w:rsidP="00B95AB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59F29A5A" w14:textId="77777777" w:rsidR="00556976" w:rsidRPr="00556976" w:rsidRDefault="00556976" w:rsidP="0055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Settings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556976" w:rsidRPr="00877797" w14:paraId="2024587E" w14:textId="77777777" w:rsidTr="00305AAD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4C48" w14:textId="77777777"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F9" w14:textId="77777777"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53FA" w14:textId="77777777" w:rsidR="00556976" w:rsidRPr="00877797" w:rsidRDefault="00556976" w:rsidP="00305A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1D1710" w:rsidRPr="00877797" w14:paraId="6681052B" w14:textId="77777777" w:rsidTr="00305AAD">
        <w:tc>
          <w:tcPr>
            <w:tcW w:w="2968" w:type="dxa"/>
          </w:tcPr>
          <w:p w14:paraId="2D6395DE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41F6CD6E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559D1B3A" w14:textId="77777777" w:rsidR="00C82583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6079330C" w14:textId="072A7689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4595C742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03121FEB" w14:textId="77777777" w:rsidR="00C82583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14:paraId="24A8458D" w14:textId="695F2C0C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1D1710" w:rsidRPr="00877797" w14:paraId="63BF11AE" w14:textId="77777777" w:rsidTr="00305AAD">
        <w:tc>
          <w:tcPr>
            <w:tcW w:w="2968" w:type="dxa"/>
          </w:tcPr>
          <w:p w14:paraId="7EB01F61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5EB06C54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45B0C77F" w14:textId="3138AE87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14:paraId="01D5ED8B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29E22556" w14:textId="220CFCA5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1D1710" w:rsidRPr="00877797" w14:paraId="6FF487FE" w14:textId="77777777" w:rsidTr="00305AAD">
        <w:tc>
          <w:tcPr>
            <w:tcW w:w="2968" w:type="dxa"/>
          </w:tcPr>
          <w:p w14:paraId="34163E51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5157D743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546177CD" w14:textId="31EA01F4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7959C2FB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3A3DCD2A" w14:textId="039A131E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1D1710" w:rsidRPr="00877797" w14:paraId="6533AC25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FCE8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B29D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34201DD5" w14:textId="71B5EAE1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9C45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4F254E24" w14:textId="1177EE71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1D1710" w:rsidRPr="00877797" w14:paraId="22003BF2" w14:textId="77777777" w:rsidTr="00305AAD">
        <w:trPr>
          <w:trHeight w:val="77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E4F5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23C4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1BDF327E" w14:textId="307FF151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8578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5CA0DB0C" w14:textId="00622CA8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1D1710" w:rsidRPr="00877797" w14:paraId="7C8298B0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6B8E" w14:textId="77777777" w:rsidR="001D1710" w:rsidRPr="00B95AB3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24133314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3ACF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0F9B4FEC" w14:textId="2C79FB74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10C9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5455D96A" w14:textId="5FA1CB38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1D1710" w:rsidRPr="00877797" w14:paraId="089A3986" w14:textId="77777777" w:rsidTr="00305AAD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8855" w14:textId="77777777" w:rsidR="001D1710" w:rsidRPr="00877797" w:rsidRDefault="001D1710" w:rsidP="001D1710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4CFA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6302EA09" w14:textId="2F720E27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FD8E" w14:textId="77777777" w:rsidR="001D1710" w:rsidRDefault="001D1710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01D94E37" w14:textId="16F5251A" w:rsidR="00C82583" w:rsidRPr="00877797" w:rsidRDefault="00C82583" w:rsidP="001D1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14:paraId="7DDB2A19" w14:textId="77777777" w:rsidR="0069798B" w:rsidRDefault="0069798B" w:rsidP="006979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492F7383" w14:textId="77777777" w:rsidR="00C82583" w:rsidRDefault="00C82583" w:rsidP="006979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4C26DA4A" w14:textId="627F5B95" w:rsidR="0069798B" w:rsidRPr="00C82583" w:rsidRDefault="005E3084" w:rsidP="00C82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82583">
        <w:rPr>
          <w:rFonts w:ascii="Times New Roman" w:hAnsi="Times New Roman" w:cs="Times New Roman"/>
          <w:b/>
          <w:sz w:val="30"/>
          <w:szCs w:val="30"/>
        </w:rPr>
        <w:lastRenderedPageBreak/>
        <w:t>User Profile</w:t>
      </w:r>
      <w:r w:rsidR="00644FD5" w:rsidRPr="00C82583">
        <w:rPr>
          <w:rFonts w:ascii="Times New Roman" w:hAnsi="Times New Roman" w:cs="Times New Roman"/>
          <w:b/>
          <w:sz w:val="30"/>
          <w:szCs w:val="30"/>
        </w:rPr>
        <w:t xml:space="preserve"> and See History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69798B" w:rsidRPr="00877797" w14:paraId="04319E90" w14:textId="77777777" w:rsidTr="001C28B1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1BD5" w14:textId="77777777" w:rsidR="0069798B" w:rsidRPr="00877797" w:rsidRDefault="0069798B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70C7" w14:textId="77777777" w:rsidR="0069798B" w:rsidRPr="00877797" w:rsidRDefault="0069798B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572F" w14:textId="77777777" w:rsidR="0069798B" w:rsidRPr="00877797" w:rsidRDefault="0069798B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C82583" w:rsidRPr="00877797" w14:paraId="7072B865" w14:textId="77777777" w:rsidTr="001C28B1">
        <w:tc>
          <w:tcPr>
            <w:tcW w:w="2968" w:type="dxa"/>
          </w:tcPr>
          <w:p w14:paraId="7E9CB0C8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03489406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5C36EAE1" w14:textId="12634B9A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4D5C4750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  <w:p w14:paraId="41DDAE41" w14:textId="68289982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82583" w:rsidRPr="00877797" w14:paraId="0EF4997A" w14:textId="77777777" w:rsidTr="001C28B1">
        <w:tc>
          <w:tcPr>
            <w:tcW w:w="2968" w:type="dxa"/>
          </w:tcPr>
          <w:p w14:paraId="7C18F126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2CCDE27E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63E845C0" w14:textId="7176C679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14:paraId="156AA03B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60C8B5D5" w14:textId="3691C6C9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82583" w:rsidRPr="00877797" w14:paraId="026EA041" w14:textId="77777777" w:rsidTr="001C28B1">
        <w:tc>
          <w:tcPr>
            <w:tcW w:w="2968" w:type="dxa"/>
          </w:tcPr>
          <w:p w14:paraId="58B0A2C7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088AA225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0B6194BF" w14:textId="497B2594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63B183E8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14:paraId="39941ECE" w14:textId="2C1E4276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82583" w:rsidRPr="00877797" w14:paraId="113F97FC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81CD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C5C1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39AE8B6A" w14:textId="53E1414C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6C0D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7827283D" w14:textId="1681C309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82583" w:rsidRPr="00877797" w14:paraId="3E30ED76" w14:textId="77777777" w:rsidTr="001C28B1">
        <w:trPr>
          <w:trHeight w:val="77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60B5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1CEF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2A8E881" w14:textId="1DD1D971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609B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  <w:p w14:paraId="44EC7428" w14:textId="7E462121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82583" w:rsidRPr="00877797" w14:paraId="26AC2E5B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93EB" w14:textId="77777777" w:rsidR="00C82583" w:rsidRPr="00B95AB3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41C18639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7A49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38470941" w14:textId="2EB200B6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1B73" w14:textId="22F53384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183AE692" w14:textId="54A40E93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82583" w:rsidRPr="00877797" w14:paraId="7E8484C3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1F31" w14:textId="77777777" w:rsidR="00C82583" w:rsidRPr="00877797" w:rsidRDefault="00C82583" w:rsidP="001C28B1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3592" w14:textId="77777777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C68753E" w14:textId="036BFE21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D640" w14:textId="2F9904CC" w:rsidR="00C82583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3E668837" w14:textId="4D755514" w:rsidR="00C82583" w:rsidRPr="00877797" w:rsidRDefault="00C82583" w:rsidP="001C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14:paraId="3CE6246D" w14:textId="77777777" w:rsidR="0069798B" w:rsidRDefault="0069798B" w:rsidP="006979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0031D673" w14:textId="3145BB31" w:rsidR="009920F0" w:rsidRPr="009920F0" w:rsidRDefault="009920F0" w:rsidP="0099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Alert Settings</w:t>
      </w:r>
    </w:p>
    <w:tbl>
      <w:tblPr>
        <w:tblW w:w="910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8"/>
        <w:gridCol w:w="2630"/>
        <w:gridCol w:w="3510"/>
      </w:tblGrid>
      <w:tr w:rsidR="009920F0" w:rsidRPr="00877797" w14:paraId="1A38977E" w14:textId="77777777" w:rsidTr="001C28B1">
        <w:trPr>
          <w:trHeight w:val="33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A83C" w14:textId="77777777" w:rsidR="009920F0" w:rsidRPr="00877797" w:rsidRDefault="009920F0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D0F5" w14:textId="77777777" w:rsidR="009920F0" w:rsidRPr="00877797" w:rsidRDefault="009920F0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UI / Functionality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E999" w14:textId="77777777" w:rsidR="009920F0" w:rsidRPr="00877797" w:rsidRDefault="009920F0" w:rsidP="001C28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797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C3634D" w:rsidRPr="00877797" w14:paraId="7121544F" w14:textId="77777777" w:rsidTr="001C28B1">
        <w:tc>
          <w:tcPr>
            <w:tcW w:w="2968" w:type="dxa"/>
          </w:tcPr>
          <w:p w14:paraId="0818719A" w14:textId="5BB9ED9C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Aditya Srimat Tirumala Pallerlamudi</w:t>
            </w:r>
          </w:p>
        </w:tc>
        <w:tc>
          <w:tcPr>
            <w:tcW w:w="2630" w:type="dxa"/>
          </w:tcPr>
          <w:p w14:paraId="06DD6CC4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7C976127" w14:textId="77A24EAD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</w:tcPr>
          <w:p w14:paraId="28B13AE2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30C0D7BE" w14:textId="322CC9A4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3634D" w:rsidRPr="00877797" w14:paraId="252835AE" w14:textId="77777777" w:rsidTr="001C28B1">
        <w:tc>
          <w:tcPr>
            <w:tcW w:w="2968" w:type="dxa"/>
          </w:tcPr>
          <w:p w14:paraId="26AC550F" w14:textId="7B4074BD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Venkata Naga Kamal Nadh Meduri</w:t>
            </w:r>
          </w:p>
        </w:tc>
        <w:tc>
          <w:tcPr>
            <w:tcW w:w="2630" w:type="dxa"/>
          </w:tcPr>
          <w:p w14:paraId="72CB6088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2E2C13A5" w14:textId="216EB6B5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24827B6" w14:textId="7F433491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3634D" w:rsidRPr="00877797" w14:paraId="1ECF8497" w14:textId="77777777" w:rsidTr="001C28B1">
        <w:tc>
          <w:tcPr>
            <w:tcW w:w="2968" w:type="dxa"/>
          </w:tcPr>
          <w:p w14:paraId="12A00F69" w14:textId="5044A5EC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Anil Seshu Kumar Akula</w:t>
            </w:r>
          </w:p>
        </w:tc>
        <w:tc>
          <w:tcPr>
            <w:tcW w:w="2630" w:type="dxa"/>
          </w:tcPr>
          <w:p w14:paraId="749E2353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93E9919" w14:textId="71BE2A20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3510" w:type="dxa"/>
          </w:tcPr>
          <w:p w14:paraId="2762FAF2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254D3AA5" w14:textId="1B41F05B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C3634D" w:rsidRPr="00877797" w14:paraId="68CC345A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549F" w14:textId="4BAE8FC0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Yeshwanth Rangineni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78A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7888EEAE" w14:textId="243B33FE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6D39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  <w:p w14:paraId="0E51879C" w14:textId="3ED8D4EF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C3634D" w:rsidRPr="00877797" w14:paraId="47C51E69" w14:textId="77777777" w:rsidTr="001C28B1">
        <w:trPr>
          <w:trHeight w:val="773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41E0" w14:textId="1F6DBBA1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Saidevi Uppalapati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CB0E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  <w:p w14:paraId="742E30B9" w14:textId="0FD389CB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A9DC" w14:textId="2551C170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3634D" w:rsidRPr="00877797" w14:paraId="6DE9A0AB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A800" w14:textId="77777777" w:rsidR="00C3634D" w:rsidRPr="00B95AB3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Sandeep Mulakala</w:t>
            </w:r>
          </w:p>
          <w:p w14:paraId="74331483" w14:textId="77777777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D852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290D0E0D" w14:textId="50D2B733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11A5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6ED148FA" w14:textId="0F70B2EC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C3634D" w:rsidRPr="00877797" w14:paraId="01C60D82" w14:textId="77777777" w:rsidTr="001C28B1"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815" w14:textId="718CC240" w:rsidR="00C3634D" w:rsidRPr="00877797" w:rsidRDefault="00C3634D" w:rsidP="00C3634D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B95AB3">
              <w:rPr>
                <w:rFonts w:ascii="Times New Roman" w:eastAsia="Times" w:hAnsi="Times New Roman" w:cs="Times New Roman"/>
                <w:sz w:val="24"/>
                <w:szCs w:val="24"/>
              </w:rPr>
              <w:t>Jyothsna Pala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0C22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14:paraId="10C434F1" w14:textId="1CAF49FF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86B8" w14:textId="77777777" w:rsidR="00C3634D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  <w:p w14:paraId="0E377D13" w14:textId="745AF477" w:rsidR="00C3634D" w:rsidRPr="00877797" w:rsidRDefault="00C3634D" w:rsidP="00C363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2600F245" w14:textId="77777777" w:rsidR="009920F0" w:rsidRPr="00B95AB3" w:rsidRDefault="009920F0" w:rsidP="009920F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4494168C" w14:textId="77777777" w:rsidR="009920F0" w:rsidRPr="00B95AB3" w:rsidRDefault="009920F0" w:rsidP="0069798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p w14:paraId="5BEAF512" w14:textId="2CED0803" w:rsidR="0069798B" w:rsidRPr="00644FD5" w:rsidRDefault="0069798B" w:rsidP="00644FD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32"/>
          <w:szCs w:val="24"/>
          <w:u w:color="000000"/>
          <w:bdr w:val="nil"/>
        </w:rPr>
      </w:pPr>
    </w:p>
    <w:sectPr w:rsidR="0069798B" w:rsidRPr="006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FBB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4ED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77AD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B636A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0065B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851F7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F5E61"/>
    <w:multiLevelType w:val="hybridMultilevel"/>
    <w:tmpl w:val="9B9A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A"/>
    <w:rsid w:val="001775BA"/>
    <w:rsid w:val="001D1710"/>
    <w:rsid w:val="00201A63"/>
    <w:rsid w:val="00246B2B"/>
    <w:rsid w:val="002964A6"/>
    <w:rsid w:val="002A40CD"/>
    <w:rsid w:val="0030747C"/>
    <w:rsid w:val="00325CB4"/>
    <w:rsid w:val="00332FAF"/>
    <w:rsid w:val="004264D0"/>
    <w:rsid w:val="00534A89"/>
    <w:rsid w:val="00556976"/>
    <w:rsid w:val="0057070A"/>
    <w:rsid w:val="005E3084"/>
    <w:rsid w:val="0062292F"/>
    <w:rsid w:val="00644FD5"/>
    <w:rsid w:val="006943F7"/>
    <w:rsid w:val="0069798B"/>
    <w:rsid w:val="00744224"/>
    <w:rsid w:val="00794AEC"/>
    <w:rsid w:val="00877797"/>
    <w:rsid w:val="009920F0"/>
    <w:rsid w:val="00AF715F"/>
    <w:rsid w:val="00B520E5"/>
    <w:rsid w:val="00B95AB3"/>
    <w:rsid w:val="00C3634D"/>
    <w:rsid w:val="00C82583"/>
    <w:rsid w:val="00DC21AF"/>
    <w:rsid w:val="00EA2CA2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DF7F"/>
  <w15:chartTrackingRefBased/>
  <w15:docId w15:val="{B9A5375D-1C60-4065-9DC4-679CD909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943F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F7"/>
    <w:rPr>
      <w:rFonts w:ascii="Times" w:eastAsia="Times" w:hAnsi="Times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69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 Tirumala Pallerlamudi,Aditya</dc:creator>
  <cp:keywords/>
  <dc:description/>
  <cp:lastModifiedBy>Srimat Tirumala Pallerlamudi,Aditya</cp:lastModifiedBy>
  <cp:revision>8</cp:revision>
  <dcterms:created xsi:type="dcterms:W3CDTF">2018-04-16T00:29:00Z</dcterms:created>
  <dcterms:modified xsi:type="dcterms:W3CDTF">2018-04-16T03:07:00Z</dcterms:modified>
</cp:coreProperties>
</file>