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 Having learned another piece of the web development puzzle, things should be starting to come together now. What was different about functional programming from just HTML &amp; CSS? Talk specifically about some new challenges you faced and how you overcame them individually or with the help of your classmates/instructor.</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was different” is an interesting question. “What was NOT different” is a more accurate way of describing the change from one environment to another. However, I prefer Javascript over HTML now, is easier to manipulate and arrange elements when both are already created in JS instead of having to select them from HTML. In specific elements it might seem that adding an id might be enough to manipulate the HTML with JS; however, it is quite time consuming if you must add an id to individually every html element every time you need to request them with JS. Concordantly, with JS you can create more than one element tag at a time instead of having to create each individually in HTML. CSS remains the best for styling however, since full styling in JS has proven to take a lot of time in most cases.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630" w:firstLine="0"/>
        <w:rPr/>
      </w:pPr>
      <w:r w:rsidDel="00000000" w:rsidR="00000000" w:rsidRPr="00000000">
        <w:rPr>
          <w:rtl w:val="0"/>
        </w:rPr>
        <w:t xml:space="preserve">• The workload has also increased substantially from the intro courses. How have you learned to cope with this (i.e. strategies that worked, or didn’t)? How can you improve on these as we enter harder and harder material?</w:t>
      </w:r>
    </w:p>
    <w:p w:rsidR="00000000" w:rsidDel="00000000" w:rsidP="00000000" w:rsidRDefault="00000000" w:rsidRPr="00000000" w14:paraId="00000006">
      <w:pPr>
        <w:rPr/>
      </w:pPr>
      <w:r w:rsidDel="00000000" w:rsidR="00000000" w:rsidRPr="00000000">
        <w:rPr>
          <w:rtl w:val="0"/>
        </w:rPr>
        <w:t xml:space="preserve">I tried to use the “i’ll complete the longest assignment, and then check each individual left assignments for afterwards” and it proved to be a big pain on the schedule, especially during the Higher Order Functions’ week. I have realized that the best is to ideally complete all assignments that take up less time before entering the gate-with-no-return of the biggest assignment on the week. I still struggle with timing the screencasts; it is often loud in my house and while i find it normal to focus on my assignments while it is I can’t make a proper recording with the background interference.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What was your favorite part of this course? It can even be as simple as your favorite function. How can you see it being used in the real world (e.g. your future web development job or creating a full web application yourself)?</w:t>
      </w:r>
    </w:p>
    <w:p w:rsidR="00000000" w:rsidDel="00000000" w:rsidP="00000000" w:rsidRDefault="00000000" w:rsidRPr="00000000" w14:paraId="00000009">
      <w:pPr>
        <w:rPr/>
      </w:pPr>
      <w:r w:rsidDel="00000000" w:rsidR="00000000" w:rsidRPr="00000000">
        <w:rPr>
          <w:rtl w:val="0"/>
        </w:rPr>
        <w:t xml:space="preserve">I like module.export(). I like to break down my code when I can (like I used to do with big chunks of css in the previous module) and i look forward to saving my favorite functions to re-use them in future assignments and projects.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