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F105" w14:textId="53FDE687" w:rsidR="00C30E87" w:rsidRDefault="00C30E87" w:rsidP="00C30E87">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C30E87">
        <w:rPr>
          <w:rFonts w:ascii="Helvetica" w:eastAsia="Times New Roman" w:hAnsi="Helvetica" w:cs="Helvetica"/>
          <w:color w:val="2D3B45"/>
          <w:sz w:val="24"/>
          <w:szCs w:val="24"/>
        </w:rPr>
        <w:t>In this course you learned how to create servers. Thinking about your Capstone project and other real-world scenarios, explain the importance of servers.</w:t>
      </w:r>
    </w:p>
    <w:p w14:paraId="4E819DA3" w14:textId="7C49BAD0" w:rsidR="00C30E87" w:rsidRPr="00C30E87" w:rsidRDefault="00C30E87" w:rsidP="00C30E87">
      <w:pPr>
        <w:shd w:val="clear" w:color="auto" w:fill="FFFFFF"/>
        <w:spacing w:before="100" w:beforeAutospacing="1" w:after="24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Servers basically stores, compiles and defines how data is managed in a running application. </w:t>
      </w:r>
    </w:p>
    <w:p w14:paraId="5C71423B" w14:textId="3390BF6A" w:rsidR="00C30E87" w:rsidRDefault="00C30E87" w:rsidP="00C30E87">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C30E87">
        <w:rPr>
          <w:rFonts w:ascii="Helvetica" w:eastAsia="Times New Roman" w:hAnsi="Helvetica" w:cs="Helvetica"/>
          <w:color w:val="2D3B45"/>
          <w:sz w:val="24"/>
          <w:szCs w:val="24"/>
        </w:rPr>
        <w:t>Learning how to connect the Frontend (the website the User interacts with) to the Database (where the information is stored) with a Server is critical to becoming a Fullstack Engineer. Now that you’ve seen this critical piece of the Fullstack puzzle, what was hard, difficult, or surprising to you about Server Development, and why?</w:t>
      </w:r>
    </w:p>
    <w:p w14:paraId="530C171B" w14:textId="462F8D9D" w:rsidR="00C30E87" w:rsidRDefault="00C30E87" w:rsidP="00C30E87">
      <w:pPr>
        <w:shd w:val="clear" w:color="auto" w:fill="FFFFFF"/>
        <w:spacing w:before="100" w:beforeAutospacing="1" w:after="24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It can be super easy, or super hard. Is not hard to create a localserver with express and have it host the data that can be requested by the front end. However, when building the full-fledged application there are a lot of small details that count. Depending on the complexity of the application you’re making, the harder it’ll be to maintain the balance between front-end and back-end and the easier it’ll be for the thin line between them to seemingly disappear as they become a whole. </w:t>
      </w:r>
    </w:p>
    <w:p w14:paraId="5BB1E8F0" w14:textId="65A1A984" w:rsidR="00C30E87" w:rsidRPr="00C30E87" w:rsidRDefault="00C30E87" w:rsidP="00C30E87">
      <w:pPr>
        <w:shd w:val="clear" w:color="auto" w:fill="FFFFFF"/>
        <w:spacing w:before="100" w:beforeAutospacing="1" w:after="24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This is an assignment I submitted to FSW-130 for one of our weekly assignments on that class. I completely over-did-it by adding webpack to it and making the front end show up on the browser, but it was </w:t>
      </w:r>
      <w:proofErr w:type="gramStart"/>
      <w:r>
        <w:rPr>
          <w:rFonts w:ascii="Helvetica" w:eastAsia="Times New Roman" w:hAnsi="Helvetica" w:cs="Helvetica"/>
          <w:color w:val="2D3B45"/>
          <w:sz w:val="24"/>
          <w:szCs w:val="24"/>
        </w:rPr>
        <w:t>definitely worth it</w:t>
      </w:r>
      <w:proofErr w:type="gramEnd"/>
      <w:r>
        <w:rPr>
          <w:rFonts w:ascii="Helvetica" w:eastAsia="Times New Roman" w:hAnsi="Helvetica" w:cs="Helvetica"/>
          <w:color w:val="2D3B45"/>
          <w:sz w:val="24"/>
          <w:szCs w:val="24"/>
        </w:rPr>
        <w:t xml:space="preserve">. </w:t>
      </w:r>
      <w:r w:rsidRPr="00C30E87">
        <w:rPr>
          <w:rFonts w:ascii="Helvetica" w:eastAsia="Times New Roman" w:hAnsi="Helvetica" w:cs="Helvetica"/>
          <w:color w:val="2D3B45"/>
          <w:sz w:val="24"/>
          <w:szCs w:val="24"/>
        </w:rPr>
        <w:t>https://github.com/GiselleMartinez006/BryanUniversity_WebDev/tree/master/FSW-130/Week5</w:t>
      </w:r>
    </w:p>
    <w:p w14:paraId="0006B41E" w14:textId="05F107FF" w:rsidR="00C30E87" w:rsidRDefault="00C30E87" w:rsidP="00C30E8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30E87">
        <w:rPr>
          <w:rFonts w:ascii="Helvetica" w:eastAsia="Times New Roman" w:hAnsi="Helvetica" w:cs="Helvetica"/>
          <w:color w:val="2D3B45"/>
          <w:sz w:val="24"/>
          <w:szCs w:val="24"/>
        </w:rPr>
        <w:t>Some developers like to focus strictly on Frontend dev, others on Backend dev; and there are those that like to work on the entire Fullstack. Thus far on your journey through this Bryan University Web Development program, you’ve gained quite a bit of experience on the Frontend. Now that you have gained some experience with Backend Development, do you like developing Servers more than creating React apps and working on the Frontend? Don’t worry, you have more time to consider your options, but depending on your objectives and career paths, it’s good to know there are many options available to you, and wise to start considering what it is that you enjoy doing. Discuss your thoughts on this topic.</w:t>
      </w:r>
    </w:p>
    <w:p w14:paraId="5BDF8D22" w14:textId="77777777" w:rsidR="003E566A" w:rsidRDefault="00C30E87" w:rsidP="00C30E87">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choose Full-Stack because I wanted to learn both. I still want to learn more about both. Front-end is beautiful. I like to play and experiment with the styling and I want to deepen my skills on animation for webpages. For example, I want to dive head-first into GSAP and LESS as soon as possible. However, I think back-end holds more importance. Without back-end front end is just hanging code on a text-editor. I don’t like things that are pretty but useless. </w:t>
      </w:r>
    </w:p>
    <w:p w14:paraId="3849FF3E" w14:textId="77777777" w:rsidR="003E566A" w:rsidRDefault="00C30E87" w:rsidP="003E566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I’m planning to create an application I would like to know and understand all aspects of it. From what happens under the hood to the part where the border changed color on hover. </w:t>
      </w:r>
    </w:p>
    <w:p w14:paraId="19793D25" w14:textId="0C372B19" w:rsidR="003E566A" w:rsidRPr="003E566A" w:rsidRDefault="003E566A" w:rsidP="003E566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I just don’t think an application could be complete with either of them missing. Hence</w:t>
      </w:r>
      <w:r w:rsidR="00E01BB8">
        <w:rPr>
          <w:rFonts w:ascii="Helvetica" w:eastAsia="Times New Roman" w:hAnsi="Helvetica" w:cs="Helvetica"/>
          <w:color w:val="2D3B45"/>
          <w:sz w:val="24"/>
          <w:szCs w:val="24"/>
        </w:rPr>
        <w:t>,</w:t>
      </w:r>
      <w:bookmarkStart w:id="0" w:name="_GoBack"/>
      <w:bookmarkEnd w:id="0"/>
      <w:r>
        <w:rPr>
          <w:rFonts w:ascii="Helvetica" w:eastAsia="Times New Roman" w:hAnsi="Helvetica" w:cs="Helvetica"/>
          <w:color w:val="2D3B45"/>
          <w:sz w:val="24"/>
          <w:szCs w:val="24"/>
        </w:rPr>
        <w:t xml:space="preserve"> I strongly want to specialize on both. </w:t>
      </w:r>
    </w:p>
    <w:sectPr w:rsidR="003E566A" w:rsidRPr="003E566A" w:rsidSect="003E56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A47A1"/>
    <w:multiLevelType w:val="multilevel"/>
    <w:tmpl w:val="3DCE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87"/>
    <w:rsid w:val="003E566A"/>
    <w:rsid w:val="00B15297"/>
    <w:rsid w:val="00C30E87"/>
    <w:rsid w:val="00E0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8B34"/>
  <w15:chartTrackingRefBased/>
  <w15:docId w15:val="{2C8CDAA1-D97D-408B-899C-4AE018B5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0E8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30E87"/>
    <w:rPr>
      <w:color w:val="0563C1" w:themeColor="hyperlink"/>
      <w:u w:val="single"/>
    </w:rPr>
  </w:style>
  <w:style w:type="character" w:styleId="Mencinsinresolver">
    <w:name w:val="Unresolved Mention"/>
    <w:basedOn w:val="Fuentedeprrafopredeter"/>
    <w:uiPriority w:val="99"/>
    <w:semiHidden/>
    <w:unhideWhenUsed/>
    <w:rsid w:val="00C3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6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426</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Martinez-Sanchez</dc:creator>
  <cp:keywords/>
  <dc:description/>
  <cp:lastModifiedBy>Giselle Martinez-Sanchez</cp:lastModifiedBy>
  <cp:revision>3</cp:revision>
  <dcterms:created xsi:type="dcterms:W3CDTF">2020-04-03T03:51:00Z</dcterms:created>
  <dcterms:modified xsi:type="dcterms:W3CDTF">2020-04-03T04:14:00Z</dcterms:modified>
</cp:coreProperties>
</file>