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5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65"/>
      </w:tblGrid>
      <w:tr w:rsidR="00582932" w:rsidRPr="00CF1A49" w14:paraId="07CC0F3C" w14:textId="77777777" w:rsidTr="00582932">
        <w:trPr>
          <w:trHeight w:hRule="exact" w:val="1852"/>
        </w:trPr>
        <w:tc>
          <w:tcPr>
            <w:tcW w:w="9465" w:type="dxa"/>
            <w:tcMar>
              <w:top w:w="0" w:type="dxa"/>
              <w:bottom w:w="0" w:type="dxa"/>
            </w:tcMar>
          </w:tcPr>
          <w:p w14:paraId="75AB4020" w14:textId="77777777" w:rsidR="00582932" w:rsidRPr="001A4040" w:rsidRDefault="00582932" w:rsidP="00333BB8">
            <w:pPr>
              <w:pStyle w:val="Ttulo"/>
              <w:rPr>
                <w:sz w:val="56"/>
              </w:rPr>
            </w:pPr>
            <w:r w:rsidRPr="004C3AF1">
              <w:rPr>
                <w:color w:val="404040" w:themeColor="text1" w:themeTint="BF"/>
                <w:sz w:val="56"/>
              </w:rPr>
              <w:t>Giselle</w:t>
            </w:r>
            <w:r w:rsidRPr="001A4040">
              <w:rPr>
                <w:sz w:val="56"/>
              </w:rPr>
              <w:t xml:space="preserve"> </w:t>
            </w:r>
            <w:r w:rsidRPr="004C3AF1">
              <w:rPr>
                <w:rStyle w:val="nfasisintenso"/>
                <w:color w:val="000000" w:themeColor="text1"/>
                <w:sz w:val="56"/>
              </w:rPr>
              <w:t>Martinez-Sanchez</w:t>
            </w:r>
          </w:p>
          <w:p w14:paraId="45C81139" w14:textId="77777777" w:rsidR="00582932" w:rsidRPr="001A4040" w:rsidRDefault="00582932" w:rsidP="00333BB8">
            <w:pPr>
              <w:pStyle w:val="ContactInfo"/>
              <w:contextualSpacing w:val="0"/>
              <w:rPr>
                <w:sz w:val="28"/>
              </w:rPr>
            </w:pPr>
            <w:r w:rsidRPr="001A4040">
              <w:rPr>
                <w:sz w:val="28"/>
              </w:rPr>
              <w:t>9026 SW 97</w:t>
            </w:r>
            <w:r w:rsidRPr="001A4040">
              <w:rPr>
                <w:sz w:val="28"/>
                <w:vertAlign w:val="superscript"/>
              </w:rPr>
              <w:t>th</w:t>
            </w:r>
            <w:r w:rsidRPr="001A4040">
              <w:rPr>
                <w:sz w:val="28"/>
              </w:rPr>
              <w:t xml:space="preserve"> Ave Apt 7 Miami FL, 33176 </w:t>
            </w:r>
            <w:sdt>
              <w:sdtPr>
                <w:rPr>
                  <w:sz w:val="28"/>
                </w:rPr>
                <w:alias w:val="Divider dot:"/>
                <w:tag w:val="Divider dot:"/>
                <w:id w:val="-1459182552"/>
                <w:placeholder>
                  <w:docPart w:val="9B9D4F857819474CA1A89584DBD87B2B"/>
                </w:placeholder>
                <w:temporary/>
                <w:showingPlcHdr/>
                <w15:appearance w15:val="hidden"/>
              </w:sdtPr>
              <w:sdtContent>
                <w:r w:rsidRPr="001A4040">
                  <w:rPr>
                    <w:sz w:val="28"/>
                  </w:rPr>
                  <w:t>·</w:t>
                </w:r>
              </w:sdtContent>
            </w:sdt>
            <w:r w:rsidRPr="001A4040">
              <w:rPr>
                <w:sz w:val="28"/>
              </w:rPr>
              <w:t xml:space="preserve"> (</w:t>
            </w:r>
            <w:r>
              <w:rPr>
                <w:sz w:val="28"/>
              </w:rPr>
              <w:t>786</w:t>
            </w:r>
            <w:r w:rsidRPr="001A4040">
              <w:rPr>
                <w:sz w:val="28"/>
              </w:rPr>
              <w:t>)-</w:t>
            </w:r>
            <w:r>
              <w:rPr>
                <w:sz w:val="28"/>
              </w:rPr>
              <w:t>636</w:t>
            </w:r>
            <w:r w:rsidRPr="001A4040">
              <w:rPr>
                <w:sz w:val="28"/>
              </w:rPr>
              <w:t>-</w:t>
            </w:r>
            <w:r>
              <w:rPr>
                <w:sz w:val="28"/>
              </w:rPr>
              <w:t>5669</w:t>
            </w:r>
          </w:p>
          <w:p w14:paraId="27498C74" w14:textId="77777777" w:rsidR="00582932" w:rsidRDefault="00582932" w:rsidP="00333BB8">
            <w:pPr>
              <w:pStyle w:val="ContactInfoEmphasis"/>
              <w:contextualSpacing w:val="0"/>
              <w:rPr>
                <w:sz w:val="32"/>
              </w:rPr>
            </w:pPr>
            <w:hyperlink r:id="rId5" w:history="1">
              <w:r w:rsidRPr="00FB5DCE">
                <w:rPr>
                  <w:rStyle w:val="Hipervnculo"/>
                  <w:sz w:val="32"/>
                </w:rPr>
                <w:t>giselle.sanchez@bryanuniversity.edu</w:t>
              </w:r>
            </w:hyperlink>
          </w:p>
          <w:p w14:paraId="4B9E0253" w14:textId="77777777" w:rsidR="00582932" w:rsidRPr="00CF1A49" w:rsidRDefault="00582932" w:rsidP="00333BB8">
            <w:pPr>
              <w:pStyle w:val="ContactInfoEmphasis"/>
              <w:contextualSpacing w:val="0"/>
            </w:pPr>
          </w:p>
        </w:tc>
      </w:tr>
      <w:tr w:rsidR="00582932" w:rsidRPr="00CF1A49" w14:paraId="21BA40E8" w14:textId="77777777" w:rsidTr="00582932">
        <w:trPr>
          <w:trHeight w:hRule="exact" w:val="139"/>
        </w:trPr>
        <w:tc>
          <w:tcPr>
            <w:tcW w:w="9465" w:type="dxa"/>
            <w:tcMar>
              <w:top w:w="0" w:type="dxa"/>
              <w:bottom w:w="0" w:type="dxa"/>
            </w:tcMar>
          </w:tcPr>
          <w:p w14:paraId="3A71258C" w14:textId="77777777" w:rsidR="00582932" w:rsidRDefault="00582932" w:rsidP="00333BB8"/>
        </w:tc>
      </w:tr>
    </w:tbl>
    <w:p w14:paraId="0E9E9D70" w14:textId="77777777" w:rsidR="00BD046C" w:rsidRDefault="00BD046C" w:rsidP="00BD046C">
      <w:pPr>
        <w:jc w:val="center"/>
        <w:textAlignment w:val="baseline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</w:p>
    <w:p w14:paraId="62F680AC" w14:textId="760A8742" w:rsidR="00BD046C" w:rsidRPr="00BD046C" w:rsidRDefault="00BD046C" w:rsidP="00BD046C">
      <w:pPr>
        <w:jc w:val="center"/>
        <w:textAlignment w:val="baseline"/>
        <w:rPr>
          <w:rFonts w:ascii="Arial" w:eastAsia="Times New Roman" w:hAnsi="Arial" w:cs="Arial"/>
          <w:b/>
          <w:bCs/>
          <w:color w:val="auto"/>
          <w:sz w:val="21"/>
          <w:szCs w:val="21"/>
          <w:lang w:val="en-AU"/>
        </w:rPr>
      </w:pPr>
      <w:r w:rsidRPr="00BD046C">
        <w:rPr>
          <w:rFonts w:ascii="Arial" w:eastAsia="Times New Roman" w:hAnsi="Arial" w:cs="Arial"/>
          <w:b/>
          <w:bCs/>
          <w:color w:val="auto"/>
          <w:sz w:val="28"/>
          <w:szCs w:val="28"/>
        </w:rPr>
        <w:t>UNITED MIGRANT OPPORTUNITY SERVICES</w:t>
      </w:r>
      <w:bookmarkStart w:id="0" w:name="_GoBack"/>
      <w:bookmarkEnd w:id="0"/>
    </w:p>
    <w:p w14:paraId="6575C71C" w14:textId="77777777" w:rsidR="00BD046C" w:rsidRDefault="00BD046C" w:rsidP="00BD046C">
      <w:pPr>
        <w:jc w:val="center"/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27A502F9" w14:textId="25B32A98" w:rsidR="00582932" w:rsidRPr="00582932" w:rsidRDefault="00582932" w:rsidP="00BD046C">
      <w:pPr>
        <w:jc w:val="center"/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>01 January 2020</w:t>
      </w:r>
    </w:p>
    <w:p w14:paraId="5D68625E" w14:textId="77777777" w:rsidR="00582932" w:rsidRPr="00582932" w:rsidRDefault="00582932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0892A9C3" w14:textId="5FF7758B" w:rsidR="00582932" w:rsidRPr="00582932" w:rsidRDefault="00582932" w:rsidP="00582932">
      <w:pPr>
        <w:textAlignment w:val="baseline"/>
        <w:rPr>
          <w:rFonts w:ascii="Arial" w:eastAsia="Times New Roman" w:hAnsi="Arial" w:cs="Arial"/>
          <w:b/>
          <w:bCs/>
          <w:color w:val="auto"/>
          <w:sz w:val="21"/>
          <w:szCs w:val="21"/>
        </w:rPr>
      </w:pPr>
      <w:r w:rsidRPr="00582932">
        <w:rPr>
          <w:rFonts w:ascii="Arial" w:eastAsia="Times New Roman" w:hAnsi="Arial" w:cs="Arial"/>
          <w:b/>
          <w:color w:val="auto"/>
          <w:sz w:val="21"/>
          <w:szCs w:val="21"/>
          <w:lang w:val="en-AU"/>
        </w:rPr>
        <w:t xml:space="preserve">RE: </w:t>
      </w:r>
      <w:proofErr w:type="spellStart"/>
      <w:r w:rsidRPr="00582932">
        <w:rPr>
          <w:rFonts w:ascii="Arial" w:eastAsia="Times New Roman" w:hAnsi="Arial" w:cs="Arial"/>
          <w:b/>
          <w:bCs/>
          <w:color w:val="auto"/>
          <w:sz w:val="21"/>
          <w:szCs w:val="21"/>
        </w:rPr>
        <w:t>TechHire</w:t>
      </w:r>
      <w:proofErr w:type="spellEnd"/>
      <w:r w:rsidRPr="00582932">
        <w:rPr>
          <w:rFonts w:ascii="Arial" w:eastAsia="Times New Roman" w:hAnsi="Arial" w:cs="Arial"/>
          <w:b/>
          <w:bCs/>
          <w:color w:val="auto"/>
          <w:sz w:val="21"/>
          <w:szCs w:val="21"/>
        </w:rPr>
        <w:t xml:space="preserve"> Front-End Development Training &amp; Internship</w:t>
      </w:r>
    </w:p>
    <w:p w14:paraId="7D875535" w14:textId="77777777" w:rsidR="00582932" w:rsidRPr="00582932" w:rsidRDefault="00582932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4BDCDB5F" w14:textId="4907A937" w:rsidR="00582932" w:rsidRPr="00582932" w:rsidRDefault="00582932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Dear </w:t>
      </w:r>
      <w:proofErr w:type="spellStart"/>
      <w:r w:rsidR="00D07FB9">
        <w:rPr>
          <w:rFonts w:ascii="Arial" w:eastAsia="Times New Roman" w:hAnsi="Arial" w:cs="Arial"/>
          <w:color w:val="auto"/>
          <w:sz w:val="21"/>
          <w:szCs w:val="21"/>
          <w:lang w:val="en-AU"/>
        </w:rPr>
        <w:t>TechHire</w:t>
      </w:r>
      <w:proofErr w:type="spellEnd"/>
      <w:r w:rsidR="00D07FB9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Team</w:t>
      </w:r>
      <w:r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, </w:t>
      </w:r>
    </w:p>
    <w:p w14:paraId="72D8B4EF" w14:textId="77777777" w:rsidR="00582932" w:rsidRPr="00582932" w:rsidRDefault="00582932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7EA22477" w14:textId="13E56012" w:rsidR="00582932" w:rsidRDefault="00582932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>As a highly motivated and dedicated student</w:t>
      </w:r>
      <w:r w:rsidR="000D4863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with history of online learning</w:t>
      </w:r>
      <w:r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>, I would like to apply for the</w:t>
      </w:r>
      <w:r w:rsidR="002D59A2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Front-End Development</w:t>
      </w:r>
      <w:r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</w:t>
      </w:r>
      <w:r w:rsidR="00D07FB9">
        <w:rPr>
          <w:rFonts w:ascii="Arial" w:eastAsia="Times New Roman" w:hAnsi="Arial" w:cs="Arial"/>
          <w:color w:val="auto"/>
          <w:sz w:val="21"/>
          <w:szCs w:val="21"/>
          <w:lang w:val="en-AU"/>
        </w:rPr>
        <w:t>internship</w:t>
      </w:r>
      <w:r w:rsidR="00D12E25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. </w:t>
      </w:r>
    </w:p>
    <w:p w14:paraId="61A343FD" w14:textId="4F743C9E" w:rsidR="000D4863" w:rsidRDefault="000D4863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39464EF8" w14:textId="08088B90" w:rsidR="000D4863" w:rsidRPr="00582932" w:rsidRDefault="000D4863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I have strived in the online learning environment since I was in </w:t>
      </w:r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>H</w:t>
      </w: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ighschool and now while earning my Associate Degree in </w:t>
      </w:r>
      <w:r w:rsidR="00BD046C">
        <w:rPr>
          <w:rFonts w:ascii="Arial" w:eastAsia="Times New Roman" w:hAnsi="Arial" w:cs="Arial"/>
          <w:color w:val="auto"/>
          <w:sz w:val="21"/>
          <w:szCs w:val="21"/>
          <w:lang w:val="en-AU"/>
        </w:rPr>
        <w:t>Full-Stack</w:t>
      </w: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Web-Development. </w:t>
      </w:r>
    </w:p>
    <w:p w14:paraId="1A2B5317" w14:textId="424B616B" w:rsidR="00582932" w:rsidRDefault="00582932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09351850" w14:textId="6D9CFAF8" w:rsidR="002918E3" w:rsidRDefault="002918E3" w:rsidP="002918E3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>Specifically, I want to start to</w:t>
      </w:r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focus</w:t>
      </w: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my studies </w:t>
      </w:r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and efforts </w:t>
      </w: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towards Front-End technologies. </w:t>
      </w:r>
    </w:p>
    <w:p w14:paraId="5832C342" w14:textId="77777777" w:rsidR="002918E3" w:rsidRDefault="002918E3" w:rsidP="002918E3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501B7341" w14:textId="51C571E8" w:rsidR="002918E3" w:rsidRDefault="002918E3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As a starting up individual in the work field, there are a lot of things I have left to learn in order to achieve mastery. However, I am no less than thrilled to experience all of them and give all the challenges that account for it the best of my efforts. </w:t>
      </w:r>
    </w:p>
    <w:p w14:paraId="1EAF9FF5" w14:textId="52984934" w:rsidR="002918E3" w:rsidRDefault="002918E3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373D2981" w14:textId="1F9A95A6" w:rsidR="002918E3" w:rsidRDefault="002918E3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Because actions speak better than words, this is the link to my </w:t>
      </w:r>
      <w:proofErr w:type="spellStart"/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>Portfolium</w:t>
      </w:r>
      <w:proofErr w:type="spellEnd"/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profile</w:t>
      </w:r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: </w:t>
      </w:r>
    </w:p>
    <w:p w14:paraId="086BC412" w14:textId="728B9E38" w:rsidR="00C64017" w:rsidRDefault="00C64017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hyperlink r:id="rId6" w:history="1">
        <w:r w:rsidRPr="00B14A4A">
          <w:rPr>
            <w:rStyle w:val="Hipervnculo"/>
            <w:rFonts w:ascii="Arial" w:eastAsia="Times New Roman" w:hAnsi="Arial" w:cs="Arial"/>
            <w:sz w:val="21"/>
            <w:szCs w:val="21"/>
            <w:lang w:val="en-AU"/>
          </w:rPr>
          <w:t>https://portfolium.com/GiselleMartine17</w:t>
        </w:r>
      </w:hyperlink>
    </w:p>
    <w:p w14:paraId="5B2AFD41" w14:textId="77777777" w:rsidR="00C64017" w:rsidRDefault="00C64017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2AFA2AF5" w14:textId="650AB698" w:rsidR="00C64017" w:rsidRDefault="002918E3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I started building </w:t>
      </w:r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my </w:t>
      </w:r>
      <w:proofErr w:type="spellStart"/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>Portfolium</w:t>
      </w:r>
      <w:proofErr w:type="spellEnd"/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profile</w:t>
      </w: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since I started higher studies on the Web-Development Program.</w:t>
      </w:r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</w:t>
      </w: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It holds a collection </w:t>
      </w:r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of </w:t>
      </w: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how I have completed </w:t>
      </w:r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>some of our main projects and it proves better than any words in the world some of the things I’m capable of achieving and apporting to a team</w:t>
      </w:r>
      <w:r w:rsidR="00F67A72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. </w:t>
      </w:r>
      <w:r w:rsidR="00C64017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</w:t>
      </w:r>
    </w:p>
    <w:p w14:paraId="7ACF62B5" w14:textId="77777777" w:rsidR="00C64017" w:rsidRPr="00582932" w:rsidRDefault="00C64017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0B1F46D7" w14:textId="31DCB6CE" w:rsidR="00582932" w:rsidRPr="00582932" w:rsidRDefault="00F67A72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</w:t>
      </w:r>
      <w:r w:rsidR="00582932"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I would love the chance of having </w:t>
      </w:r>
      <w:proofErr w:type="spellStart"/>
      <w:r w:rsidR="002918E3">
        <w:rPr>
          <w:rFonts w:ascii="Arial" w:eastAsia="Times New Roman" w:hAnsi="Arial" w:cs="Arial"/>
          <w:color w:val="auto"/>
          <w:sz w:val="21"/>
          <w:szCs w:val="21"/>
          <w:lang w:val="en-AU"/>
        </w:rPr>
        <w:t>TechHire</w:t>
      </w:r>
      <w:proofErr w:type="spellEnd"/>
      <w:r w:rsidR="002918E3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to </w:t>
      </w:r>
      <w:r w:rsidR="00582932"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>become a part of my life, as I become part of</w:t>
      </w:r>
      <w:r w:rsidR="002918E3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 </w:t>
      </w:r>
      <w:proofErr w:type="spellStart"/>
      <w:r w:rsidR="002918E3">
        <w:rPr>
          <w:rFonts w:ascii="Arial" w:eastAsia="Times New Roman" w:hAnsi="Arial" w:cs="Arial"/>
          <w:color w:val="auto"/>
          <w:sz w:val="21"/>
          <w:szCs w:val="21"/>
          <w:lang w:val="en-AU"/>
        </w:rPr>
        <w:t>TechHire</w:t>
      </w:r>
      <w:proofErr w:type="spellEnd"/>
      <w:r w:rsidR="002918E3">
        <w:rPr>
          <w:rFonts w:ascii="Arial" w:eastAsia="Times New Roman" w:hAnsi="Arial" w:cs="Arial"/>
          <w:color w:val="auto"/>
          <w:sz w:val="21"/>
          <w:szCs w:val="21"/>
          <w:lang w:val="en-AU"/>
        </w:rPr>
        <w:t>!</w:t>
      </w:r>
    </w:p>
    <w:p w14:paraId="49ED6366" w14:textId="77777777" w:rsidR="00582932" w:rsidRPr="00582932" w:rsidRDefault="00582932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</w:p>
    <w:p w14:paraId="330B09DC" w14:textId="133EAC38" w:rsidR="00582932" w:rsidRPr="00582932" w:rsidRDefault="002918E3" w:rsidP="00582932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r>
        <w:rPr>
          <w:rFonts w:ascii="Arial" w:eastAsia="Times New Roman" w:hAnsi="Arial" w:cs="Arial"/>
          <w:color w:val="auto"/>
          <w:sz w:val="21"/>
          <w:szCs w:val="21"/>
          <w:lang w:val="en-AU"/>
        </w:rPr>
        <w:t>Have a Great Week</w:t>
      </w:r>
      <w:r w:rsidR="00582932"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,  </w:t>
      </w:r>
    </w:p>
    <w:p w14:paraId="539399AE" w14:textId="44171C4A" w:rsidR="00582932" w:rsidRPr="00582932" w:rsidRDefault="00582932" w:rsidP="002918E3">
      <w:pPr>
        <w:textAlignment w:val="baseline"/>
        <w:rPr>
          <w:rFonts w:ascii="Arial" w:eastAsia="Times New Roman" w:hAnsi="Arial" w:cs="Arial"/>
          <w:color w:val="auto"/>
          <w:sz w:val="21"/>
          <w:szCs w:val="21"/>
          <w:lang w:val="en-AU"/>
        </w:rPr>
      </w:pPr>
      <w:proofErr w:type="spellStart"/>
      <w:r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>Giselle</w:t>
      </w:r>
      <w:r w:rsidR="002918E3">
        <w:rPr>
          <w:rFonts w:ascii="Arial" w:eastAsia="Times New Roman" w:hAnsi="Arial" w:cs="Arial"/>
          <w:color w:val="auto"/>
          <w:sz w:val="21"/>
          <w:szCs w:val="21"/>
          <w:lang w:val="en-AU"/>
        </w:rPr>
        <w:t>MtnezS</w:t>
      </w:r>
      <w:proofErr w:type="spellEnd"/>
      <w:r w:rsidRPr="00582932">
        <w:rPr>
          <w:rFonts w:ascii="Arial" w:eastAsia="Times New Roman" w:hAnsi="Arial" w:cs="Arial"/>
          <w:color w:val="auto"/>
          <w:sz w:val="21"/>
          <w:szCs w:val="21"/>
          <w:lang w:val="en-AU"/>
        </w:rPr>
        <w:t xml:space="preserve">. </w:t>
      </w:r>
    </w:p>
    <w:sectPr w:rsidR="00582932" w:rsidRPr="00582932" w:rsidSect="00582932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2B4C0" w14:textId="77777777" w:rsidR="002B2958" w:rsidRDefault="00BD046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41472" w14:textId="77777777" w:rsidR="00236D54" w:rsidRPr="004E01EB" w:rsidRDefault="00BD046C" w:rsidP="005A1B10">
    <w:pPr>
      <w:pStyle w:val="Encabezado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985699" wp14:editId="653F1F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B045E7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77108"/>
    <w:multiLevelType w:val="multilevel"/>
    <w:tmpl w:val="2C98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2718D2"/>
    <w:multiLevelType w:val="multilevel"/>
    <w:tmpl w:val="C1E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040A6C"/>
    <w:multiLevelType w:val="hybridMultilevel"/>
    <w:tmpl w:val="DF72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9E"/>
    <w:rsid w:val="000D4863"/>
    <w:rsid w:val="000E7AB3"/>
    <w:rsid w:val="002918E3"/>
    <w:rsid w:val="002D59A2"/>
    <w:rsid w:val="00582932"/>
    <w:rsid w:val="00BD046C"/>
    <w:rsid w:val="00BE419E"/>
    <w:rsid w:val="00C64017"/>
    <w:rsid w:val="00D07FB9"/>
    <w:rsid w:val="00D12E25"/>
    <w:rsid w:val="00F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EDE9"/>
  <w15:chartTrackingRefBased/>
  <w15:docId w15:val="{05C1C3F1-82DF-4ACF-963C-FD203C19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932"/>
    <w:pPr>
      <w:spacing w:after="0" w:line="240" w:lineRule="auto"/>
    </w:pPr>
    <w:rPr>
      <w:color w:val="595959" w:themeColor="text1" w:themeTint="A6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29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58293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8293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82932"/>
  </w:style>
  <w:style w:type="character" w:customStyle="1" w:styleId="EncabezadoCar">
    <w:name w:val="Encabezado Car"/>
    <w:basedOn w:val="Fuentedeprrafopredeter"/>
    <w:link w:val="Encabezado"/>
    <w:uiPriority w:val="99"/>
    <w:rsid w:val="00582932"/>
    <w:rPr>
      <w:color w:val="595959" w:themeColor="text1" w:themeTint="A6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82932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932"/>
    <w:rPr>
      <w:color w:val="595959" w:themeColor="text1" w:themeTint="A6"/>
      <w:sz w:val="24"/>
    </w:rPr>
  </w:style>
  <w:style w:type="paragraph" w:customStyle="1" w:styleId="ContactInfo">
    <w:name w:val="Contact Info"/>
    <w:basedOn w:val="Normal"/>
    <w:uiPriority w:val="3"/>
    <w:qFormat/>
    <w:rsid w:val="00582932"/>
    <w:pPr>
      <w:jc w:val="center"/>
    </w:pPr>
  </w:style>
  <w:style w:type="table" w:styleId="Tablaconcuadrcula">
    <w:name w:val="Table Grid"/>
    <w:basedOn w:val="Tablanormal"/>
    <w:uiPriority w:val="39"/>
    <w:rsid w:val="00582932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Hipervnculo">
    <w:name w:val="Hyperlink"/>
    <w:basedOn w:val="Fuentedeprrafopredeter"/>
    <w:uiPriority w:val="99"/>
    <w:unhideWhenUsed/>
    <w:rsid w:val="00582932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"/>
    <w:rsid w:val="00582932"/>
    <w:rPr>
      <w:b/>
      <w:iCs/>
      <w:color w:val="262626" w:themeColor="text1" w:themeTint="D9"/>
    </w:rPr>
  </w:style>
  <w:style w:type="paragraph" w:styleId="Prrafodelista">
    <w:name w:val="List Paragraph"/>
    <w:basedOn w:val="Normal"/>
    <w:uiPriority w:val="34"/>
    <w:unhideWhenUsed/>
    <w:rsid w:val="00582932"/>
    <w:pPr>
      <w:ind w:left="720"/>
      <w:contextualSpacing/>
    </w:pPr>
  </w:style>
  <w:style w:type="paragraph" w:customStyle="1" w:styleId="ContactInfoEmphasis">
    <w:name w:val="Contact Info Emphasis"/>
    <w:basedOn w:val="Normal"/>
    <w:uiPriority w:val="4"/>
    <w:qFormat/>
    <w:rsid w:val="00582932"/>
    <w:pPr>
      <w:jc w:val="center"/>
    </w:pPr>
    <w:rPr>
      <w:b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2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6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um.com/GiselleMartine1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selle.sanchez@bryanuniversity.edu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9D4F857819474CA1A89584DBD8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31B15-D1EF-4141-90C0-5C2261FDFD87}"/>
      </w:docPartPr>
      <w:docPartBody>
        <w:p w:rsidR="00000000" w:rsidRDefault="005343BF" w:rsidP="005343BF">
          <w:pPr>
            <w:pStyle w:val="9B9D4F857819474CA1A89584DBD87B2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BF"/>
    <w:rsid w:val="005343BF"/>
    <w:rsid w:val="00E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9D4F857819474CA1A89584DBD87B2B">
    <w:name w:val="9B9D4F857819474CA1A89584DBD87B2B"/>
    <w:rsid w:val="00534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Martinez-Sanchez</dc:creator>
  <cp:keywords/>
  <dc:description/>
  <cp:lastModifiedBy>Giselle Martinez-Sanchez</cp:lastModifiedBy>
  <cp:revision>1</cp:revision>
  <dcterms:created xsi:type="dcterms:W3CDTF">2020-04-02T21:01:00Z</dcterms:created>
  <dcterms:modified xsi:type="dcterms:W3CDTF">2020-04-03T02:41:00Z</dcterms:modified>
</cp:coreProperties>
</file>