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134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8"/>
        <w:gridCol w:w="1507"/>
        <w:gridCol w:w="2383"/>
        <w:gridCol w:w="2226"/>
        <w:gridCol w:w="1750"/>
      </w:tblGrid>
      <w:tr w:rsidR="002A50E1" w14:paraId="75476BF6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B6DB" w14:textId="77777777" w:rsidR="008B3095" w:rsidRDefault="002A50E1" w:rsidP="00A161DD">
            <w:pPr>
              <w:pStyle w:val="NormalWeb"/>
              <w:spacing w:before="0" w:beforeAutospacing="0" w:after="0" w:afterAutospacing="0"/>
            </w:pPr>
            <w:r>
              <w:t> USE CASE #</w:t>
            </w:r>
            <w:r w:rsidR="000016B2">
              <w:t xml:space="preserve"> ___</w:t>
            </w:r>
          </w:p>
          <w:p w14:paraId="724C9DA3" w14:textId="77777777" w:rsidR="002A50E1" w:rsidRDefault="008B3095" w:rsidP="00A161DD">
            <w:pPr>
              <w:pStyle w:val="NormalWeb"/>
              <w:spacing w:before="0" w:beforeAutospacing="0" w:after="0" w:afterAutospacing="0"/>
            </w:pPr>
            <w:r>
              <w:t xml:space="preserve"> DATE _________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86B42" w14:textId="33AD8174" w:rsidR="002A50E1" w:rsidRDefault="00987363" w:rsidP="00B9447D">
            <w:pPr>
              <w:pStyle w:val="NormalWeb"/>
              <w:spacing w:before="0" w:beforeAutospacing="0" w:after="0" w:afterAutospacing="0"/>
            </w:pPr>
            <w:r>
              <w:t>Being rerouted automatically during busy hours</w:t>
            </w:r>
          </w:p>
        </w:tc>
      </w:tr>
      <w:tr w:rsidR="002A50E1" w14:paraId="3B2536A6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05A3EB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Goal in Context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6E57A6" w14:textId="2F35BEE7" w:rsidR="002A50E1" w:rsidRDefault="00987363" w:rsidP="00A161DD">
            <w:pPr>
              <w:pStyle w:val="NormalWeb"/>
              <w:spacing w:before="0" w:beforeAutospacing="0" w:after="0" w:afterAutospacing="0"/>
            </w:pPr>
            <w:r>
              <w:t xml:space="preserve">I want to be routed automatically based on what I say to the automatic routing system and what option I choose on the menu </w:t>
            </w:r>
          </w:p>
        </w:tc>
      </w:tr>
      <w:tr w:rsidR="002A50E1" w14:paraId="53984ACC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AE52C0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Pre-conditions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A95E6D" w14:textId="3B0C00EF" w:rsidR="002A50E1" w:rsidRDefault="00987363" w:rsidP="008B3095">
            <w:pPr>
              <w:pStyle w:val="NormalWeb"/>
              <w:spacing w:before="0" w:beforeAutospacing="0" w:after="0" w:afterAutospacing="0"/>
            </w:pPr>
            <w:r>
              <w:t>Customer is calling in and a human representative is not immediately available to help them</w:t>
            </w:r>
          </w:p>
        </w:tc>
      </w:tr>
      <w:tr w:rsidR="002A50E1" w14:paraId="51E1E9FE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A4DBA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Post-conditions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49557" w14:textId="326F03F5" w:rsidR="002A50E1" w:rsidRDefault="00987363" w:rsidP="008B3095">
            <w:pPr>
              <w:pStyle w:val="NormalWeb"/>
              <w:spacing w:before="0" w:beforeAutospacing="0" w:after="0" w:afterAutospacing="0"/>
            </w:pPr>
            <w:r>
              <w:t xml:space="preserve">The customer is satisfied with the information they </w:t>
            </w:r>
            <w:r w:rsidR="00E05EF8">
              <w:t>have</w:t>
            </w:r>
            <w:r>
              <w:t>, completed their objective for calling in or the R</w:t>
            </w:r>
            <w:r w:rsidR="00E05EF8">
              <w:t>Ms</w:t>
            </w:r>
            <w:r>
              <w:t xml:space="preserve"> have done everything in their capacity to help the customer</w:t>
            </w:r>
          </w:p>
        </w:tc>
      </w:tr>
      <w:tr w:rsidR="002A50E1" w14:paraId="3D1AD497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DAA8BC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Primary, Secondary Actors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31272B" w14:textId="77777777" w:rsidR="002A50E1" w:rsidRDefault="00E05EF8" w:rsidP="00A161DD">
            <w:pPr>
              <w:pStyle w:val="NormalWeb"/>
              <w:spacing w:before="0" w:beforeAutospacing="0" w:after="0" w:afterAutospacing="0"/>
            </w:pPr>
            <w:r>
              <w:t>Primary: Customer</w:t>
            </w:r>
          </w:p>
          <w:p w14:paraId="78CBCA3F" w14:textId="23AF948D" w:rsidR="00E05EF8" w:rsidRDefault="00E05EF8" w:rsidP="00A161DD">
            <w:pPr>
              <w:pStyle w:val="NormalWeb"/>
              <w:spacing w:before="0" w:beforeAutospacing="0" w:after="0" w:afterAutospacing="0"/>
            </w:pPr>
            <w:r>
              <w:t>Secondary: Relationship Manager</w:t>
            </w:r>
          </w:p>
        </w:tc>
      </w:tr>
      <w:tr w:rsidR="002A50E1" w14:paraId="3CCF00FF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5A6884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  <w:r>
              <w:t>Trigger</w:t>
            </w:r>
          </w:p>
        </w:tc>
        <w:tc>
          <w:tcPr>
            <w:tcW w:w="4291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686A9E" w14:textId="17A8D740" w:rsidR="002A50E1" w:rsidRDefault="00E05EF8" w:rsidP="00A161DD">
            <w:pPr>
              <w:pStyle w:val="NormalWeb"/>
              <w:spacing w:before="0" w:beforeAutospacing="0" w:after="0" w:afterAutospacing="0"/>
            </w:pPr>
            <w:r>
              <w:t>The customer calls in during busy hours</w:t>
            </w:r>
            <w:r w:rsidR="00223483">
              <w:t xml:space="preserve"> </w:t>
            </w:r>
          </w:p>
        </w:tc>
      </w:tr>
      <w:tr w:rsidR="00223483" w14:paraId="3718B9C8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66090E" w14:textId="18F6C9D0" w:rsidR="00223483" w:rsidRDefault="002857DB" w:rsidP="00A161DD">
            <w:pPr>
              <w:pStyle w:val="NormalWeb"/>
              <w:spacing w:before="0" w:beforeAutospacing="0" w:after="0" w:afterAutospacing="0"/>
            </w:pPr>
            <w:r>
              <w:t>Process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656CC" w14:textId="77777777" w:rsidR="00223483" w:rsidRDefault="00223483" w:rsidP="00A161DD">
            <w:pPr>
              <w:pStyle w:val="NormalWeb"/>
              <w:spacing w:before="0" w:beforeAutospacing="0" w:after="0" w:afterAutospacing="0"/>
            </w:pPr>
            <w:r>
              <w:t>Step</w:t>
            </w:r>
          </w:p>
        </w:tc>
        <w:tc>
          <w:tcPr>
            <w:tcW w:w="1303" w:type="pct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252914F" w14:textId="658F6933" w:rsidR="00223483" w:rsidRDefault="00223483" w:rsidP="00A161DD">
            <w:r>
              <w:t>Customer</w:t>
            </w:r>
          </w:p>
        </w:tc>
        <w:tc>
          <w:tcPr>
            <w:tcW w:w="1216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</w:tcPr>
          <w:p w14:paraId="572986F4" w14:textId="77777777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System</w:t>
            </w:r>
          </w:p>
        </w:tc>
        <w:tc>
          <w:tcPr>
            <w:tcW w:w="928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</w:tcPr>
          <w:p w14:paraId="53EC9B90" w14:textId="5DE86267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Relationship Manager</w:t>
            </w:r>
          </w:p>
        </w:tc>
      </w:tr>
      <w:tr w:rsidR="00223483" w14:paraId="45BB90EF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9BF8A9" w14:textId="77777777" w:rsidR="00223483" w:rsidRDefault="00223483" w:rsidP="00A161DD">
            <w:r>
              <w:t> 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F3E6A" w14:textId="77777777" w:rsidR="00223483" w:rsidRDefault="00223483" w:rsidP="00A161DD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217228A" w14:textId="7A925277" w:rsidR="00223483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softHyphen/>
            </w:r>
            <w:r>
              <w:softHyphen/>
            </w:r>
          </w:p>
        </w:tc>
        <w:tc>
          <w:tcPr>
            <w:tcW w:w="1216" w:type="pct"/>
            <w:tcBorders>
              <w:left w:val="outset" w:sz="6" w:space="0" w:color="000000"/>
              <w:right w:val="outset" w:sz="6" w:space="0" w:color="000000"/>
            </w:tcBorders>
          </w:tcPr>
          <w:p w14:paraId="2AF3EDEF" w14:textId="5BB378FE" w:rsidR="00223483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Says the welcome message and ask the user to speak their intention from a list</w:t>
            </w:r>
          </w:p>
        </w:tc>
        <w:tc>
          <w:tcPr>
            <w:tcW w:w="928" w:type="pct"/>
            <w:tcBorders>
              <w:left w:val="outset" w:sz="6" w:space="0" w:color="000000"/>
              <w:right w:val="outset" w:sz="6" w:space="0" w:color="000000"/>
            </w:tcBorders>
          </w:tcPr>
          <w:p w14:paraId="642A4C3C" w14:textId="4FB6980C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23483" w14:paraId="276D3D0D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B3F352" w14:textId="77777777" w:rsidR="00223483" w:rsidRDefault="00223483" w:rsidP="00A161DD">
            <w:r>
              <w:t> 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8A6A1A" w14:textId="77777777" w:rsidR="00223483" w:rsidRDefault="00223483" w:rsidP="00A161DD">
            <w:pPr>
              <w:pStyle w:val="NormalWeb"/>
              <w:spacing w:before="0" w:beforeAutospacing="0" w:after="0" w:afterAutospacing="0"/>
            </w:pPr>
            <w:r>
              <w:t>2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0419B4BE" w14:textId="32B1E306" w:rsidR="00223483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Speaks their intention</w:t>
            </w:r>
            <w:r w:rsidR="002857DB">
              <w:t>, preferably from the intentions list</w:t>
            </w:r>
          </w:p>
        </w:tc>
        <w:tc>
          <w:tcPr>
            <w:tcW w:w="1216" w:type="pct"/>
            <w:tcBorders>
              <w:left w:val="outset" w:sz="6" w:space="0" w:color="000000"/>
              <w:right w:val="outset" w:sz="6" w:space="0" w:color="000000"/>
            </w:tcBorders>
          </w:tcPr>
          <w:p w14:paraId="1C7F0384" w14:textId="77777777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928" w:type="pct"/>
            <w:tcBorders>
              <w:left w:val="outset" w:sz="6" w:space="0" w:color="000000"/>
              <w:right w:val="outset" w:sz="6" w:space="0" w:color="000000"/>
            </w:tcBorders>
          </w:tcPr>
          <w:p w14:paraId="22155511" w14:textId="1A8C8961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23483" w14:paraId="190E00E4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CBE754" w14:textId="77777777" w:rsidR="00223483" w:rsidRDefault="00223483" w:rsidP="00A161DD">
            <w:r>
              <w:t> 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763F8F" w14:textId="77777777" w:rsidR="00223483" w:rsidRDefault="00223483" w:rsidP="00A161DD">
            <w:pPr>
              <w:pStyle w:val="NormalWeb"/>
              <w:spacing w:before="0" w:beforeAutospacing="0" w:after="0" w:afterAutospacing="0"/>
            </w:pPr>
            <w:r>
              <w:t>3</w:t>
            </w: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B8C3500" w14:textId="77777777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3B09193" w14:textId="77777777" w:rsidR="00223483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If the message is understood and fits one of the options, go to Step &lt;&gt;</w:t>
            </w:r>
          </w:p>
          <w:p w14:paraId="709B8D67" w14:textId="4D1EDC6D" w:rsidR="007A53C0" w:rsidRDefault="007A53C0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 xml:space="preserve">If the message received does not fit any of the </w:t>
            </w:r>
            <w:r w:rsidR="002857DB">
              <w:t>options</w:t>
            </w:r>
            <w:r>
              <w:t>, go to step &lt;&gt;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7C7113B5" w14:textId="19912740" w:rsidR="00223483" w:rsidRDefault="00223483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2A143F7B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9BDCF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F37888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2063B414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2C001F5C" w14:textId="7023C0CA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 xml:space="preserve">Ask the user to press </w:t>
            </w:r>
            <w:proofErr w:type="gramStart"/>
            <w:r>
              <w:t>a number of</w:t>
            </w:r>
            <w:proofErr w:type="gramEnd"/>
            <w:r>
              <w:t xml:space="preserve"> their phone based on a list of menu </w:t>
            </w:r>
            <w:r>
              <w:lastRenderedPageBreak/>
              <w:t>options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BBFD9D3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400940AD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65B1AA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D73A4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012A2CDB" w14:textId="42D02381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Press a number on their device</w:t>
            </w: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A076B9B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9B7ECEF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385E9BB5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111C18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6F9E68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351CE5E1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E3DE6B7" w14:textId="62D3A45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If a number is received, go to Step &lt;&gt;</w:t>
            </w:r>
          </w:p>
          <w:p w14:paraId="30ABCA5F" w14:textId="27EDA4AF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If not after 30 seconds, go to Step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97F6BFD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4763D3C3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E5E7A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2B5F63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20F7368D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6F4940B" w14:textId="5EC3B824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The user is asked to wait a bit while they are being routed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2FE03527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35446309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BFBB53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25709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7415F4F7" w14:textId="1E47F8FC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The user stays on the line and does not hang up</w:t>
            </w:r>
            <w:r w:rsidR="003D23AB">
              <w:t xml:space="preserve"> until someone is available</w:t>
            </w:r>
            <w:r>
              <w:t>, go to Step &lt;&gt;</w:t>
            </w:r>
          </w:p>
          <w:p w14:paraId="5451E616" w14:textId="416E3331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If the user hangs up, go to Step &lt;&gt;</w:t>
            </w: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64F4B075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A2269DF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6B64307A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980DA3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4FF6FD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DC31A69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029C2AA8" w14:textId="70B4C6E0" w:rsidR="00196E52" w:rsidRDefault="00196E52" w:rsidP="00196E52">
            <w:pPr>
              <w:pStyle w:val="NormalWeb"/>
              <w:tabs>
                <w:tab w:val="left" w:pos="3620"/>
              </w:tabs>
              <w:spacing w:before="0" w:after="0"/>
            </w:pPr>
            <w:r>
              <w:t>Co</w:t>
            </w:r>
            <w:r w:rsidR="003D23AB">
              <w:t>nnect them to the first</w:t>
            </w:r>
            <w:r>
              <w:t xml:space="preserve"> available appropriate RM, go to Step &lt;&gt;</w:t>
            </w:r>
          </w:p>
          <w:p w14:paraId="60D8E118" w14:textId="62E38533" w:rsidR="00196E52" w:rsidRDefault="00196E52" w:rsidP="00196E52">
            <w:pPr>
              <w:pStyle w:val="NormalWeb"/>
              <w:tabs>
                <w:tab w:val="left" w:pos="3620"/>
              </w:tabs>
              <w:spacing w:before="0" w:after="0"/>
            </w:pPr>
            <w:r>
              <w:t xml:space="preserve">If no RM is available, go to Step 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7B404356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857DB" w14:paraId="0FB9D11F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453638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3DEA91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5A5CAFFD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30D86BA8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79A6D156" w14:textId="38E0543F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Manually take a customer call in waiting when no other RM is available</w:t>
            </w:r>
          </w:p>
        </w:tc>
      </w:tr>
      <w:tr w:rsidR="002857DB" w14:paraId="13902EAA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9855EC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251965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134C2FA8" w14:textId="3577750D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Communicate their objective with the RM</w:t>
            </w: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6CCCEC29" w14:textId="59DCD14F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Connects the customer with the RM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0C8CE093" w14:textId="2E8CF651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Does their best to fulfill the customer’s objective</w:t>
            </w:r>
          </w:p>
        </w:tc>
      </w:tr>
      <w:tr w:rsidR="002857DB" w14:paraId="5B07A0FE" w14:textId="77777777" w:rsidTr="00196E52">
        <w:trPr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5AD945" w14:textId="77777777" w:rsidR="002857DB" w:rsidRDefault="002857DB" w:rsidP="00A161DD"/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4DF7AB" w14:textId="77777777" w:rsidR="002857DB" w:rsidRDefault="002857DB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1303" w:type="pct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67233F86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  <w:tc>
          <w:tcPr>
            <w:tcW w:w="1216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4E48E0CE" w14:textId="3A37FD88" w:rsidR="002857DB" w:rsidRDefault="00196E52" w:rsidP="00E41257">
            <w:pPr>
              <w:pStyle w:val="NormalWeb"/>
              <w:tabs>
                <w:tab w:val="left" w:pos="3620"/>
              </w:tabs>
              <w:spacing w:before="0" w:after="0"/>
            </w:pPr>
            <w:r>
              <w:t>Call ends</w:t>
            </w:r>
          </w:p>
        </w:tc>
        <w:tc>
          <w:tcPr>
            <w:tcW w:w="928" w:type="pct"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14:paraId="5CE5129B" w14:textId="77777777" w:rsidR="002857DB" w:rsidRDefault="002857DB" w:rsidP="00E41257">
            <w:pPr>
              <w:pStyle w:val="NormalWeb"/>
              <w:tabs>
                <w:tab w:val="left" w:pos="3620"/>
              </w:tabs>
              <w:spacing w:before="0" w:after="0"/>
            </w:pPr>
          </w:p>
        </w:tc>
      </w:tr>
      <w:tr w:rsidR="002A50E1" w14:paraId="7255DE1D" w14:textId="77777777" w:rsidTr="00196E52">
        <w:trPr>
          <w:trHeight w:val="840"/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03424" w14:textId="77777777" w:rsidR="002A50E1" w:rsidRDefault="008B3095" w:rsidP="00895696">
            <w:pPr>
              <w:rPr>
                <w:vanish/>
              </w:rPr>
            </w:pPr>
            <w:r>
              <w:t>SPECIAL REQUIREMENTS</w:t>
            </w:r>
            <w:r w:rsidR="002A50E1">
              <w:rPr>
                <w:vanish/>
              </w:rPr>
              <w:t xml:space="preserve"> DATA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ED065E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462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1A3450" w14:textId="149FA989" w:rsidR="002A50E1" w:rsidRDefault="00196E52" w:rsidP="008B3095">
            <w:pPr>
              <w:pStyle w:val="NormalWeb"/>
              <w:spacing w:before="0" w:beforeAutospacing="0" w:after="0" w:afterAutospacing="0"/>
            </w:pPr>
            <w:r>
              <w:t>The waiting period should not exceed 5 minutes.</w:t>
            </w:r>
          </w:p>
        </w:tc>
      </w:tr>
      <w:tr w:rsidR="002A50E1" w14:paraId="0BC2F7D0" w14:textId="77777777" w:rsidTr="00196E52">
        <w:trPr>
          <w:trHeight w:val="831"/>
          <w:tblCellSpacing w:w="7" w:type="dxa"/>
        </w:trPr>
        <w:tc>
          <w:tcPr>
            <w:tcW w:w="6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3704E1" w14:textId="77777777" w:rsidR="002A50E1" w:rsidRDefault="002A50E1" w:rsidP="00A161DD">
            <w:r>
              <w:lastRenderedPageBreak/>
              <w:t>UNRESOLVED ISSUES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31FCD" w14:textId="77777777" w:rsidR="002A50E1" w:rsidRDefault="002A50E1" w:rsidP="00A161D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462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A7E32C" w14:textId="4BFE04E0" w:rsidR="002A50E1" w:rsidRDefault="00196E52" w:rsidP="00A161DD">
            <w:pPr>
              <w:pStyle w:val="NormalWeb"/>
              <w:spacing w:before="0" w:beforeAutospacing="0" w:after="0" w:afterAutospacing="0"/>
            </w:pPr>
            <w:r>
              <w:t xml:space="preserve">Customer’s objective may not be achieved in 1 call, could schedule for the customer to call again when they have more information or the RM to call back if needed. </w:t>
            </w:r>
          </w:p>
        </w:tc>
      </w:tr>
    </w:tbl>
    <w:p w14:paraId="51A99E75" w14:textId="77777777" w:rsidR="00A161DD" w:rsidRDefault="00A161DD"/>
    <w:sectPr w:rsidR="00A161DD" w:rsidSect="00A161D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0E1"/>
    <w:rsid w:val="000016B2"/>
    <w:rsid w:val="00187A01"/>
    <w:rsid w:val="00196E52"/>
    <w:rsid w:val="00223483"/>
    <w:rsid w:val="002857DB"/>
    <w:rsid w:val="002A50E1"/>
    <w:rsid w:val="00346DCC"/>
    <w:rsid w:val="003D23AB"/>
    <w:rsid w:val="005A0313"/>
    <w:rsid w:val="00642D80"/>
    <w:rsid w:val="007A53C0"/>
    <w:rsid w:val="00895696"/>
    <w:rsid w:val="008B3095"/>
    <w:rsid w:val="00972A3F"/>
    <w:rsid w:val="009732FA"/>
    <w:rsid w:val="00987363"/>
    <w:rsid w:val="00A161DD"/>
    <w:rsid w:val="00A51F7C"/>
    <w:rsid w:val="00B9447D"/>
    <w:rsid w:val="00D762F1"/>
    <w:rsid w:val="00E05EF8"/>
    <w:rsid w:val="00E351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84847"/>
  <w15:docId w15:val="{5DBB4DF4-0DD3-4A07-BEF3-73D7A151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1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A50E1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Lam</dc:creator>
  <cp:keywords/>
  <cp:lastModifiedBy>Long Lam</cp:lastModifiedBy>
  <cp:revision>2</cp:revision>
  <dcterms:created xsi:type="dcterms:W3CDTF">2020-05-26T10:20:00Z</dcterms:created>
  <dcterms:modified xsi:type="dcterms:W3CDTF">2020-05-26T10:20:00Z</dcterms:modified>
</cp:coreProperties>
</file>