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</w:rPr>
      </w:pPr>
      <w:bookmarkStart w:colFirst="0" w:colLast="0" w:name="_heading=h.c5ix8z3bfr9m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Burndown Chart Sprint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8863200" cy="5016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PJQMyPNvARPPogLmgrBND44n4w==">CgMxLjAyDmguYzVpeDh6M2JmcjltOAByITFXaWxobzRnbUVSNjd1Q3pQQWFTYm5uOGpzZk9SVXQtag==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