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9923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52094D5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DFA5CEF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8CC2773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122C75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34081DC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CC2AA6A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3108803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C3EBD53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F1D1A6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104A57F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A4DCAF5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5700055" w14:textId="77777777" w:rsidR="000500D4" w:rsidRDefault="000500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4C982DC" w14:textId="77777777" w:rsidR="000500D4" w:rsidRDefault="000500D4">
      <w:pPr>
        <w:rPr>
          <w:sz w:val="46"/>
          <w:szCs w:val="46"/>
        </w:rPr>
      </w:pPr>
    </w:p>
    <w:tbl>
      <w:tblPr>
        <w:tblStyle w:val="a1"/>
        <w:tblpPr w:leftFromText="141" w:rightFromText="141" w:vertAnchor="text" w:tblpX="3241" w:tblpY="5983"/>
        <w:tblW w:w="63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10"/>
        <w:gridCol w:w="283"/>
        <w:gridCol w:w="3681"/>
      </w:tblGrid>
      <w:tr w:rsidR="000500D4" w14:paraId="0B0D7223" w14:textId="77777777">
        <w:tc>
          <w:tcPr>
            <w:tcW w:w="2410" w:type="dxa"/>
          </w:tcPr>
          <w:p w14:paraId="51AE24C9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283" w:type="dxa"/>
          </w:tcPr>
          <w:p w14:paraId="20C61E52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: </w:t>
            </w:r>
          </w:p>
        </w:tc>
        <w:tc>
          <w:tcPr>
            <w:tcW w:w="3681" w:type="dxa"/>
          </w:tcPr>
          <w:p w14:paraId="6B85E775" w14:textId="6D25C547" w:rsidR="000500D4" w:rsidRDefault="0005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500D4" w14:paraId="54648E20" w14:textId="77777777">
        <w:tc>
          <w:tcPr>
            <w:tcW w:w="2410" w:type="dxa"/>
          </w:tcPr>
          <w:p w14:paraId="1DE05B4B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Ciudad  </w:t>
            </w:r>
          </w:p>
        </w:tc>
        <w:tc>
          <w:tcPr>
            <w:tcW w:w="283" w:type="dxa"/>
          </w:tcPr>
          <w:p w14:paraId="431B1706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681" w:type="dxa"/>
          </w:tcPr>
          <w:p w14:paraId="014F25AA" w14:textId="5D0E163C" w:rsidR="000500D4" w:rsidRDefault="0005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500D4" w14:paraId="5EA40AC5" w14:textId="77777777">
        <w:tc>
          <w:tcPr>
            <w:tcW w:w="2410" w:type="dxa"/>
          </w:tcPr>
          <w:p w14:paraId="30AD3147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Docente de Práctica</w:t>
            </w:r>
          </w:p>
        </w:tc>
        <w:tc>
          <w:tcPr>
            <w:tcW w:w="283" w:type="dxa"/>
          </w:tcPr>
          <w:p w14:paraId="7F4832F3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681" w:type="dxa"/>
          </w:tcPr>
          <w:p w14:paraId="0FD7A365" w14:textId="0077F183" w:rsidR="000500D4" w:rsidRDefault="0005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500D4" w14:paraId="6D4A3C80" w14:textId="77777777">
        <w:tc>
          <w:tcPr>
            <w:tcW w:w="2410" w:type="dxa"/>
          </w:tcPr>
          <w:p w14:paraId="563E006E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Alumnos</w:t>
            </w:r>
          </w:p>
        </w:tc>
        <w:tc>
          <w:tcPr>
            <w:tcW w:w="283" w:type="dxa"/>
          </w:tcPr>
          <w:p w14:paraId="23A36623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681" w:type="dxa"/>
          </w:tcPr>
          <w:p w14:paraId="46595CCF" w14:textId="1478EFC8" w:rsidR="000500D4" w:rsidRDefault="0005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500D4" w14:paraId="0E896248" w14:textId="77777777">
        <w:tc>
          <w:tcPr>
            <w:tcW w:w="2410" w:type="dxa"/>
          </w:tcPr>
          <w:p w14:paraId="53FFE965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 </w:t>
            </w:r>
          </w:p>
        </w:tc>
        <w:tc>
          <w:tcPr>
            <w:tcW w:w="283" w:type="dxa"/>
          </w:tcPr>
          <w:p w14:paraId="1BA99AF0" w14:textId="77777777" w:rsidR="000500D4" w:rsidRDefault="008B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681" w:type="dxa"/>
          </w:tcPr>
          <w:p w14:paraId="54A9BB75" w14:textId="7E93802E" w:rsidR="000500D4" w:rsidRDefault="0005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478C116A" w14:textId="77777777" w:rsidR="000500D4" w:rsidRDefault="008B343A">
      <w:pPr>
        <w:rPr>
          <w:sz w:val="44"/>
          <w:szCs w:val="4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CC635EC" wp14:editId="6B0F7C2B">
                <wp:simplePos x="0" y="0"/>
                <wp:positionH relativeFrom="column">
                  <wp:posOffset>-5396</wp:posOffset>
                </wp:positionH>
                <wp:positionV relativeFrom="paragraph">
                  <wp:posOffset>509588</wp:posOffset>
                </wp:positionV>
                <wp:extent cx="5652135" cy="1452245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4695" y="3058640"/>
                          <a:ext cx="5642610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A7E71" w14:textId="77777777" w:rsidR="000500D4" w:rsidRDefault="008B343A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INSTITUTO PROFESIONAL DUOC UC - SEDE PLAZA OESTE</w:t>
                            </w:r>
                          </w:p>
                          <w:p w14:paraId="51A1B5A1" w14:textId="77777777" w:rsidR="000500D4" w:rsidRDefault="008B343A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ESCUELA DE INFORMÁTICA Y TELECOMUNICACIONES</w:t>
                            </w:r>
                          </w:p>
                          <w:p w14:paraId="43C1AFA3" w14:textId="77777777" w:rsidR="000500D4" w:rsidRDefault="008B343A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CARRERA INGENIERÍA INFORMÁTICA</w:t>
                            </w:r>
                          </w:p>
                          <w:p w14:paraId="787BEB5C" w14:textId="77777777" w:rsidR="000500D4" w:rsidRDefault="000500D4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</w:p>
                          <w:p w14:paraId="45011EE2" w14:textId="77777777" w:rsidR="000500D4" w:rsidRDefault="008B343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INFORME CAPSTONE</w:t>
                            </w:r>
                          </w:p>
                          <w:p w14:paraId="570AA4AF" w14:textId="77777777" w:rsidR="000500D4" w:rsidRDefault="000500D4">
                            <w:pPr>
                              <w:spacing w:before="12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635EC" id="Rectángulo 231" o:spid="_x0000_s1026" style="position:absolute;margin-left:-.4pt;margin-top:40.15pt;width:445.05pt;height:114.3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" stroked="f">
                <v:textbox inset="2.53958mm,1.2694mm,2.53958mm,1.2694mm">
                  <w:txbxContent>
                    <w:p w14:paraId="740A7E71" w14:textId="77777777" w:rsidR="000500D4" w:rsidRDefault="008B343A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INSTITUTO PROFESIONAL DUOC UC - SEDE PLAZA OESTE</w:t>
                      </w:r>
                    </w:p>
                    <w:p w14:paraId="51A1B5A1" w14:textId="77777777" w:rsidR="000500D4" w:rsidRDefault="008B343A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ESCUELA DE INFORMÁTICA Y TELECOMUNICACIONES</w:t>
                      </w:r>
                    </w:p>
                    <w:p w14:paraId="43C1AFA3" w14:textId="77777777" w:rsidR="000500D4" w:rsidRDefault="008B343A">
                      <w:pPr>
                        <w:spacing w:before="12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CARRERA INGENIERÍA INFORMÁTICA</w:t>
                      </w:r>
                    </w:p>
                    <w:p w14:paraId="787BEB5C" w14:textId="77777777" w:rsidR="000500D4" w:rsidRDefault="000500D4">
                      <w:pPr>
                        <w:spacing w:before="120" w:line="240" w:lineRule="auto"/>
                        <w:jc w:val="center"/>
                        <w:textDirection w:val="btLr"/>
                      </w:pPr>
                    </w:p>
                    <w:p w14:paraId="45011EE2" w14:textId="77777777" w:rsidR="000500D4" w:rsidRDefault="008B343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INFORME CAPSTONE</w:t>
                      </w:r>
                    </w:p>
                    <w:p w14:paraId="570AA4AF" w14:textId="77777777" w:rsidR="000500D4" w:rsidRDefault="000500D4">
                      <w:pPr>
                        <w:spacing w:before="12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63059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625A8" w14:textId="3575D794" w:rsidR="0002625B" w:rsidRDefault="0002625B">
          <w:pPr>
            <w:pStyle w:val="TtuloTDC"/>
          </w:pPr>
          <w:r>
            <w:rPr>
              <w:lang w:val="es-ES"/>
            </w:rPr>
            <w:t>Tabla de contenido</w:t>
          </w:r>
        </w:p>
        <w:p w14:paraId="6A0D5C6C" w14:textId="2362EB05" w:rsidR="006E7E45" w:rsidRDefault="0002625B">
          <w:pPr>
            <w:pStyle w:val="TDC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9181" w:history="1">
            <w:r w:rsidR="006E7E45" w:rsidRPr="000A76CD">
              <w:rPr>
                <w:rStyle w:val="Hipervnculo"/>
                <w:noProof/>
              </w:rPr>
              <w:t>Introducción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_Toc210509181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3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1D9F96B8" w14:textId="379B81E8" w:rsidR="006E7E45" w:rsidRDefault="00C06B04">
          <w:pPr>
            <w:pStyle w:val="TDC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2" w:history="1">
            <w:r w:rsidR="006E7E45" w:rsidRPr="000A76CD">
              <w:rPr>
                <w:rStyle w:val="Hipervnculo"/>
                <w:noProof/>
              </w:rPr>
              <w:t>Proyecto DocuFlow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_Toc210509182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4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E65D183" w14:textId="44DC030B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3" w:history="1">
            <w:r w:rsidR="006E7E45" w:rsidRPr="000A76CD">
              <w:rPr>
                <w:rStyle w:val="Hipervnculo"/>
                <w:noProof/>
              </w:rPr>
              <w:t>Contexto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_Toc210509183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4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732338B2" w14:textId="16A5AE8F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4" w:history="1">
            <w:r w:rsidR="006E7E45" w:rsidRPr="000A76CD">
              <w:rPr>
                <w:rStyle w:val="Hipervnculo"/>
                <w:noProof/>
              </w:rPr>
              <w:t>Alcance General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_Toc210509184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4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29430804" w14:textId="36D81C88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5" w:history="1">
            <w:r w:rsidR="006E7E45" w:rsidRPr="000A76CD">
              <w:rPr>
                <w:rStyle w:val="Hipervnculo"/>
                <w:noProof/>
              </w:rPr>
              <w:t>Enfoque en Duoc UC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_Toc210509185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5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B9744F8" w14:textId="42C23AEC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6" w:history="1">
            <w:r w:rsidR="006E7E45" w:rsidRPr="000A76CD">
              <w:rPr>
                <w:rStyle w:val="Hipervnculo"/>
                <w:noProof/>
              </w:rPr>
              <w:t>Escalabilidad Posterior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_Toc210509186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5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453D8475" w14:textId="506C43A6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7" w:history="1">
            <w:r w:rsidR="006E7E45" w:rsidRPr="000A76CD">
              <w:rPr>
                <w:rStyle w:val="Hipervnculo"/>
                <w:noProof/>
              </w:rPr>
              <w:t>Solución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_Toc210509187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6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640F5657" w14:textId="067FC03A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8" w:history="1">
            <w:r w:rsidR="006E7E45" w:rsidRPr="000A76CD">
              <w:rPr>
                <w:rStyle w:val="Hipervnculo"/>
                <w:noProof/>
              </w:rPr>
              <w:t>Propuestas y Alcances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_Toc210509188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7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3B703FA4" w14:textId="5D15BABF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89" w:history="1">
            <w:r w:rsidR="006E7E45" w:rsidRPr="000A76CD">
              <w:rPr>
                <w:rStyle w:val="Hipervnculo"/>
                <w:noProof/>
              </w:rPr>
              <w:t>Funcionalidades Clave del Modelo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_Toc210509189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8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5C464FF7" w14:textId="05076A57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0" w:history="1">
            <w:r w:rsidR="006E7E45" w:rsidRPr="000A76CD">
              <w:rPr>
                <w:rStyle w:val="Hipervnculo"/>
                <w:noProof/>
              </w:rPr>
              <w:t>Requerimientos Funcionales (RF)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_Toc210509190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11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1076AB52" w14:textId="16455E04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1" w:history="1">
            <w:r w:rsidR="006E7E45" w:rsidRPr="000A76CD">
              <w:rPr>
                <w:rStyle w:val="Hipervnculo"/>
                <w:noProof/>
              </w:rPr>
              <w:t>Requerimientos No Funcionales (RNF):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_Toc210509191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12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3397348B" w14:textId="78701A8A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2" w:history="1">
            <w:r w:rsidR="006E7E45" w:rsidRPr="000A76CD">
              <w:rPr>
                <w:rStyle w:val="Hipervnculo"/>
                <w:noProof/>
              </w:rPr>
              <w:t>Diagramas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_Toc210509192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13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4AC78479" w14:textId="3EEB7F3A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3" w:history="1">
            <w:r w:rsidR="006E7E45" w:rsidRPr="000A76CD">
              <w:rPr>
                <w:rStyle w:val="Hipervnculo"/>
                <w:noProof/>
              </w:rPr>
              <w:t>Diagrama de BD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_Toc210509193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13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6331F6D6" w14:textId="46037E49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4" w:history="1">
            <w:r w:rsidR="006E7E45" w:rsidRPr="000A76CD">
              <w:rPr>
                <w:rStyle w:val="Hipervnculo"/>
                <w:noProof/>
              </w:rPr>
              <w:t>Diagrama de Arquitectura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_Toc210509194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16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ED76AA1" w14:textId="22F5195F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5" w:history="1">
            <w:r w:rsidR="006E7E45" w:rsidRPr="000A76CD">
              <w:rPr>
                <w:rStyle w:val="Hipervnculo"/>
                <w:noProof/>
              </w:rPr>
              <w:t>Evidencia de logros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_Toc210509195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18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792251C4" w14:textId="7C41C5DA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6" w:history="1">
            <w:r w:rsidR="006E7E45" w:rsidRPr="000A76CD">
              <w:rPr>
                <w:rStyle w:val="Hipervnculo"/>
                <w:noProof/>
              </w:rPr>
              <w:t>Mockups: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_Toc210509196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18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34A7BDA5" w14:textId="298F1E39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7" w:history="1">
            <w:r w:rsidR="006E7E45" w:rsidRPr="000A76CD">
              <w:rPr>
                <w:rStyle w:val="Hipervnculo"/>
                <w:noProof/>
              </w:rPr>
              <w:t>Definición de las Plantillas Iniciales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_Toc210509197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22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22233D15" w14:textId="29EA72E3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8" w:history="1">
            <w:r w:rsidR="006E7E45" w:rsidRPr="000A76CD">
              <w:rPr>
                <w:rStyle w:val="Hipervnculo"/>
                <w:noProof/>
              </w:rPr>
              <w:t>Propuesta de Valor y Factor Diferenciador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_Toc210509198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23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3CEB15D0" w14:textId="027CF438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199" w:history="1">
            <w:r w:rsidR="006E7E45" w:rsidRPr="000A76CD">
              <w:rPr>
                <w:rStyle w:val="Hipervnculo"/>
                <w:noProof/>
              </w:rPr>
              <w:t>Arquitectura y Tecnologías del Proyecto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_Toc210509199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23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21B09578" w14:textId="3937FA71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200" w:history="1">
            <w:r w:rsidR="006E7E45" w:rsidRPr="000A76CD">
              <w:rPr>
                <w:rStyle w:val="Hipervnculo"/>
                <w:noProof/>
              </w:rPr>
              <w:t>Arquitectura de tres capas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_Toc210509200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25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E62EC52" w14:textId="6C1B1525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201" w:history="1">
            <w:r w:rsidR="006E7E45" w:rsidRPr="000A76CD">
              <w:rPr>
                <w:rStyle w:val="Hipervnculo"/>
                <w:noProof/>
              </w:rPr>
              <w:t>Capas de la Arquitectura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_Toc210509201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25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410C376" w14:textId="4F6A5953" w:rsidR="006E7E45" w:rsidRDefault="00C06B04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202" w:history="1">
            <w:r w:rsidR="006E7E45" w:rsidRPr="000A76CD">
              <w:rPr>
                <w:rStyle w:val="Hipervnculo"/>
                <w:noProof/>
              </w:rPr>
              <w:t>Despliegue en la Nube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_Toc210509202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26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122725CA" w14:textId="61AF1A44" w:rsidR="006E7E45" w:rsidRDefault="00C06B04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203" w:history="1">
            <w:r w:rsidR="006E7E45" w:rsidRPr="000A76CD">
              <w:rPr>
                <w:rStyle w:val="Hipervnculo"/>
                <w:noProof/>
              </w:rPr>
              <w:t>Carta Gantt DocuFlow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_Toc210509203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27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2E17866" w14:textId="255163F7" w:rsidR="006E7E45" w:rsidRDefault="00C06B04">
          <w:pPr>
            <w:pStyle w:val="TDC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210509204" w:history="1">
            <w:r w:rsidR="006E7E45" w:rsidRPr="000A76CD">
              <w:rPr>
                <w:rStyle w:val="Hipervnculo"/>
                <w:noProof/>
              </w:rPr>
              <w:t>Conclusión</w:t>
            </w:r>
            <w:r w:rsidR="006E7E45">
              <w:rPr>
                <w:noProof/>
                <w:webHidden/>
              </w:rPr>
              <w:tab/>
            </w:r>
            <w:r w:rsidR="006E7E45">
              <w:rPr>
                <w:noProof/>
                <w:webHidden/>
              </w:rPr>
              <w:fldChar w:fldCharType="begin"/>
            </w:r>
            <w:r w:rsidR="006E7E45">
              <w:rPr>
                <w:noProof/>
                <w:webHidden/>
              </w:rPr>
              <w:instrText xml:space="preserve"> PAGEREF _Toc210509204 \h </w:instrText>
            </w:r>
            <w:r w:rsidR="006E7E45">
              <w:rPr>
                <w:noProof/>
                <w:webHidden/>
              </w:rPr>
            </w:r>
            <w:r w:rsidR="006E7E45">
              <w:rPr>
                <w:noProof/>
                <w:webHidden/>
              </w:rPr>
              <w:fldChar w:fldCharType="separate"/>
            </w:r>
            <w:r w:rsidR="006E7E45">
              <w:rPr>
                <w:noProof/>
                <w:webHidden/>
              </w:rPr>
              <w:t>29</w:t>
            </w:r>
            <w:r w:rsidR="006E7E45">
              <w:rPr>
                <w:noProof/>
                <w:webHidden/>
              </w:rPr>
              <w:fldChar w:fldCharType="end"/>
            </w:r>
          </w:hyperlink>
        </w:p>
        <w:p w14:paraId="096F69B6" w14:textId="1ED49582" w:rsidR="0002625B" w:rsidRDefault="0002625B">
          <w:r>
            <w:rPr>
              <w:b/>
              <w:bCs/>
              <w:lang w:val="es-ES"/>
            </w:rPr>
            <w:fldChar w:fldCharType="end"/>
          </w:r>
        </w:p>
      </w:sdtContent>
    </w:sdt>
    <w:p w14:paraId="063CAF74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r>
        <w:br w:type="page"/>
      </w:r>
      <w:bookmarkStart w:id="0" w:name="_Toc210509181"/>
      <w:r w:rsidRPr="00FC0EA8">
        <w:rPr>
          <w:b/>
          <w:bCs/>
          <w:sz w:val="24"/>
          <w:szCs w:val="24"/>
        </w:rPr>
        <w:lastRenderedPageBreak/>
        <w:t>Introducción</w:t>
      </w:r>
      <w:bookmarkEnd w:id="0"/>
    </w:p>
    <w:p w14:paraId="7D4C7F8C" w14:textId="3E3314C6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1" w:name="_Toc210509182"/>
      <w:r w:rsidRPr="00FC0EA8">
        <w:rPr>
          <w:b/>
          <w:bCs/>
          <w:sz w:val="24"/>
          <w:szCs w:val="24"/>
        </w:rPr>
        <w:t xml:space="preserve">Proyecto </w:t>
      </w:r>
      <w:proofErr w:type="spellStart"/>
      <w:r w:rsidRPr="00FC0EA8">
        <w:rPr>
          <w:b/>
          <w:bCs/>
          <w:sz w:val="24"/>
          <w:szCs w:val="24"/>
        </w:rPr>
        <w:t>DocuFlow</w:t>
      </w:r>
      <w:bookmarkEnd w:id="1"/>
      <w:proofErr w:type="spellEnd"/>
    </w:p>
    <w:p w14:paraId="7AC62B78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2" w:name="_Toc210509183"/>
      <w:r w:rsidRPr="00FC0EA8">
        <w:rPr>
          <w:b/>
          <w:bCs/>
          <w:sz w:val="24"/>
          <w:szCs w:val="24"/>
        </w:rPr>
        <w:t>Contexto</w:t>
      </w:r>
      <w:bookmarkEnd w:id="2"/>
    </w:p>
    <w:p w14:paraId="7380EB1B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3" w:name="_Toc210509184"/>
      <w:r w:rsidRPr="00FC0EA8">
        <w:rPr>
          <w:b/>
          <w:bCs/>
          <w:sz w:val="24"/>
          <w:szCs w:val="24"/>
        </w:rPr>
        <w:t>Alcance General</w:t>
      </w:r>
      <w:bookmarkEnd w:id="3"/>
    </w:p>
    <w:p w14:paraId="30A77D56" w14:textId="6527C63A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4" w:name="_Toc210509185"/>
      <w:r w:rsidRPr="00FC0EA8">
        <w:rPr>
          <w:b/>
          <w:bCs/>
          <w:sz w:val="24"/>
          <w:szCs w:val="24"/>
        </w:rPr>
        <w:t xml:space="preserve">Enfoque </w:t>
      </w:r>
      <w:bookmarkEnd w:id="4"/>
      <w:r w:rsidRPr="00FC0EA8">
        <w:rPr>
          <w:b/>
          <w:bCs/>
          <w:sz w:val="24"/>
          <w:szCs w:val="24"/>
        </w:rPr>
        <w:t xml:space="preserve"> </w:t>
      </w:r>
    </w:p>
    <w:p w14:paraId="754C9434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5" w:name="_Toc210509186"/>
      <w:r w:rsidRPr="00FC0EA8">
        <w:rPr>
          <w:b/>
          <w:bCs/>
          <w:sz w:val="24"/>
          <w:szCs w:val="24"/>
        </w:rPr>
        <w:t>Escalabilidad Posterior</w:t>
      </w:r>
      <w:bookmarkEnd w:id="5"/>
    </w:p>
    <w:p w14:paraId="694F8DB4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6" w:name="_Toc210509187"/>
      <w:r w:rsidRPr="00FC0EA8">
        <w:rPr>
          <w:b/>
          <w:bCs/>
          <w:sz w:val="24"/>
          <w:szCs w:val="24"/>
        </w:rPr>
        <w:t>Solución</w:t>
      </w:r>
      <w:bookmarkEnd w:id="6"/>
    </w:p>
    <w:p w14:paraId="57A42BFE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7" w:name="_Toc210509188"/>
      <w:r w:rsidRPr="00FC0EA8">
        <w:rPr>
          <w:b/>
          <w:bCs/>
          <w:sz w:val="24"/>
          <w:szCs w:val="24"/>
        </w:rPr>
        <w:t>Propuestas y Alcances</w:t>
      </w:r>
      <w:bookmarkEnd w:id="7"/>
    </w:p>
    <w:p w14:paraId="27916570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8" w:name="_heading=h.yodtwoc20l9d" w:colFirst="0" w:colLast="0"/>
      <w:bookmarkStart w:id="9" w:name="_Toc210509189"/>
      <w:bookmarkEnd w:id="8"/>
      <w:r w:rsidRPr="00FC0EA8">
        <w:rPr>
          <w:b/>
          <w:bCs/>
          <w:sz w:val="24"/>
          <w:szCs w:val="24"/>
        </w:rPr>
        <w:t>Funcionalidades Clave del Modelo</w:t>
      </w:r>
      <w:bookmarkEnd w:id="9"/>
    </w:p>
    <w:p w14:paraId="2951F9A3" w14:textId="73BA48BC" w:rsidR="004D0FBB" w:rsidRDefault="004D0FBB" w:rsidP="004D0FB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B7833A1" w14:textId="77777777" w:rsidR="004D0FBB" w:rsidRPr="004D0FBB" w:rsidRDefault="004D0FBB" w:rsidP="004D0FBB">
      <w:pPr>
        <w:pStyle w:val="Ttulo2"/>
        <w:rPr>
          <w:color w:val="000000"/>
          <w:sz w:val="22"/>
          <w:szCs w:val="22"/>
        </w:rPr>
      </w:pPr>
      <w:bookmarkStart w:id="10" w:name="_Toc210509190"/>
      <w:r w:rsidRPr="004D0FBB">
        <w:rPr>
          <w:sz w:val="28"/>
          <w:szCs w:val="28"/>
        </w:rPr>
        <w:lastRenderedPageBreak/>
        <w:t>Requerimientos Funcionales (RF)</w:t>
      </w:r>
      <w:bookmarkEnd w:id="10"/>
    </w:p>
    <w:tbl>
      <w:tblPr>
        <w:tblW w:w="9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3262"/>
        <w:gridCol w:w="5228"/>
      </w:tblGrid>
      <w:tr w:rsidR="004D0FBB" w:rsidRPr="0002625B" w14:paraId="5C910A24" w14:textId="77777777" w:rsidTr="004D0FBB">
        <w:trPr>
          <w:trHeight w:val="253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2E4A16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ID</w:t>
            </w:r>
          </w:p>
        </w:tc>
        <w:tc>
          <w:tcPr>
            <w:tcW w:w="32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DD207B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Nombre del Requerimiento</w:t>
            </w:r>
          </w:p>
        </w:tc>
        <w:tc>
          <w:tcPr>
            <w:tcW w:w="52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33FD80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Descripción</w:t>
            </w:r>
          </w:p>
        </w:tc>
      </w:tr>
      <w:tr w:rsidR="004D0FBB" w:rsidRPr="0002625B" w14:paraId="1419CEDE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3EDD78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RF01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2EFE" w14:textId="6BB5031C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E9D6B" w14:textId="3787B199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61301338" w14:textId="77777777" w:rsidTr="00FC0EA8">
        <w:trPr>
          <w:trHeight w:val="761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21C894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8BCDE" w14:textId="6E1FC500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26817" w14:textId="1A4542C8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49C9F9B9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5E3585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RF03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F18E" w14:textId="410582AC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A9DF1" w14:textId="53D582BE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74FBFC7F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7DF982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RF04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9DF1F" w14:textId="50AA0E43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17B81" w14:textId="0B72DD8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01C0A09D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127F10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RF05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4415" w14:textId="2E36CFF1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DA71C" w14:textId="26F20858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07C2DA1E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DE466E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RF06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C7EC" w14:textId="6F9C44D2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2910A" w14:textId="07D41E55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7DD53C09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366E30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RF07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179C" w14:textId="4BDDBEE8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C6BED" w14:textId="590910FE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49F539DC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6D1668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RF08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9EC7" w14:textId="17908FA6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4E9AC" w14:textId="14F1B3EF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56359514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B9869C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RF09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F8C5" w14:textId="7890C2FC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D7F32" w14:textId="1FE39325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050C3622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A4FA1A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RF10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AF7B" w14:textId="4DF2CF1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7DB13" w14:textId="649547D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112706A0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855BBE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RF11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5400" w14:textId="64608F81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C64E3" w14:textId="77005F9A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0F074A42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35D768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RF12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7BDC" w14:textId="0890F6B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D80E9" w14:textId="676E2BBE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3DB1E358" w14:textId="77777777" w:rsidTr="00FC0EA8">
        <w:trPr>
          <w:trHeight w:val="507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B870C3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RF13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B7D1" w14:textId="56F67F49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FA91A3" w14:textId="3C56548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  <w:tr w:rsidR="004D0FBB" w:rsidRPr="0002625B" w14:paraId="2A7854A9" w14:textId="77777777" w:rsidTr="00FC0EA8">
        <w:trPr>
          <w:trHeight w:val="514"/>
        </w:trPr>
        <w:tc>
          <w:tcPr>
            <w:tcW w:w="9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6B8B98" w14:textId="77777777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  <w:r w:rsidRPr="0002625B">
              <w:rPr>
                <w:sz w:val="24"/>
                <w:szCs w:val="24"/>
                <w:lang w:val="es-CL"/>
              </w:rPr>
              <w:t>RF14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443F" w14:textId="00F05E1D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12D0" w14:textId="497DFA19" w:rsidR="004D0FBB" w:rsidRPr="0002625B" w:rsidRDefault="004D0FBB" w:rsidP="0002625B">
            <w:pPr>
              <w:rPr>
                <w:sz w:val="24"/>
                <w:szCs w:val="24"/>
                <w:lang w:val="es-CL"/>
              </w:rPr>
            </w:pPr>
          </w:p>
        </w:tc>
      </w:tr>
    </w:tbl>
    <w:p w14:paraId="25D36FE4" w14:textId="77777777" w:rsidR="004D0FBB" w:rsidRPr="004D0FBB" w:rsidRDefault="004D0FBB" w:rsidP="004D0F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14D1D6DC" w14:textId="77777777" w:rsidR="004D0FBB" w:rsidRDefault="004D0F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16F303" w14:textId="0103E336" w:rsidR="004D0FBB" w:rsidRDefault="004D0FBB" w:rsidP="004D0FBB">
      <w:pPr>
        <w:pStyle w:val="Ttulo2"/>
        <w:rPr>
          <w:sz w:val="28"/>
          <w:szCs w:val="28"/>
        </w:rPr>
      </w:pPr>
      <w:bookmarkStart w:id="11" w:name="_Toc210509191"/>
      <w:r w:rsidRPr="004D0FBB">
        <w:rPr>
          <w:sz w:val="28"/>
          <w:szCs w:val="28"/>
        </w:rPr>
        <w:lastRenderedPageBreak/>
        <w:t>Requerimientos No Funcionales</w:t>
      </w:r>
      <w:r w:rsidR="0002625B">
        <w:rPr>
          <w:sz w:val="28"/>
          <w:szCs w:val="28"/>
        </w:rPr>
        <w:t xml:space="preserve"> (RNF)</w:t>
      </w:r>
      <w:r>
        <w:rPr>
          <w:sz w:val="28"/>
          <w:szCs w:val="28"/>
        </w:rPr>
        <w:t>:</w:t>
      </w:r>
      <w:bookmarkEnd w:id="11"/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40"/>
        <w:gridCol w:w="4920"/>
      </w:tblGrid>
      <w:tr w:rsidR="0002625B" w:rsidRPr="0002625B" w14:paraId="0507875F" w14:textId="77777777" w:rsidTr="0002625B">
        <w:trPr>
          <w:trHeight w:val="28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C60F8E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ID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4F82AB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Nombre del Requerimiento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54A9EC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Descripción</w:t>
            </w:r>
          </w:p>
        </w:tc>
      </w:tr>
      <w:tr w:rsidR="0002625B" w:rsidRPr="0002625B" w14:paraId="4C44617D" w14:textId="77777777" w:rsidTr="00FC0EA8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E109AE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0B3B" w14:textId="4A9400DE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E49567" w14:textId="20572786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7CAD2E68" w14:textId="77777777" w:rsidTr="00FC0EA8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CE6C7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4F7C" w14:textId="2769ED76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C372A" w14:textId="2AF22B0A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60154BE1" w14:textId="77777777" w:rsidTr="00FC0EA8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DA3835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AF670" w14:textId="71522AF3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CEE77" w14:textId="25C77EA4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5B81E9BC" w14:textId="77777777" w:rsidTr="00FC0EA8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0CF24C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153F" w14:textId="46152D51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3B7E0" w14:textId="78469027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5AE8ECF1" w14:textId="77777777" w:rsidTr="00FC0EA8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F0B793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F59EC" w14:textId="634A8F1E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6C35" w14:textId="35784DB9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40282583" w14:textId="77777777" w:rsidTr="00FC0EA8">
        <w:trPr>
          <w:trHeight w:val="8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D6C287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17AE1" w14:textId="36FC53D0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C84E" w14:textId="3E6154BB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61473313" w14:textId="77777777" w:rsidTr="00FC0EA8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33EFE0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43AF" w14:textId="65CBF69F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F6C36" w14:textId="09283027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00F996E5" w14:textId="77777777" w:rsidTr="00FC0EA8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7F497B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A489" w14:textId="78733BBF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DF0618" w14:textId="5CC12347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47C68B07" w14:textId="77777777" w:rsidTr="00FC0EA8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1E904F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RNF09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D441" w14:textId="5123C5C2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5B7BC" w14:textId="77C8103C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  <w:tr w:rsidR="0002625B" w:rsidRPr="0002625B" w14:paraId="0027DDFC" w14:textId="77777777" w:rsidTr="00FC0EA8">
        <w:trPr>
          <w:trHeight w:val="578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D05C51" w14:textId="77777777" w:rsidR="0002625B" w:rsidRPr="0002625B" w:rsidRDefault="0002625B" w:rsidP="0002625B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  <w:r w:rsidRPr="0002625B">
              <w:rPr>
                <w:rFonts w:eastAsia="Times New Roman"/>
                <w:color w:val="000000"/>
                <w:sz w:val="24"/>
                <w:szCs w:val="24"/>
                <w:lang w:val="es-CL"/>
              </w:rPr>
              <w:t>RNF10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261ED" w14:textId="49C8AAC5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3740D" w14:textId="646675F9" w:rsidR="0002625B" w:rsidRPr="0002625B" w:rsidRDefault="0002625B" w:rsidP="0002625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</w:tc>
      </w:tr>
    </w:tbl>
    <w:p w14:paraId="307AF83A" w14:textId="09D74FA4" w:rsidR="004D0FBB" w:rsidRDefault="004D0FBB" w:rsidP="0002625B">
      <w:r>
        <w:br w:type="page"/>
      </w:r>
    </w:p>
    <w:p w14:paraId="31BE5656" w14:textId="512C6DBE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12" w:name="_Toc210509192"/>
      <w:r w:rsidRPr="00FC0EA8">
        <w:rPr>
          <w:b/>
          <w:bCs/>
          <w:sz w:val="24"/>
          <w:szCs w:val="24"/>
        </w:rPr>
        <w:lastRenderedPageBreak/>
        <w:t>Diagramas</w:t>
      </w:r>
      <w:bookmarkEnd w:id="12"/>
    </w:p>
    <w:p w14:paraId="01535E3B" w14:textId="45C89203" w:rsidR="000500D4" w:rsidRPr="00FC0EA8" w:rsidRDefault="008B343A" w:rsidP="00FC0EA8">
      <w:pPr>
        <w:pStyle w:val="Ttulo1"/>
        <w:rPr>
          <w:b/>
          <w:bCs/>
          <w:color w:val="000000"/>
          <w:sz w:val="24"/>
          <w:szCs w:val="24"/>
        </w:rPr>
      </w:pPr>
      <w:bookmarkStart w:id="13" w:name="_Toc210509193"/>
      <w:r w:rsidRPr="00FC0EA8">
        <w:rPr>
          <w:b/>
          <w:bCs/>
          <w:color w:val="000000"/>
          <w:sz w:val="24"/>
          <w:szCs w:val="24"/>
        </w:rPr>
        <w:t>Diagrama de BD</w:t>
      </w:r>
      <w:bookmarkEnd w:id="13"/>
    </w:p>
    <w:p w14:paraId="3111D125" w14:textId="77777777" w:rsidR="00FC0EA8" w:rsidRPr="00FC0EA8" w:rsidRDefault="008B343A" w:rsidP="00FC0EA8">
      <w:pPr>
        <w:pStyle w:val="Ttulo1"/>
        <w:rPr>
          <w:b/>
          <w:bCs/>
          <w:sz w:val="24"/>
          <w:szCs w:val="24"/>
        </w:rPr>
      </w:pPr>
      <w:r w:rsidRPr="00FC0EA8">
        <w:rPr>
          <w:b/>
          <w:bCs/>
          <w:sz w:val="24"/>
          <w:szCs w:val="24"/>
        </w:rPr>
        <w:t>Diccionario de Datos.</w:t>
      </w:r>
      <w:bookmarkStart w:id="14" w:name="_Toc210509194"/>
    </w:p>
    <w:p w14:paraId="6FABDC6F" w14:textId="602CC86C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r w:rsidRPr="00FC0EA8">
        <w:rPr>
          <w:b/>
          <w:bCs/>
          <w:color w:val="000000"/>
          <w:sz w:val="24"/>
          <w:szCs w:val="24"/>
        </w:rPr>
        <w:t>Diagrama de Arquitectura</w:t>
      </w:r>
      <w:bookmarkEnd w:id="14"/>
    </w:p>
    <w:p w14:paraId="3E939E40" w14:textId="77777777" w:rsidR="00386FA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15" w:name="_heading=h.ggmunq42vuvt" w:colFirst="0" w:colLast="0"/>
      <w:bookmarkStart w:id="16" w:name="_Toc210509195"/>
      <w:bookmarkEnd w:id="15"/>
      <w:r w:rsidRPr="00FC0EA8">
        <w:rPr>
          <w:b/>
          <w:bCs/>
          <w:sz w:val="24"/>
          <w:szCs w:val="24"/>
        </w:rPr>
        <w:t>Evidencia de logros</w:t>
      </w:r>
      <w:bookmarkEnd w:id="16"/>
    </w:p>
    <w:p w14:paraId="02C0176A" w14:textId="5710E7A6" w:rsidR="000500D4" w:rsidRPr="00FC0EA8" w:rsidRDefault="00851959" w:rsidP="00FC0EA8">
      <w:pPr>
        <w:pStyle w:val="Ttulo1"/>
        <w:rPr>
          <w:b/>
          <w:bCs/>
          <w:sz w:val="24"/>
          <w:szCs w:val="24"/>
        </w:rPr>
      </w:pPr>
      <w:bookmarkStart w:id="17" w:name="_Toc210509196"/>
      <w:r w:rsidRPr="00FC0EA8">
        <w:rPr>
          <w:b/>
          <w:bCs/>
          <w:noProof/>
          <w:sz w:val="24"/>
          <w:szCs w:val="24"/>
        </w:rPr>
        <w:t>Mockups:</w:t>
      </w:r>
      <w:bookmarkEnd w:id="17"/>
      <w:r w:rsidRPr="00FC0EA8">
        <w:rPr>
          <w:b/>
          <w:bCs/>
          <w:noProof/>
          <w:sz w:val="24"/>
          <w:szCs w:val="24"/>
        </w:rPr>
        <w:t xml:space="preserve"> </w:t>
      </w:r>
    </w:p>
    <w:p w14:paraId="1DAB638F" w14:textId="77777777" w:rsidR="00314912" w:rsidRPr="00FC0EA8" w:rsidRDefault="00314912" w:rsidP="00FC0EA8">
      <w:pPr>
        <w:pStyle w:val="Ttulo1"/>
        <w:rPr>
          <w:b/>
          <w:bCs/>
          <w:sz w:val="24"/>
          <w:szCs w:val="24"/>
        </w:rPr>
      </w:pPr>
      <w:bookmarkStart w:id="18" w:name="_Toc210509197"/>
      <w:r w:rsidRPr="00FC0EA8">
        <w:rPr>
          <w:rStyle w:val="Textoennegrita"/>
          <w:sz w:val="24"/>
          <w:szCs w:val="24"/>
        </w:rPr>
        <w:t>Definición de las Plantillas Iniciales</w:t>
      </w:r>
      <w:bookmarkEnd w:id="18"/>
    </w:p>
    <w:p w14:paraId="78B52A6E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19" w:name="_Toc210509198"/>
      <w:r w:rsidRPr="00FC0EA8">
        <w:rPr>
          <w:b/>
          <w:bCs/>
          <w:sz w:val="24"/>
          <w:szCs w:val="24"/>
        </w:rPr>
        <w:t>Propuesta de Valor y Factor Diferenciador</w:t>
      </w:r>
      <w:bookmarkEnd w:id="19"/>
    </w:p>
    <w:p w14:paraId="28D8A851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20" w:name="_heading=h.19zdmppf2xp8" w:colFirst="0" w:colLast="0"/>
      <w:bookmarkStart w:id="21" w:name="_Toc210509199"/>
      <w:bookmarkEnd w:id="20"/>
      <w:r w:rsidRPr="00FC0EA8">
        <w:rPr>
          <w:b/>
          <w:bCs/>
          <w:sz w:val="24"/>
          <w:szCs w:val="24"/>
        </w:rPr>
        <w:t>Arquitectura y Tecnologías del Proyecto</w:t>
      </w:r>
      <w:bookmarkEnd w:id="21"/>
    </w:p>
    <w:p w14:paraId="321DE51A" w14:textId="77777777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22" w:name="_Toc210509200"/>
      <w:r w:rsidRPr="00FC0EA8">
        <w:rPr>
          <w:b/>
          <w:bCs/>
          <w:sz w:val="24"/>
          <w:szCs w:val="24"/>
        </w:rPr>
        <w:t>Arquitectura de tres capas</w:t>
      </w:r>
      <w:bookmarkEnd w:id="22"/>
    </w:p>
    <w:p w14:paraId="2F4B1DA5" w14:textId="77777777" w:rsidR="000500D4" w:rsidRPr="00FC0EA8" w:rsidRDefault="008B343A" w:rsidP="00FC0EA8">
      <w:pPr>
        <w:pStyle w:val="Ttulo1"/>
        <w:rPr>
          <w:b/>
          <w:bCs/>
          <w:color w:val="000000"/>
          <w:sz w:val="24"/>
          <w:szCs w:val="24"/>
        </w:rPr>
      </w:pPr>
      <w:bookmarkStart w:id="23" w:name="_Toc210509201"/>
      <w:r w:rsidRPr="00FC0EA8">
        <w:rPr>
          <w:b/>
          <w:bCs/>
          <w:color w:val="000000"/>
          <w:sz w:val="24"/>
          <w:szCs w:val="24"/>
        </w:rPr>
        <w:t>Capas de la Arquitectura</w:t>
      </w:r>
      <w:bookmarkEnd w:id="23"/>
    </w:p>
    <w:p w14:paraId="52CAB683" w14:textId="77777777" w:rsidR="00FC0EA8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24" w:name="_Toc210509202"/>
      <w:r w:rsidRPr="00FC0EA8">
        <w:rPr>
          <w:b/>
          <w:bCs/>
          <w:color w:val="000000"/>
          <w:sz w:val="24"/>
          <w:szCs w:val="24"/>
        </w:rPr>
        <w:t>Despliegue en la Nube</w:t>
      </w:r>
      <w:bookmarkStart w:id="25" w:name="_Toc210509203"/>
      <w:bookmarkEnd w:id="24"/>
    </w:p>
    <w:p w14:paraId="1CE7A096" w14:textId="570415F2" w:rsidR="000500D4" w:rsidRPr="00FC0EA8" w:rsidRDefault="008B343A" w:rsidP="00FC0EA8">
      <w:pPr>
        <w:pStyle w:val="Ttulo1"/>
        <w:rPr>
          <w:b/>
          <w:bCs/>
          <w:color w:val="000000"/>
          <w:sz w:val="24"/>
          <w:szCs w:val="24"/>
        </w:rPr>
      </w:pPr>
      <w:r w:rsidRPr="00FC0EA8">
        <w:rPr>
          <w:b/>
          <w:bCs/>
          <w:sz w:val="24"/>
          <w:szCs w:val="24"/>
        </w:rPr>
        <w:t>C</w:t>
      </w:r>
      <w:r w:rsidR="005950F7" w:rsidRPr="00FC0EA8">
        <w:rPr>
          <w:b/>
          <w:bCs/>
          <w:sz w:val="24"/>
          <w:szCs w:val="24"/>
        </w:rPr>
        <w:t>arta Gantt</w:t>
      </w:r>
      <w:r w:rsidRPr="00FC0EA8">
        <w:rPr>
          <w:b/>
          <w:bCs/>
          <w:sz w:val="24"/>
          <w:szCs w:val="24"/>
        </w:rPr>
        <w:t xml:space="preserve"> </w:t>
      </w:r>
      <w:proofErr w:type="spellStart"/>
      <w:r w:rsidRPr="00FC0EA8">
        <w:rPr>
          <w:b/>
          <w:bCs/>
          <w:sz w:val="24"/>
          <w:szCs w:val="24"/>
        </w:rPr>
        <w:t>DocuFlow</w:t>
      </w:r>
      <w:bookmarkEnd w:id="25"/>
      <w:proofErr w:type="spellEnd"/>
    </w:p>
    <w:p w14:paraId="3B974D5C" w14:textId="603BF5AE" w:rsidR="000500D4" w:rsidRPr="00FC0EA8" w:rsidRDefault="008B343A" w:rsidP="00FC0EA8">
      <w:pPr>
        <w:pStyle w:val="Ttulo1"/>
        <w:rPr>
          <w:b/>
          <w:bCs/>
          <w:sz w:val="24"/>
          <w:szCs w:val="24"/>
        </w:rPr>
      </w:pPr>
      <w:bookmarkStart w:id="26" w:name="_heading=h.66ygtir4ofgv" w:colFirst="0" w:colLast="0"/>
      <w:bookmarkStart w:id="27" w:name="_Toc210509204"/>
      <w:bookmarkEnd w:id="26"/>
      <w:r w:rsidRPr="00FC0EA8">
        <w:rPr>
          <w:b/>
          <w:bCs/>
          <w:sz w:val="24"/>
          <w:szCs w:val="24"/>
        </w:rPr>
        <w:t>Conclusión</w:t>
      </w:r>
      <w:bookmarkEnd w:id="27"/>
    </w:p>
    <w:p w14:paraId="691103A8" w14:textId="77777777" w:rsidR="000500D4" w:rsidRDefault="000500D4">
      <w:pPr>
        <w:spacing w:line="360" w:lineRule="auto"/>
      </w:pPr>
    </w:p>
    <w:sectPr w:rsidR="000500D4">
      <w:headerReference w:type="default" r:id="rId8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54A2" w14:textId="77777777" w:rsidR="00C06B04" w:rsidRDefault="00C06B04">
      <w:pPr>
        <w:spacing w:line="240" w:lineRule="auto"/>
      </w:pPr>
      <w:r>
        <w:separator/>
      </w:r>
    </w:p>
  </w:endnote>
  <w:endnote w:type="continuationSeparator" w:id="0">
    <w:p w14:paraId="6D453B0D" w14:textId="77777777" w:rsidR="00C06B04" w:rsidRDefault="00C0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4913" w14:textId="77777777" w:rsidR="00C06B04" w:rsidRDefault="00C06B04">
      <w:pPr>
        <w:spacing w:line="240" w:lineRule="auto"/>
      </w:pPr>
      <w:r>
        <w:separator/>
      </w:r>
    </w:p>
  </w:footnote>
  <w:footnote w:type="continuationSeparator" w:id="0">
    <w:p w14:paraId="162762AB" w14:textId="77777777" w:rsidR="00C06B04" w:rsidRDefault="00C0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04A3" w14:textId="26DFA766" w:rsidR="000500D4" w:rsidRDefault="008B34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E183D4C" wp14:editId="02F47F67">
          <wp:simplePos x="0" y="0"/>
          <wp:positionH relativeFrom="column">
            <wp:posOffset>3890645</wp:posOffset>
          </wp:positionH>
          <wp:positionV relativeFrom="paragraph">
            <wp:posOffset>-132714</wp:posOffset>
          </wp:positionV>
          <wp:extent cx="1895475" cy="424482"/>
          <wp:effectExtent l="0" t="0" r="0" b="0"/>
          <wp:wrapNone/>
          <wp:docPr id="2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5475" cy="424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72"/>
    <w:multiLevelType w:val="multilevel"/>
    <w:tmpl w:val="D9228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20296C"/>
    <w:multiLevelType w:val="multilevel"/>
    <w:tmpl w:val="947CF01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B0296"/>
    <w:multiLevelType w:val="multilevel"/>
    <w:tmpl w:val="A20AF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8B52D5E"/>
    <w:multiLevelType w:val="multilevel"/>
    <w:tmpl w:val="59F80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F3E57"/>
    <w:multiLevelType w:val="multilevel"/>
    <w:tmpl w:val="BC5A5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F0328C"/>
    <w:multiLevelType w:val="multilevel"/>
    <w:tmpl w:val="BB240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6007CD6"/>
    <w:multiLevelType w:val="multilevel"/>
    <w:tmpl w:val="C17AF39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CD21E5"/>
    <w:multiLevelType w:val="multilevel"/>
    <w:tmpl w:val="25CEC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3DC2E0D"/>
    <w:multiLevelType w:val="multilevel"/>
    <w:tmpl w:val="B308E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4FD1ECD"/>
    <w:multiLevelType w:val="multilevel"/>
    <w:tmpl w:val="B33EF30A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5B766C2"/>
    <w:multiLevelType w:val="multilevel"/>
    <w:tmpl w:val="CD663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64D67A6"/>
    <w:multiLevelType w:val="multilevel"/>
    <w:tmpl w:val="122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E6C"/>
    <w:multiLevelType w:val="multilevel"/>
    <w:tmpl w:val="117C23E8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DC2BF7"/>
    <w:multiLevelType w:val="hybridMultilevel"/>
    <w:tmpl w:val="8B688F82"/>
    <w:lvl w:ilvl="0" w:tplc="A1EC68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70E42"/>
    <w:multiLevelType w:val="multilevel"/>
    <w:tmpl w:val="5BCE6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7856FD5"/>
    <w:multiLevelType w:val="multilevel"/>
    <w:tmpl w:val="2F260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A7834A7"/>
    <w:multiLevelType w:val="multilevel"/>
    <w:tmpl w:val="31362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F820321"/>
    <w:multiLevelType w:val="multilevel"/>
    <w:tmpl w:val="92FAFED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C9051A"/>
    <w:multiLevelType w:val="multilevel"/>
    <w:tmpl w:val="B4361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A2501CC"/>
    <w:multiLevelType w:val="multilevel"/>
    <w:tmpl w:val="1D28D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BD03D9"/>
    <w:multiLevelType w:val="multilevel"/>
    <w:tmpl w:val="AE1C0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1BB6F4F"/>
    <w:multiLevelType w:val="multilevel"/>
    <w:tmpl w:val="D89C5C8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257507D"/>
    <w:multiLevelType w:val="multilevel"/>
    <w:tmpl w:val="41108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3D762DE"/>
    <w:multiLevelType w:val="multilevel"/>
    <w:tmpl w:val="4664C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CDD0F95"/>
    <w:multiLevelType w:val="multilevel"/>
    <w:tmpl w:val="E566402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F4D79E4"/>
    <w:multiLevelType w:val="multilevel"/>
    <w:tmpl w:val="03566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12"/>
  </w:num>
  <w:num w:numId="8">
    <w:abstractNumId w:val="24"/>
  </w:num>
  <w:num w:numId="9">
    <w:abstractNumId w:val="1"/>
  </w:num>
  <w:num w:numId="10">
    <w:abstractNumId w:val="17"/>
  </w:num>
  <w:num w:numId="11">
    <w:abstractNumId w:val="8"/>
  </w:num>
  <w:num w:numId="12">
    <w:abstractNumId w:val="21"/>
  </w:num>
  <w:num w:numId="13">
    <w:abstractNumId w:val="22"/>
  </w:num>
  <w:num w:numId="14">
    <w:abstractNumId w:val="4"/>
  </w:num>
  <w:num w:numId="15">
    <w:abstractNumId w:val="2"/>
  </w:num>
  <w:num w:numId="16">
    <w:abstractNumId w:val="5"/>
  </w:num>
  <w:num w:numId="17">
    <w:abstractNumId w:val="14"/>
  </w:num>
  <w:num w:numId="18">
    <w:abstractNumId w:val="19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25"/>
  </w:num>
  <w:num w:numId="24">
    <w:abstractNumId w:val="20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0D4"/>
    <w:rsid w:val="0002625B"/>
    <w:rsid w:val="000500D4"/>
    <w:rsid w:val="00251F8C"/>
    <w:rsid w:val="00314912"/>
    <w:rsid w:val="003705FF"/>
    <w:rsid w:val="00386FA4"/>
    <w:rsid w:val="004D0FBB"/>
    <w:rsid w:val="005950F7"/>
    <w:rsid w:val="006E7E45"/>
    <w:rsid w:val="00851959"/>
    <w:rsid w:val="008B343A"/>
    <w:rsid w:val="00BA7899"/>
    <w:rsid w:val="00C06B04"/>
    <w:rsid w:val="00D969FC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EEAA"/>
  <w15:docId w15:val="{55336540-47C2-49F4-BAF5-0EC8C79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A26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6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6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6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63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6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073EE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EE4"/>
  </w:style>
  <w:style w:type="paragraph" w:styleId="Piedepgina">
    <w:name w:val="footer"/>
    <w:basedOn w:val="Normal"/>
    <w:link w:val="PiedepginaCar"/>
    <w:uiPriority w:val="99"/>
    <w:unhideWhenUsed/>
    <w:rsid w:val="00073EE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EE4"/>
  </w:style>
  <w:style w:type="paragraph" w:styleId="Prrafodelista">
    <w:name w:val="List Paragraph"/>
    <w:basedOn w:val="Normal"/>
    <w:uiPriority w:val="34"/>
    <w:qFormat/>
    <w:rsid w:val="004513AC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TDC">
    <w:name w:val="TOC Heading"/>
    <w:next w:val="Normal"/>
    <w:uiPriority w:val="39"/>
    <w:unhideWhenUsed/>
    <w:qFormat/>
    <w:rsid w:val="001F23FB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1F23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23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F23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F23FB"/>
    <w:rPr>
      <w:color w:val="0000FF" w:themeColor="hyperlink"/>
      <w:u w:val="single"/>
    </w:r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Textoennegrita">
    <w:name w:val="Strong"/>
    <w:basedOn w:val="Fuentedeprrafopredeter"/>
    <w:uiPriority w:val="22"/>
    <w:qFormat/>
    <w:rsid w:val="00851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5bpSEfumRKiMj0MXKNwiFNbTQ==">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</dc:creator>
  <cp:lastModifiedBy>CAMILA FERNANDA OROZCO LEIVA</cp:lastModifiedBy>
  <cp:revision>6</cp:revision>
  <dcterms:created xsi:type="dcterms:W3CDTF">2025-09-13T22:40:00Z</dcterms:created>
  <dcterms:modified xsi:type="dcterms:W3CDTF">2025-10-06T01:19:00Z</dcterms:modified>
</cp:coreProperties>
</file>