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9A52" w14:textId="77777777" w:rsidR="00A33AC6" w:rsidRDefault="007A58A9">
      <w:pPr>
        <w:pStyle w:val="Ttulo"/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heading=h.oj7hqpjd7alw" w:colFirst="0" w:colLast="0"/>
      <w:bookmarkEnd w:id="0"/>
      <w:r>
        <w:rPr>
          <w:rFonts w:ascii="Calibri" w:eastAsia="Calibri" w:hAnsi="Calibri" w:cs="Calibri"/>
        </w:rPr>
        <w:t>Daily Meetings Sprint 1</w:t>
      </w:r>
    </w:p>
    <w:p w14:paraId="2AD003A6" w14:textId="77777777" w:rsidR="00A33AC6" w:rsidRDefault="007A58A9">
      <w:pPr>
        <w:pStyle w:val="Ttulo2"/>
        <w:keepNext w:val="0"/>
        <w:keepLines w:val="0"/>
        <w:spacing w:after="80"/>
        <w:rPr>
          <w:rFonts w:ascii="Calibri" w:eastAsia="Calibri" w:hAnsi="Calibri" w:cs="Calibri"/>
          <w:b/>
          <w:sz w:val="24"/>
          <w:szCs w:val="24"/>
        </w:rPr>
      </w:pPr>
      <w:bookmarkStart w:id="1" w:name="_heading=h.e5kefdcet9aw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Objetivo</w:t>
      </w:r>
    </w:p>
    <w:p w14:paraId="0928B234" w14:textId="77777777" w:rsidR="00A33AC6" w:rsidRDefault="007A58A9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Informar sobre los avances diarios de cada integrante del equipo, coordinar tareas y detectar posibles obstáculos durante la etapa de planificación y diseño del proyecto </w:t>
      </w:r>
      <w:r>
        <w:rPr>
          <w:rFonts w:ascii="Calibri" w:eastAsia="Calibri" w:hAnsi="Calibri" w:cs="Calibri"/>
          <w:b/>
        </w:rPr>
        <w:t>DocuFlow</w:t>
      </w:r>
      <w:r>
        <w:rPr>
          <w:rFonts w:ascii="Calibri" w:eastAsia="Calibri" w:hAnsi="Calibri" w:cs="Calibri"/>
        </w:rPr>
        <w:t>.</w:t>
      </w:r>
    </w:p>
    <w:p w14:paraId="79491F86" w14:textId="77777777" w:rsidR="00A33AC6" w:rsidRDefault="007A58A9">
      <w:pPr>
        <w:pStyle w:val="Ttulo1"/>
        <w:rPr>
          <w:rFonts w:ascii="Calibri" w:eastAsia="Calibri" w:hAnsi="Calibri" w:cs="Calibri"/>
        </w:rPr>
      </w:pPr>
      <w:bookmarkStart w:id="2" w:name="_heading=h.8p7mfkbcrk8n" w:colFirst="0" w:colLast="0"/>
      <w:bookmarkEnd w:id="2"/>
      <w:r>
        <w:rPr>
          <w:rFonts w:ascii="Calibri" w:eastAsia="Calibri" w:hAnsi="Calibri" w:cs="Calibri"/>
        </w:rPr>
        <w:t>Daily Meeting - 09-09-2025</w:t>
      </w:r>
    </w:p>
    <w:p w14:paraId="054B3F16" w14:textId="77777777" w:rsidR="00A33AC6" w:rsidRDefault="00A33AC6"/>
    <w:tbl>
      <w:tblPr>
        <w:tblStyle w:val="a9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6"/>
        <w:gridCol w:w="2256"/>
        <w:gridCol w:w="2256"/>
      </w:tblGrid>
      <w:tr w:rsidR="00A33AC6" w14:paraId="1A09C734" w14:textId="77777777" w:rsidTr="00A03C52">
        <w:trPr>
          <w:trHeight w:val="485"/>
        </w:trPr>
        <w:tc>
          <w:tcPr>
            <w:tcW w:w="225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D595" w14:textId="77777777" w:rsidR="00A33AC6" w:rsidRDefault="007A58A9">
            <w:r>
              <w:t>¿Qué hice la semana pasada?</w:t>
            </w:r>
          </w:p>
        </w:tc>
        <w:tc>
          <w:tcPr>
            <w:tcW w:w="225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7D83" w14:textId="77777777" w:rsidR="00A33AC6" w:rsidRDefault="007A58A9">
            <w:r>
              <w:t>¿Qué haré esta seman</w:t>
            </w:r>
            <w:r>
              <w:t>a?</w:t>
            </w:r>
          </w:p>
        </w:tc>
        <w:tc>
          <w:tcPr>
            <w:tcW w:w="225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CFE7" w14:textId="77777777" w:rsidR="00A33AC6" w:rsidRDefault="007A58A9">
            <w:r>
              <w:t>¿Hay impedimentos?</w:t>
            </w:r>
          </w:p>
        </w:tc>
        <w:tc>
          <w:tcPr>
            <w:tcW w:w="2256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8511" w14:textId="77777777" w:rsidR="00A33AC6" w:rsidRDefault="007A58A9">
            <w:r>
              <w:t>Presentador</w:t>
            </w:r>
          </w:p>
        </w:tc>
      </w:tr>
      <w:tr w:rsidR="00A33AC6" w14:paraId="19C1C780" w14:textId="77777777" w:rsidTr="00A03C52">
        <w:trPr>
          <w:trHeight w:val="770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CA32" w14:textId="77777777" w:rsidR="00A33AC6" w:rsidRDefault="007A58A9">
            <w:r>
              <w:t>No aplica (inicio del sprint).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8B66" w14:textId="77777777" w:rsidR="00A33AC6" w:rsidRDefault="007A58A9">
            <w:r>
              <w:t>Definir y validar el alcance general del proyecto.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9A7A" w14:textId="77777777" w:rsidR="00A33AC6" w:rsidRDefault="007A58A9">
            <w:r>
              <w:t>Ninguno.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0CAB" w14:textId="77777777" w:rsidR="00A33AC6" w:rsidRPr="00A03C52" w:rsidRDefault="007A58A9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Camila Orozco</w:t>
            </w:r>
          </w:p>
        </w:tc>
      </w:tr>
      <w:tr w:rsidR="00A33AC6" w14:paraId="5D0E20AC" w14:textId="77777777" w:rsidTr="00A03C52">
        <w:trPr>
          <w:trHeight w:val="770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4900" w14:textId="77777777" w:rsidR="00A33AC6" w:rsidRDefault="007A58A9">
            <w:r>
              <w:t>No aplica.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541F" w14:textId="77777777" w:rsidR="00A33AC6" w:rsidRDefault="007A58A9">
            <w:r>
              <w:t>Iniciar levantamiento de requerimientos funcionales.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2246" w14:textId="77777777" w:rsidR="00A33AC6" w:rsidRDefault="007A58A9">
            <w:r>
              <w:t>Ninguno.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9864" w14:textId="47BC13F1" w:rsidR="00A33AC6" w:rsidRPr="00A03C52" w:rsidRDefault="007A58A9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Camila Orozco</w:t>
            </w:r>
          </w:p>
        </w:tc>
      </w:tr>
      <w:tr w:rsidR="00A33AC6" w14:paraId="4D5F5BBD" w14:textId="77777777" w:rsidTr="00A03C52">
        <w:trPr>
          <w:trHeight w:val="770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5981" w14:textId="77777777" w:rsidR="00A33AC6" w:rsidRDefault="007A58A9">
            <w:r>
              <w:t>No aplica.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5660" w14:textId="77777777" w:rsidR="00A33AC6" w:rsidRDefault="007A58A9">
            <w:r>
              <w:t>Iniciar levantamiento de requerimientos no funcionales.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504E" w14:textId="77777777" w:rsidR="00A33AC6" w:rsidRDefault="007A58A9">
            <w:r>
              <w:t>Ninguno.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B05B" w14:textId="1C553C14" w:rsidR="00A33AC6" w:rsidRPr="00A03C52" w:rsidRDefault="007A58A9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Camila Orozco</w:t>
            </w:r>
          </w:p>
        </w:tc>
      </w:tr>
    </w:tbl>
    <w:p w14:paraId="5E4F42D7" w14:textId="77777777" w:rsidR="00A33AC6" w:rsidRDefault="00A33AC6"/>
    <w:p w14:paraId="21C42280" w14:textId="7B12E779" w:rsidR="00A33AC6" w:rsidRDefault="007A58A9">
      <w:pPr>
        <w:pStyle w:val="Ttulo1"/>
      </w:pPr>
      <w:bookmarkStart w:id="3" w:name="_heading=h.msnh106de382" w:colFirst="0" w:colLast="0"/>
      <w:bookmarkEnd w:id="3"/>
      <w:r>
        <w:rPr>
          <w:rFonts w:ascii="Calibri" w:eastAsia="Calibri" w:hAnsi="Calibri" w:cs="Calibri"/>
        </w:rPr>
        <w:t>Daily Meeting - 1</w:t>
      </w:r>
      <w:r w:rsidR="00A03C52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-09-2025</w:t>
      </w:r>
    </w:p>
    <w:p w14:paraId="7C6C4DA8" w14:textId="77777777" w:rsidR="00A33AC6" w:rsidRDefault="00A33AC6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A03C52" w:rsidRPr="00A03C52" w14:paraId="4A461372" w14:textId="77777777" w:rsidTr="00A03C52">
        <w:trPr>
          <w:trHeight w:val="111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CC0D56" w14:textId="77777777" w:rsidR="00A03C52" w:rsidRPr="00A03C52" w:rsidRDefault="00A03C52" w:rsidP="00A03C52">
            <w:r w:rsidRPr="00A03C52">
              <w:t>¿Qué hice la semana pasada?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864EB" w14:textId="77777777" w:rsidR="00A03C52" w:rsidRPr="00A03C52" w:rsidRDefault="00A03C52" w:rsidP="00A03C52">
            <w:r w:rsidRPr="00A03C52">
              <w:t>¿Qué haré esta semana?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F0B4B3" w14:textId="77777777" w:rsidR="00A03C52" w:rsidRDefault="00A03C52" w:rsidP="00A03C52">
            <w:r w:rsidRPr="00A03C52">
              <w:t xml:space="preserve">¿Hay </w:t>
            </w:r>
          </w:p>
          <w:p w14:paraId="4BB492EA" w14:textId="231BA0B3" w:rsidR="00A03C52" w:rsidRPr="00A03C52" w:rsidRDefault="00A03C52" w:rsidP="00A03C52">
            <w:r w:rsidRPr="00A03C52">
              <w:t>impedimentos?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50B79" w14:textId="77777777" w:rsidR="00A03C52" w:rsidRPr="00A03C52" w:rsidRDefault="00A03C52" w:rsidP="00A03C52">
            <w:r w:rsidRPr="00A03C52">
              <w:t>Presentador</w:t>
            </w:r>
          </w:p>
        </w:tc>
      </w:tr>
      <w:tr w:rsidR="00A03C52" w:rsidRPr="00A03C52" w14:paraId="2EF3C404" w14:textId="77777777" w:rsidTr="00A03C52">
        <w:trPr>
          <w:trHeight w:val="481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EB3B" w14:textId="31D9DC96" w:rsidR="00A03C52" w:rsidRPr="00A03C52" w:rsidRDefault="00A03C52" w:rsidP="00A03C52">
            <w:r w:rsidRPr="00A03C52">
              <w:t>Valid</w:t>
            </w:r>
            <w:r w:rsidR="007A58A9">
              <w:t>amos</w:t>
            </w:r>
            <w:r w:rsidRPr="00A03C52">
              <w:t xml:space="preserve"> el alcance y objetivos del proyecto.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12913" w14:textId="77777777" w:rsidR="00A03C52" w:rsidRPr="00A03C52" w:rsidRDefault="00A03C52" w:rsidP="00A03C52">
            <w:r w:rsidRPr="00A03C52">
              <w:t>Comenzar el diseño de la arquitectura de tres capas.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19471" w14:textId="77777777" w:rsidR="00A03C52" w:rsidRPr="00A03C52" w:rsidRDefault="00A03C52" w:rsidP="00A03C52">
            <w:r w:rsidRPr="00A03C52">
              <w:t>Ninguno.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8AB63" w14:textId="7A6FBFFC" w:rsidR="00A03C52" w:rsidRPr="00A03C52" w:rsidRDefault="007A58A9" w:rsidP="00A03C52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Gary Hernández</w:t>
            </w:r>
          </w:p>
        </w:tc>
      </w:tr>
      <w:tr w:rsidR="00A03C52" w:rsidRPr="00A03C52" w14:paraId="05700F44" w14:textId="77777777" w:rsidTr="00A03C52">
        <w:trPr>
          <w:trHeight w:val="481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9921" w14:textId="63E59572" w:rsidR="00A03C52" w:rsidRPr="00A03C52" w:rsidRDefault="00A03C52" w:rsidP="00A03C52">
            <w:r w:rsidRPr="00A03C52">
              <w:t>Avan</w:t>
            </w:r>
            <w:r w:rsidR="007A58A9">
              <w:t>zamos</w:t>
            </w:r>
            <w:r w:rsidRPr="00A03C52">
              <w:t xml:space="preserve"> en el levantamiento de requerimientos funcionales.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6725B" w14:textId="77777777" w:rsidR="00A03C52" w:rsidRPr="00A03C52" w:rsidRDefault="00A03C52" w:rsidP="00A03C52">
            <w:r w:rsidRPr="00A03C52">
              <w:t>Redactar historias de usuario y revisar dependencias.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186C" w14:textId="77777777" w:rsidR="00A03C52" w:rsidRPr="00A03C52" w:rsidRDefault="00A03C52" w:rsidP="00A03C52">
            <w:r w:rsidRPr="00A03C52">
              <w:t>Ninguno.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E1BE" w14:textId="7E953E76" w:rsidR="00A03C52" w:rsidRPr="00A03C52" w:rsidRDefault="007A58A9" w:rsidP="00A03C52">
            <w:pPr>
              <w:rPr>
                <w:b/>
                <w:bCs/>
              </w:rPr>
            </w:pPr>
            <w:r>
              <w:rPr>
                <w:b/>
                <w:bCs/>
              </w:rPr>
              <w:t>Camila Orozco</w:t>
            </w:r>
          </w:p>
        </w:tc>
      </w:tr>
      <w:tr w:rsidR="00A03C52" w:rsidRPr="00A03C52" w14:paraId="53C4D95A" w14:textId="77777777" w:rsidTr="00A03C52">
        <w:trPr>
          <w:trHeight w:val="481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63FE" w14:textId="3CD89916" w:rsidR="00A03C52" w:rsidRPr="00A03C52" w:rsidRDefault="00A03C52" w:rsidP="00A03C52">
            <w:r w:rsidRPr="00A03C52">
              <w:t>Avan</w:t>
            </w:r>
            <w:r w:rsidR="007A58A9">
              <w:t>zamos</w:t>
            </w:r>
            <w:r w:rsidRPr="00A03C52">
              <w:t xml:space="preserve"> en la definición de </w:t>
            </w:r>
            <w:r w:rsidRPr="00A03C52">
              <w:lastRenderedPageBreak/>
              <w:t>requerimientos no funcionales.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DB46" w14:textId="77777777" w:rsidR="00A03C52" w:rsidRPr="00A03C52" w:rsidRDefault="00A03C52" w:rsidP="00A03C52">
            <w:r w:rsidRPr="00A03C52">
              <w:lastRenderedPageBreak/>
              <w:t xml:space="preserve">Documentar estándares de </w:t>
            </w:r>
            <w:r w:rsidRPr="00A03C52">
              <w:lastRenderedPageBreak/>
              <w:t>seguridad y rendimiento.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B14B" w14:textId="77777777" w:rsidR="00A03C52" w:rsidRPr="00A03C52" w:rsidRDefault="00A03C52" w:rsidP="00A03C52">
            <w:r w:rsidRPr="00A03C52">
              <w:lastRenderedPageBreak/>
              <w:t>Ninguno.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C722D" w14:textId="77777777" w:rsidR="00A03C52" w:rsidRPr="00A03C52" w:rsidRDefault="00A03C52" w:rsidP="00A03C52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Gary Hernández</w:t>
            </w:r>
          </w:p>
        </w:tc>
      </w:tr>
    </w:tbl>
    <w:p w14:paraId="31B416F2" w14:textId="77777777" w:rsidR="00A33AC6" w:rsidRDefault="00A33AC6">
      <w:pPr>
        <w:rPr>
          <w:b/>
        </w:rPr>
      </w:pPr>
    </w:p>
    <w:p w14:paraId="64E10ABE" w14:textId="77777777" w:rsidR="00A33AC6" w:rsidRDefault="00A33AC6">
      <w:pPr>
        <w:rPr>
          <w:b/>
        </w:rPr>
      </w:pPr>
    </w:p>
    <w:p w14:paraId="28660A25" w14:textId="049CC68A" w:rsidR="00A33AC6" w:rsidRDefault="007A58A9">
      <w:pPr>
        <w:pStyle w:val="Ttulo1"/>
      </w:pPr>
      <w:bookmarkStart w:id="4" w:name="_heading=h.wj269jfmpnfw" w:colFirst="0" w:colLast="0"/>
      <w:bookmarkEnd w:id="4"/>
      <w:r>
        <w:rPr>
          <w:rFonts w:ascii="Calibri" w:eastAsia="Calibri" w:hAnsi="Calibri" w:cs="Calibri"/>
        </w:rPr>
        <w:t>Daily Meeting - 1</w:t>
      </w:r>
      <w:r w:rsidR="00A03C52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-09-2025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7A58A9" w:rsidRPr="00A03C52" w14:paraId="04089E0A" w14:textId="77777777" w:rsidTr="00A03C52">
        <w:trPr>
          <w:trHeight w:val="634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C6190" w14:textId="77777777" w:rsidR="00A03C52" w:rsidRPr="00A03C52" w:rsidRDefault="00A03C52" w:rsidP="00A03C52">
            <w:r w:rsidRPr="00A03C52">
              <w:t>¿Qué hice la semana pasada?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7B7F7" w14:textId="77777777" w:rsidR="00A03C52" w:rsidRPr="00A03C52" w:rsidRDefault="00A03C52" w:rsidP="00A03C52">
            <w:r w:rsidRPr="00A03C52">
              <w:t>¿Qué haré esta semana?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410D7" w14:textId="77777777" w:rsidR="00A03C52" w:rsidRPr="00A03C52" w:rsidRDefault="00A03C52" w:rsidP="00A03C52">
            <w:r w:rsidRPr="00A03C52">
              <w:t xml:space="preserve">¿Hay </w:t>
            </w:r>
          </w:p>
          <w:p w14:paraId="130952BA" w14:textId="34EE85E9" w:rsidR="00A03C52" w:rsidRPr="00A03C52" w:rsidRDefault="00A03C52" w:rsidP="00A03C52">
            <w:r w:rsidRPr="00A03C52">
              <w:t>impedimentos?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B774CC" w14:textId="77777777" w:rsidR="00A03C52" w:rsidRPr="00A03C52" w:rsidRDefault="00A03C52" w:rsidP="00A03C52">
            <w:r w:rsidRPr="00A03C52">
              <w:t>Presentador</w:t>
            </w:r>
          </w:p>
        </w:tc>
      </w:tr>
      <w:tr w:rsidR="00A03C52" w:rsidRPr="00A03C52" w14:paraId="1842CF62" w14:textId="77777777" w:rsidTr="00A03C52">
        <w:trPr>
          <w:trHeight w:val="463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396A2" w14:textId="5EECFE7F" w:rsidR="00A03C52" w:rsidRPr="00A03C52" w:rsidRDefault="00A03C52" w:rsidP="00A03C52">
            <w:r w:rsidRPr="00A03C52">
              <w:t>Avan</w:t>
            </w:r>
            <w:r w:rsidR="007A58A9">
              <w:t xml:space="preserve">zamos </w:t>
            </w:r>
            <w:r w:rsidRPr="00A03C52">
              <w:t>en la documentación de alcance y objetivos.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BD1C" w14:textId="77777777" w:rsidR="00A03C52" w:rsidRPr="00A03C52" w:rsidRDefault="00A03C52" w:rsidP="00A03C52">
            <w:r w:rsidRPr="00A03C52">
              <w:t>Revisar y consolidar el documento de requerimientos del sistema.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C978" w14:textId="77777777" w:rsidR="00A03C52" w:rsidRPr="00A03C52" w:rsidRDefault="00A03C52" w:rsidP="00A03C52">
            <w:r w:rsidRPr="00A03C52">
              <w:t>Ninguno.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C274" w14:textId="77777777" w:rsidR="00A03C52" w:rsidRPr="00A03C52" w:rsidRDefault="00A03C52" w:rsidP="00A03C52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Camila Orozco</w:t>
            </w:r>
          </w:p>
        </w:tc>
      </w:tr>
      <w:tr w:rsidR="00A03C52" w:rsidRPr="00A03C52" w14:paraId="29090A66" w14:textId="77777777" w:rsidTr="00A03C52">
        <w:trPr>
          <w:trHeight w:val="463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A42A" w14:textId="6BEC9A78" w:rsidR="00A03C52" w:rsidRPr="00A03C52" w:rsidRDefault="00A03C52" w:rsidP="00A03C52">
            <w:r w:rsidRPr="00A03C52">
              <w:t>Redact</w:t>
            </w:r>
            <w:r w:rsidR="007A58A9">
              <w:t xml:space="preserve">amos </w:t>
            </w:r>
            <w:r w:rsidRPr="00A03C52">
              <w:t>historias de usuario principales.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8B6A0" w14:textId="77777777" w:rsidR="00A03C52" w:rsidRPr="00A03C52" w:rsidRDefault="00A03C52" w:rsidP="00A03C52">
            <w:r w:rsidRPr="00A03C52">
              <w:t>Diseñar el modelo de base de datos inicial.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EA05" w14:textId="77777777" w:rsidR="00A03C52" w:rsidRPr="00A03C52" w:rsidRDefault="00A03C52" w:rsidP="00A03C52">
            <w:r w:rsidRPr="00A03C52">
              <w:t>Ninguno.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B01C" w14:textId="77777777" w:rsidR="00A03C52" w:rsidRPr="00A03C52" w:rsidRDefault="00A03C52" w:rsidP="00A03C52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Darío Coñuenao</w:t>
            </w:r>
          </w:p>
        </w:tc>
      </w:tr>
      <w:tr w:rsidR="00A03C52" w:rsidRPr="00A03C52" w14:paraId="4D7BA5E5" w14:textId="77777777" w:rsidTr="00A03C52">
        <w:trPr>
          <w:trHeight w:val="463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0B7EE" w14:textId="76AC8930" w:rsidR="00A03C52" w:rsidRPr="00A03C52" w:rsidRDefault="00A03C52" w:rsidP="00A03C52">
            <w:r w:rsidRPr="00A03C52">
              <w:t>Document</w:t>
            </w:r>
            <w:r w:rsidR="007A58A9">
              <w:t xml:space="preserve">amos </w:t>
            </w:r>
            <w:r w:rsidRPr="00A03C52">
              <w:t>requerimientos de seguridad y disponibilidad.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0D3C" w14:textId="77777777" w:rsidR="00A03C52" w:rsidRPr="00A03C52" w:rsidRDefault="00A03C52" w:rsidP="00A03C52">
            <w:r w:rsidRPr="00A03C52">
              <w:t>Apoyar el diseño del modelo de base de datos inicial.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A696" w14:textId="77777777" w:rsidR="00A03C52" w:rsidRPr="00A03C52" w:rsidRDefault="00A03C52" w:rsidP="00A03C52">
            <w:r w:rsidRPr="00A03C52">
              <w:t>Ninguno.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0C900" w14:textId="77777777" w:rsidR="00A03C52" w:rsidRPr="00A03C52" w:rsidRDefault="00A03C52" w:rsidP="00A03C52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Gary Hernández</w:t>
            </w:r>
          </w:p>
        </w:tc>
      </w:tr>
    </w:tbl>
    <w:p w14:paraId="6D9FEF3A" w14:textId="77777777" w:rsidR="00A33AC6" w:rsidRDefault="00A33AC6">
      <w:pPr>
        <w:rPr>
          <w:rFonts w:ascii="Calibri" w:eastAsia="Calibri" w:hAnsi="Calibri" w:cs="Calibri"/>
          <w:sz w:val="24"/>
          <w:szCs w:val="24"/>
        </w:rPr>
      </w:pPr>
    </w:p>
    <w:p w14:paraId="40043AFE" w14:textId="67F62E0D" w:rsidR="00A03C52" w:rsidRDefault="00A03C52" w:rsidP="00A03C52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Daily Meeting - </w:t>
      </w:r>
      <w:r>
        <w:rPr>
          <w:rFonts w:ascii="Calibri" w:eastAsia="Calibri" w:hAnsi="Calibri" w:cs="Calibri"/>
        </w:rPr>
        <w:t>22</w:t>
      </w:r>
      <w:r>
        <w:rPr>
          <w:rFonts w:ascii="Calibri" w:eastAsia="Calibri" w:hAnsi="Calibri" w:cs="Calibri"/>
        </w:rPr>
        <w:t>-09-2025</w:t>
      </w:r>
    </w:p>
    <w:tbl>
      <w:tblPr>
        <w:tblW w:w="9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A03C52" w:rsidRPr="00A03C52" w14:paraId="6F70ACC2" w14:textId="77777777" w:rsidTr="00A03C52">
        <w:trPr>
          <w:trHeight w:val="650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99D40" w14:textId="77777777" w:rsidR="00A03C52" w:rsidRPr="00A03C52" w:rsidRDefault="00A03C52" w:rsidP="00A03C52">
            <w:r w:rsidRPr="00A03C52">
              <w:t>¿Qué hice la semana pasada?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F26ACE" w14:textId="77777777" w:rsidR="00A03C52" w:rsidRPr="00A03C52" w:rsidRDefault="00A03C52" w:rsidP="00A03C52">
            <w:r w:rsidRPr="00A03C52">
              <w:t>¿Qué haré esta semana?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A731B" w14:textId="77777777" w:rsidR="00A03C52" w:rsidRPr="00A03C52" w:rsidRDefault="00A03C52" w:rsidP="00A03C52">
            <w:r w:rsidRPr="00A03C52">
              <w:t xml:space="preserve">¿Hay </w:t>
            </w:r>
          </w:p>
          <w:p w14:paraId="77F83068" w14:textId="0AEF6536" w:rsidR="00A03C52" w:rsidRPr="00A03C52" w:rsidRDefault="00A03C52" w:rsidP="00A03C52">
            <w:r w:rsidRPr="00A03C52">
              <w:t>impedimentos?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6023E" w14:textId="77777777" w:rsidR="00A03C52" w:rsidRPr="00A03C52" w:rsidRDefault="00A03C52" w:rsidP="00A03C52">
            <w:r w:rsidRPr="00A03C52">
              <w:t>Presentador</w:t>
            </w:r>
          </w:p>
        </w:tc>
      </w:tr>
      <w:tr w:rsidR="00A03C52" w:rsidRPr="00A03C52" w14:paraId="73EB1909" w14:textId="77777777" w:rsidTr="00A03C52">
        <w:trPr>
          <w:trHeight w:val="475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07D12" w14:textId="3AECF057" w:rsidR="00A03C52" w:rsidRPr="00A03C52" w:rsidRDefault="00A03C52" w:rsidP="00A03C52">
            <w:r w:rsidRPr="00A03C52">
              <w:t>Consolid</w:t>
            </w:r>
            <w:r w:rsidR="007A58A9">
              <w:t>amos</w:t>
            </w:r>
            <w:r w:rsidRPr="00A03C52">
              <w:t xml:space="preserve"> la documentación de alcance y requerimientos.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AF946" w14:textId="77777777" w:rsidR="00A03C52" w:rsidRPr="00A03C52" w:rsidRDefault="00A03C52" w:rsidP="00A03C52">
            <w:r w:rsidRPr="00A03C52">
              <w:t>Preparar la presentación de resultados del Sprint 1.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D52F" w14:textId="77777777" w:rsidR="00A03C52" w:rsidRPr="00A03C52" w:rsidRDefault="00A03C52" w:rsidP="00A03C52">
            <w:r w:rsidRPr="00A03C52">
              <w:t>Ninguno.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555A" w14:textId="77777777" w:rsidR="00A03C52" w:rsidRPr="00A03C52" w:rsidRDefault="00A03C52" w:rsidP="00A03C52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Camila Orozco</w:t>
            </w:r>
          </w:p>
        </w:tc>
      </w:tr>
      <w:tr w:rsidR="00A03C52" w:rsidRPr="00A03C52" w14:paraId="5BBCEC1E" w14:textId="77777777" w:rsidTr="00A03C52">
        <w:trPr>
          <w:trHeight w:val="475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6914" w14:textId="34F9B1A9" w:rsidR="00A03C52" w:rsidRPr="00A03C52" w:rsidRDefault="00A03C52" w:rsidP="00A03C52">
            <w:r w:rsidRPr="00A03C52">
              <w:t>Finali</w:t>
            </w:r>
            <w:r w:rsidR="007A58A9">
              <w:t>zamos</w:t>
            </w:r>
            <w:r w:rsidRPr="00A03C52">
              <w:t xml:space="preserve"> el modelo de base de datos.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7F304" w14:textId="77777777" w:rsidR="00A03C52" w:rsidRPr="00A03C52" w:rsidRDefault="00A03C52" w:rsidP="00A03C52">
            <w:r w:rsidRPr="00A03C52">
              <w:t>Revisar estructura y respaldar en GitHub.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B69F" w14:textId="77777777" w:rsidR="00A03C52" w:rsidRPr="00A03C52" w:rsidRDefault="00A03C52" w:rsidP="00A03C52">
            <w:r w:rsidRPr="00A03C52">
              <w:t>Ninguno.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C741" w14:textId="2313CEFA" w:rsidR="00A03C52" w:rsidRPr="00A03C52" w:rsidRDefault="007A58A9" w:rsidP="00A03C52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Gary Hernández</w:t>
            </w:r>
          </w:p>
        </w:tc>
      </w:tr>
      <w:tr w:rsidR="00A03C52" w:rsidRPr="00A03C52" w14:paraId="38735542" w14:textId="77777777" w:rsidTr="00A03C52">
        <w:trPr>
          <w:trHeight w:val="475"/>
        </w:trPr>
        <w:tc>
          <w:tcPr>
            <w:tcW w:w="2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1D20" w14:textId="477429F5" w:rsidR="00A03C52" w:rsidRPr="00A03C52" w:rsidRDefault="00A03C52" w:rsidP="00A03C52">
            <w:r w:rsidRPr="00A03C52">
              <w:t>Complet</w:t>
            </w:r>
            <w:r w:rsidR="007A58A9">
              <w:t>amos</w:t>
            </w:r>
            <w:r w:rsidRPr="00A03C52">
              <w:t xml:space="preserve"> la arquitectura de tres capas.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959DA" w14:textId="77777777" w:rsidR="00A03C52" w:rsidRPr="00A03C52" w:rsidRDefault="00A03C52" w:rsidP="00A03C52">
            <w:r w:rsidRPr="00A03C52">
              <w:t>Revisar observaciones técnicas y documentarlas para el Sprint 2.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8B22B" w14:textId="77777777" w:rsidR="00A03C52" w:rsidRPr="00A03C52" w:rsidRDefault="00A03C52" w:rsidP="00A03C52">
            <w:r w:rsidRPr="00A03C52">
              <w:t>Ninguno.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21BE" w14:textId="5E33BA38" w:rsidR="00A03C52" w:rsidRPr="00A03C52" w:rsidRDefault="007A58A9" w:rsidP="00A03C52">
            <w:pPr>
              <w:rPr>
                <w:b/>
                <w:bCs/>
              </w:rPr>
            </w:pPr>
            <w:r w:rsidRPr="00A03C52">
              <w:rPr>
                <w:b/>
                <w:bCs/>
              </w:rPr>
              <w:t>Camila Orozco</w:t>
            </w:r>
          </w:p>
        </w:tc>
      </w:tr>
    </w:tbl>
    <w:p w14:paraId="6A5192F8" w14:textId="77777777" w:rsidR="00A03C52" w:rsidRPr="00A03C52" w:rsidRDefault="00A03C52" w:rsidP="00A03C52"/>
    <w:p w14:paraId="20C02DC0" w14:textId="77777777" w:rsidR="00A33AC6" w:rsidRPr="00A03C52" w:rsidRDefault="00A33AC6"/>
    <w:sectPr w:rsidR="00A33AC6" w:rsidRPr="00A03C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AC6"/>
    <w:rsid w:val="007A58A9"/>
    <w:rsid w:val="00A03C52"/>
    <w:rsid w:val="00A3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F111"/>
  <w15:docId w15:val="{F7361752-AB9E-4B5F-BCA1-15E32F39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ZNYHH2JDCV5VHKDHri5dJndFdw==">CgMxLjAyDmgub2o3aHFwamQ3YWx3Mg5oLmU1a2VmZGNldDlhdzIOaC44cDdtZmtiY3JrOG4yDmgubXNuaDEwNmRlMzgyMg5oLndqMjY5amZtcG5mdzgAciExZFZQZkZBZTNSbkoyM0Eyb0UxdU5PbTdaaDM2d2liWVg=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FERNANDA OROZCO LEIVA</cp:lastModifiedBy>
  <cp:revision>3</cp:revision>
  <dcterms:created xsi:type="dcterms:W3CDTF">2023-12-13T03:13:00Z</dcterms:created>
  <dcterms:modified xsi:type="dcterms:W3CDTF">2025-10-05T02:14:00Z</dcterms:modified>
</cp:coreProperties>
</file>