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xhjyuj987ijr" w:id="0"/>
      <w:bookmarkEnd w:id="0"/>
      <w:r w:rsidDel="00000000" w:rsidR="00000000" w:rsidRPr="00000000">
        <w:rPr>
          <w:rtl w:val="0"/>
        </w:rPr>
        <w:t xml:space="preserve">Sprint Planning 06/10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Miembros del equipo del sprint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Camila Orozco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Gary Hernandez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Dario Coñuenao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qwxkd1gb53jx" w:id="1"/>
      <w:bookmarkEnd w:id="1"/>
      <w:r w:rsidDel="00000000" w:rsidR="00000000" w:rsidRPr="00000000">
        <w:rPr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80" w:tblpY="0"/>
        <w:tblW w:w="9025.511811023624" w:type="dxa"/>
        <w:jc w:val="left"/>
        <w:tblBorders>
          <w:top w:color="b1bbcc" w:space="0" w:sz="3" w:val="single"/>
          <w:left w:color="b1bbcc" w:space="0" w:sz="3" w:val="single"/>
          <w:bottom w:color="b1bbcc" w:space="0" w:sz="3" w:val="single"/>
          <w:right w:color="b1bbcc" w:space="0" w:sz="3" w:val="single"/>
          <w:insideH w:color="b1bbcc" w:space="0" w:sz="3" w:val="single"/>
          <w:insideV w:color="b1bbcc" w:space="0" w:sz="3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fe3e8" w:val="clear"/>
          </w:tcPr>
          <w:p w:rsidR="00000000" w:rsidDel="00000000" w:rsidP="00000000" w:rsidRDefault="00000000" w:rsidRPr="00000000" w14:paraId="0000000E">
            <w:pPr>
              <w:spacing w:after="240" w:lineRule="auto"/>
              <w:ind w:left="141.732283464566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sz w:val="24"/>
                <w:szCs w:val="24"/>
                <w:rtl w:val="0"/>
              </w:rPr>
              <w:t xml:space="preserve">Nombre de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Diseñar el mockup (prototipo) de la interfaz de usuario para el login, Formulario de Registro y menú principal.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Implementar el prototipo funcional del módulo de login con roles y autenticación.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la lógica inicial del módulo de mantenedores para la parametrización de usuarios y roles.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Configurar la integración con un repositorio de archivos en la nube.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Mockups de interfaz de usuario (UI/UX).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Prototipo funcional del login.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de mantenedores (versión inicial).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240" w:lineRule="auto"/>
              <w:ind w:left="425.19685039370086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Conexión exitosa con el repositorio en la nube.</w:t>
            </w:r>
          </w:p>
        </w:tc>
      </w:tr>
    </w:tbl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280" w:lineRule="auto"/>
        <w:rPr/>
      </w:pPr>
      <w:bookmarkStart w:colFirst="0" w:colLast="0" w:name="_heading=h.2q8kbo4pg36o" w:id="2"/>
      <w:bookmarkEnd w:id="2"/>
      <w:r w:rsidDel="00000000" w:rsidR="00000000" w:rsidRPr="00000000">
        <w:rPr>
          <w:rtl w:val="0"/>
        </w:rPr>
        <w:t xml:space="preserve">Resumen del sprint anterior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Definir y validar el alcance del proyecto DocuFlow, levantar los requerimientos funcionales y no funcionales, diseñar la arquitectura inicial y crear las plantillas base del sistema, en el contexto del Proyecto Capstone Duoc UC.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Puntos de historia: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Puntos completados: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95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Puntos totales: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175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historias completadas durante el Sprint 1 fueron: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usuarios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Inicio de sesión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Cierre de sesión</w:t>
              <w:br w:type="textWrapping"/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Detección de contenido explícito</w:t>
              <w:br w:type="textWrapping"/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Historias faltantes: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Problemas: Se presentaron inconvenientes al intentar subir archivos al entorno , debido a las limitaciones de peso establecidas por la plataforma.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Solución propuesta: Implementar un servidor local para manejar la carga de archivos de mayor tamaño, evitando los altos costos asociados al uso de servicios de alojamiento en la nube de gran capacidad.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Rule="auto"/>
        <w:rPr/>
      </w:pPr>
      <w:bookmarkStart w:colFirst="0" w:colLast="0" w:name="_heading=h.xakm8bi7c3o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heading=h.ln7ekky0bg7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rPr/>
      </w:pPr>
      <w:bookmarkStart w:colFirst="0" w:colLast="0" w:name="_heading=h.mktwz1rgkuzx" w:id="5"/>
      <w:bookmarkEnd w:id="5"/>
      <w:r w:rsidDel="00000000" w:rsidR="00000000" w:rsidRPr="00000000">
        <w:rPr>
          <w:rtl w:val="0"/>
        </w:rPr>
        <w:t xml:space="preserve">Definición del Sprint Goal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Desarrollar el prototipo funcional del sistema DocuFlow, implementando el login con autenticación por roles, el módulo inicial de mantenedores y la conexión con un repositorio en la nube. Además, diseñar los mockups de interfaz que representen la estructura base del sistema.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m1d3plqyogdb" w:id="6"/>
      <w:bookmarkEnd w:id="6"/>
      <w:r w:rsidDel="00000000" w:rsidR="00000000" w:rsidRPr="00000000">
        <w:rPr>
          <w:rtl w:val="0"/>
        </w:rPr>
        <w:t xml:space="preserve">Definición de la capacidad </w:t>
      </w:r>
    </w:p>
    <w:tbl>
      <w:tblPr>
        <w:tblStyle w:val="Table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Sprint actual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Sprint anterior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de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Capacidad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Rule="auto"/>
        <w:rPr/>
      </w:pPr>
      <w:bookmarkStart w:colFirst="0" w:colLast="0" w:name="_heading=h.9guj3rqhmfd1" w:id="7"/>
      <w:bookmarkEnd w:id="7"/>
      <w:r w:rsidDel="00000000" w:rsidR="00000000" w:rsidRPr="00000000">
        <w:rPr>
          <w:rtl w:val="0"/>
        </w:rPr>
        <w:t xml:space="preserve">Historias comprometidas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color w:val="000000"/>
        </w:rPr>
      </w:pPr>
      <w:bookmarkStart w:colFirst="0" w:colLast="0" w:name="_heading=h.dv5hid83c3u0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Historia 1:</w:t>
      </w:r>
    </w:p>
    <w:p w:rsidR="00000000" w:rsidDel="00000000" w:rsidP="00000000" w:rsidRDefault="00000000" w:rsidRPr="00000000" w14:paraId="00000044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usuario, quiero acceder al sistema mediante login, para visualizar mi documentación según mi rol.</w:t>
        <w:br w:type="textWrapping"/>
        <w:t xml:space="preserve"> 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mockup de pantalla de login - 15 pts.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interfaz de usuario y validación de formulario - 10 pts.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lógica de autenticación por roles - 15 pts.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sesión del usuario - 10 pts. 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seguridad y manejo de credenciales - 20 pts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color w:val="000000"/>
        </w:rPr>
      </w:pPr>
      <w:bookmarkStart w:colFirst="0" w:colLast="0" w:name="_heading=h.21ptwntb5th6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color w:val="000000"/>
        </w:rPr>
      </w:pPr>
      <w:bookmarkStart w:colFirst="0" w:colLast="0" w:name="_heading=h.t86q5sz9g5xd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Historia 2:</w:t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administrador, quiero gestionar usuarios y roles en el sistema, para controlar el acceso y los permisos.</w:t>
        <w:br w:type="textWrapping"/>
        <w:t xml:space="preserve"> 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mockup del módulo de mantenedores -15 pts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la interfaz base del módulo -10 pts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creación, edición y eliminación de usuarios -15 pts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Asignar roles y permisos -10 pts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cambios con la base de datos -20 pts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color w:val="000000"/>
        </w:rPr>
      </w:pPr>
      <w:bookmarkStart w:colFirst="0" w:colLast="0" w:name="_heading=h.qlun6whwe948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Historia 3:</w:t>
      </w:r>
    </w:p>
    <w:p w:rsidR="00000000" w:rsidDel="00000000" w:rsidP="00000000" w:rsidRDefault="00000000" w:rsidRPr="00000000" w14:paraId="00000053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usuario, quiero que el sistema guarde mis documentos en la nube, para garantizar seguridad y disponibilidad.</w:t>
        <w:br w:type="textWrapping"/>
        <w:t xml:space="preserve"> 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conexión con repositorio en la nube -10 pts.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lógica de subida y almacenamiento de archivos -13 pts.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permisos de acceso -15 pts.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la integración con el backend -10 pts.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GgyVe5A+0kD9TYRvJJta6zxxQ==">CgMxLjAyDmgueGhqeXVqOTg3aWpyMg5oLnF3eGtkMWdiNTNqeDIOaC4ycThrYm80cGczNm8yDmgueGFrbThiaTdjM281Mg5oLmxuN2Vra3kwYmc3MzIOaC5ta3R3ejFyZ2t1engyDmgubTFkM3BscXlvZ2RiMg5oLjlndWozcnFobWZkMTIOaC5kdjVoaWQ4M2MzdTAyDmguMjFwdHdudGI1dGg2Mg5oLnQ4NnE1c3o5ZzV4ZDIOaC5xbHVuNndod2U5NDg4AHIhMTBQa2hPZG1XMTFDMERUX1ZTY0xJUlVjcTF6Q0xpcV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