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line="360" w:lineRule="auto"/>
        <w:jc w:val="center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Definition of Done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considerar una tarea o funcionalidad como completada, debe cumplir con los siguientes criterios: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="36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  <w:u w:val="none"/>
        </w:rPr>
      </w:pPr>
      <w:bookmarkStart w:colFirst="0" w:colLast="0" w:name="_heading=h.9qxg8cujqbrc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Código Revisado y Limpio: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código del prototipo funcional fue revisado por al menos un miembro del equipo.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presenta errores críticos ni advertencias.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Cumple con las convenciones definidas en el equipo.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  <w:u w:val="none"/>
        </w:rPr>
      </w:pPr>
      <w:bookmarkStart w:colFirst="0" w:colLast="0" w:name="_heading=h.7sequ3jlszj3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Pruebas Completadas: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realizaron pruebas de autenticación, roles y subida de documentos.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integraciones con el repositorio en la nube fueron verificadas.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  <w:u w:val="none"/>
        </w:rPr>
      </w:pPr>
      <w:bookmarkStart w:colFirst="0" w:colLast="0" w:name="_heading=h.jta8k5i42j2f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Aprobación de Funcionalidades: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Product Owner validó el login funcional, el módulo de mantenedores y la conexión a la nube.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criterios de aceptación definidos en el backlog fueron cumplidos.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  <w:u w:val="none"/>
        </w:rPr>
      </w:pPr>
      <w:bookmarkStart w:colFirst="0" w:colLast="0" w:name="_heading=h.41w3lbvmxe1t" w:id="4"/>
      <w:bookmarkEnd w:id="4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Revisión de Código: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efectuó una revisión cruzada del código antes de la integración final.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  <w:u w:val="none"/>
        </w:rPr>
      </w:pPr>
      <w:bookmarkStart w:colFirst="0" w:colLast="0" w:name="_heading=h.7s652w1uvbx9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Demostración: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prototipo fue presentado al equipo y al docente guía.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validó la correcta interacción entre los módulos y la interfaz de usuario.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  <w:u w:val="none"/>
        </w:rPr>
      </w:pPr>
      <w:bookmarkStart w:colFirst="0" w:colLast="0" w:name="_heading=h.klj1tyd00jyh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Código Integrado: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Todos los componentes fueron integrados en el repositorio del proyecto.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entorno de pruebas fue actualizado con la nueva versión funcional.</w:t>
      </w:r>
    </w:p>
    <w:p w:rsidR="00000000" w:rsidDel="00000000" w:rsidP="00000000" w:rsidRDefault="00000000" w:rsidRPr="00000000" w14:paraId="00000015">
      <w:pPr>
        <w:spacing w:after="0" w:before="240" w:line="36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QtaC4qHt2wNFs2EcXRFZTMcqw==">CgMxLjAyCGguZ2pkZ3hzMg5oLjlxeGc4Y3VqcWJyYzIOaC43c2VxdTNqbHN6ajMyDmguanRhOGs1aTQyajJmMg5oLjQxdzNsYnZteGUxdDIOaC43czY1MncxdXZieDkyDmgua2xqMXR5ZDAwanloOAByITE2b0tmVTA2MU1DNXZqdDI2SC1OZFVlRG1pR19yd2pMbQ==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