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480" w:line="259" w:lineRule="auto"/>
        <w:rPr>
          <w:rFonts w:ascii="Calibri" w:cs="Calibri" w:eastAsia="Calibri" w:hAnsi="Calibri"/>
          <w:b w:val="1"/>
          <w:sz w:val="72"/>
          <w:szCs w:val="72"/>
        </w:rPr>
      </w:pPr>
      <w:bookmarkStart w:colFirst="0" w:colLast="0" w:name="_heading=h.gjwnqbsvxy8s" w:id="0"/>
      <w:bookmarkEnd w:id="0"/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Sprint review 10/10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fpavfxojil53" w:id="1"/>
      <w:bookmarkEnd w:id="1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CheckList de historias de usuario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cko4nkfcpfx9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Historia: 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</w:rPr>
      </w:pPr>
      <w:bookmarkStart w:colFirst="0" w:colLast="0" w:name="_heading=h.96k9hgn90jq2" w:id="3"/>
      <w:bookmarkEnd w:id="3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Login y autenticación por roles</w:t>
      </w: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80.976138828633"/>
        <w:gridCol w:w="1457.023861171367"/>
        <w:tblGridChange w:id="0">
          <w:tblGrid>
            <w:gridCol w:w="7380.976138828633"/>
            <w:gridCol w:w="1457.02386117136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Usuarios pueden iniciar sesión correctamente según su rol.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Aprobado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 de credenciales y mensajes de error implementados.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Aprobado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Aprobado: Sesión activa hasta cierre manual o inactividad prolongada.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px5f6nez7h5u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Historia: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kcho39tlbq9q" w:id="5"/>
      <w:bookmarkEnd w:id="5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Módulo de mantenedores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</w:rPr>
      </w:pPr>
      <w:bookmarkStart w:colFirst="0" w:colLast="0" w:name="_heading=h.ebsmwclehj80" w:id="6"/>
      <w:bookmarkEnd w:id="6"/>
      <w:r w:rsidDel="00000000" w:rsidR="00000000" w:rsidRPr="00000000">
        <w:rPr>
          <w:rtl w:val="0"/>
        </w:rPr>
      </w:r>
    </w:p>
    <w:sdt>
      <w:sdtPr>
        <w:lock w:val="contentLocked"/>
        <w:id w:val="1334075910"/>
        <w:tag w:val="goog_rdk_0"/>
      </w:sdtPr>
      <w:sdtContent>
        <w:tbl>
          <w:tblPr>
            <w:tblStyle w:val="Table2"/>
            <w:tblW w:w="8838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7380.976138828633"/>
            <w:gridCol w:w="1457.023861171367"/>
            <w:tblGridChange w:id="0">
              <w:tblGrid>
                <w:gridCol w:w="7380.976138828633"/>
                <w:gridCol w:w="1457.023861171367"/>
              </w:tblGrid>
            </w:tblGridChange>
          </w:tblGrid>
          <w:tr>
            <w:trPr>
              <w:cantSplit w:val="0"/>
              <w:trHeight w:val="5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spacing w:after="160" w:line="259" w:lineRule="auto"/>
                  <w:jc w:val="both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Criterio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spacing w:after="160" w:line="259" w:lineRule="auto"/>
                  <w:jc w:val="both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rHeight w:val="81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spacing w:after="240" w:befor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CRUD de usuarios y roles operativo.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spacing w:after="160" w:line="259" w:lineRule="auto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rHeight w:val="81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spacing w:after="240" w:befor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Validación de datos e interacción con la base.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spacing w:after="160" w:line="259" w:lineRule="auto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rHeight w:val="81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spacing w:after="240" w:befor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Restricción de acceso según rol.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spacing w:after="160" w:line="259" w:lineRule="auto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Aprobado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c3liqfiar3qa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Historia: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wlnw0d0kmtw" w:id="8"/>
      <w:bookmarkEnd w:id="8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Integración con la nube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</w:rPr>
      </w:pPr>
      <w:bookmarkStart w:colFirst="0" w:colLast="0" w:name="_heading=h.i6wwjtkwl1c2" w:id="9"/>
      <w:bookmarkEnd w:id="9"/>
      <w:r w:rsidDel="00000000" w:rsidR="00000000" w:rsidRPr="00000000">
        <w:rPr>
          <w:rtl w:val="0"/>
        </w:rPr>
      </w:r>
    </w:p>
    <w:sdt>
      <w:sdtPr>
        <w:lock w:val="contentLocked"/>
        <w:id w:val="-1609805549"/>
        <w:tag w:val="goog_rdk_1"/>
      </w:sdtPr>
      <w:sdtContent>
        <w:tbl>
          <w:tblPr>
            <w:tblStyle w:val="Table3"/>
            <w:tblW w:w="8838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7380.976138828633"/>
            <w:gridCol w:w="1457.023861171367"/>
            <w:tblGridChange w:id="0">
              <w:tblGrid>
                <w:gridCol w:w="7380.976138828633"/>
                <w:gridCol w:w="1457.023861171367"/>
              </w:tblGrid>
            </w:tblGridChange>
          </w:tblGrid>
          <w:tr>
            <w:trPr>
              <w:cantSplit w:val="0"/>
              <w:trHeight w:val="5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spacing w:after="160" w:line="259" w:lineRule="auto"/>
                  <w:jc w:val="both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Criterio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spacing w:after="160" w:line="259" w:lineRule="auto"/>
                  <w:jc w:val="both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rHeight w:val="81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spacing w:after="240" w:befor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Conexión establecida con repositorio.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spacing w:after="160" w:line="259" w:lineRule="auto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rHeight w:val="81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spacing w:after="240" w:befor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Pruebas de carga y descarga correctas.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spacing w:after="160" w:line="259" w:lineRule="auto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rHeight w:val="81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spacing w:after="240" w:befor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Validación de permisos y sincronización.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spacing w:after="160" w:line="259" w:lineRule="auto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Aprobado</w:t>
                </w:r>
              </w:p>
            </w:tc>
          </w:tr>
        </w:tbl>
      </w:sdtContent>
    </w:sdt>
    <w:p w:rsidR="00000000" w:rsidDel="00000000" w:rsidP="00000000" w:rsidRDefault="00000000" w:rsidRPr="00000000" w14:paraId="0000002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l0txoyqpcpfv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Feedback del Docente Guía y Product Owner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destacó la correcta implementación del login y el uso ordenado del repositorio.</w:t>
        <w:br w:type="textWrapping"/>
        <w:t xml:space="preserve"> Se sugirió mejorar el diseño de la barra lateral y agregar una alerta visual para usuarios sin permisos.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nq1ze5j9xtz1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Actualización del Backlog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agregaron tareas para el Sprint 3 relacionadas con el módulo de gestión de documentos y el historial de versiones.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historias del Sprint 2 fueron marcadas como completadas.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TkuAwa7uEytD37mLBLqrrGZd9g==">CgMxLjAaHwoBMBIaChgICVIUChJ0YWJsZS5kZTJobzRneTZwNWYaHwoBMRIaChgICVIUChJ0YWJsZS4xdWJ1MnZ0dDBtZmYyDmguZ2p3bnFic3Z4eThzMg5oLmZwYXZmeG9qaWw1MzIOaC5ja280bmtmY3BmeDkyDmguOTZrOWhnbjkwanEyMg5oLnB4NWY2bmV6N2g1dTIOaC5rY2hvMzl0bGJxOXEyDmguZWJzbXdjbGVoajgwMg5oLmMzbGlxZmlhcjNxYTINaC53bG53MGQwa210dzIOaC5pNnd3anRrd2wxYzIyDmgubDB0eG95cXBjcGZ2Mg5oLm5xMXplNWo5eHR6MTgAciExNGd1RlpYcUVFejhUbXNZdUdKTjVTcWFxOENRSDJ1c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