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75552" w14:textId="78BB9600" w:rsidR="00C05F6E" w:rsidRDefault="00411ED2">
      <w:r>
        <w:t xml:space="preserve">Our services </w:t>
      </w:r>
    </w:p>
    <w:p w14:paraId="02A0F39B" w14:textId="77777777" w:rsidR="00411ED2" w:rsidRDefault="00411ED2"/>
    <w:p w14:paraId="10DCD6BE" w14:textId="328956B0" w:rsidR="00411ED2" w:rsidRDefault="00411ED2">
      <w:r>
        <w:t>Zuri Logistics Group B2B company working to empower other companies with following services;</w:t>
      </w:r>
    </w:p>
    <w:p w14:paraId="41342439" w14:textId="77777777" w:rsidR="00411ED2" w:rsidRDefault="00411ED2"/>
    <w:p w14:paraId="08A58F2A" w14:textId="4B2A1377" w:rsidR="00411ED2" w:rsidRDefault="00411ED2">
      <w:r>
        <w:t xml:space="preserve">Programming </w:t>
      </w:r>
    </w:p>
    <w:p w14:paraId="43DD469C" w14:textId="31C6BB48" w:rsidR="00411ED2" w:rsidRDefault="00411ED2">
      <w:r>
        <w:t xml:space="preserve">Database managements </w:t>
      </w:r>
    </w:p>
    <w:p w14:paraId="2392BD7C" w14:textId="3DAC90D7" w:rsidR="00411ED2" w:rsidRDefault="00411ED2">
      <w:r>
        <w:t xml:space="preserve">Graphics designs </w:t>
      </w:r>
    </w:p>
    <w:p w14:paraId="6EA6C9CA" w14:textId="77777777" w:rsidR="00411ED2" w:rsidRDefault="00411ED2"/>
    <w:p w14:paraId="5EA08330" w14:textId="075171AF" w:rsidR="00411ED2" w:rsidRDefault="00411ED2">
      <w:r>
        <w:t xml:space="preserve">Supply chain </w:t>
      </w:r>
    </w:p>
    <w:p w14:paraId="703DB9AE" w14:textId="34581267" w:rsidR="00411ED2" w:rsidRDefault="00411ED2">
      <w:r>
        <w:t xml:space="preserve">Logistics managements  </w:t>
      </w:r>
    </w:p>
    <w:p w14:paraId="09C028BF" w14:textId="13A8FE14" w:rsidR="00411ED2" w:rsidRDefault="00411ED2">
      <w:r>
        <w:t xml:space="preserve">Leads generations </w:t>
      </w:r>
    </w:p>
    <w:p w14:paraId="44EC03EB" w14:textId="77777777" w:rsidR="00411ED2" w:rsidRDefault="00411ED2"/>
    <w:p w14:paraId="375708A0" w14:textId="7B7F87F6" w:rsidR="00411ED2" w:rsidRDefault="00411ED2">
      <w:r>
        <w:t xml:space="preserve">We have a based office or we can as well in your office directly. </w:t>
      </w:r>
    </w:p>
    <w:sectPr w:rsidR="00411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ED2"/>
    <w:rsid w:val="00411ED2"/>
    <w:rsid w:val="00713831"/>
    <w:rsid w:val="007437DB"/>
    <w:rsid w:val="00C05F6E"/>
    <w:rsid w:val="00CB2AEF"/>
    <w:rsid w:val="00D04CAA"/>
    <w:rsid w:val="00DB0838"/>
    <w:rsid w:val="00E0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ADC96"/>
  <w15:chartTrackingRefBased/>
  <w15:docId w15:val="{B8585F58-C8BB-4CDB-8DA7-AB83619F5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ED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ED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ED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ED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ED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ED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ED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E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E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ED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ED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ED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ED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Gary</dc:creator>
  <cp:keywords/>
  <dc:description/>
  <cp:lastModifiedBy>Ernest Gary</cp:lastModifiedBy>
  <cp:revision>1</cp:revision>
  <dcterms:created xsi:type="dcterms:W3CDTF">2025-12-30T09:20:00Z</dcterms:created>
  <dcterms:modified xsi:type="dcterms:W3CDTF">2025-12-30T09:26:00Z</dcterms:modified>
</cp:coreProperties>
</file>