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69F6" w14:textId="1C88BACD" w:rsidR="003F0EC3" w:rsidRPr="006102D0" w:rsidRDefault="006102D0">
      <w:pPr>
        <w:rPr>
          <w:lang w:val="es-ES_tradnl"/>
        </w:rPr>
      </w:pPr>
      <w:r>
        <w:rPr>
          <w:lang w:val="es-ES_tradnl"/>
        </w:rPr>
        <w:t>Akg wekgnweg</w:t>
      </w:r>
      <w:r w:rsidR="0011637C">
        <w:rPr>
          <w:lang w:val="es-ES_tradnl"/>
        </w:rPr>
        <w:t>dg wkrbgkwengklwgnlwnkernkreng</w:t>
      </w:r>
      <w:bookmarkStart w:id="0" w:name="_GoBack"/>
      <w:bookmarkEnd w:id="0"/>
    </w:p>
    <w:sectPr w:rsidR="003F0EC3" w:rsidRPr="006102D0" w:rsidSect="00447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D0"/>
    <w:rsid w:val="0011637C"/>
    <w:rsid w:val="003F0EC3"/>
    <w:rsid w:val="0044750C"/>
    <w:rsid w:val="006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53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2015-11-12T17:01:00Z</dcterms:created>
  <dcterms:modified xsi:type="dcterms:W3CDTF">2015-11-12T17:04:00Z</dcterms:modified>
</cp:coreProperties>
</file>