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  <w:gridCol w:w="4137"/>
        <w:gridCol w:w="3988"/>
      </w:tblGrid>
      <w:tr w:rsidR="00584753" w:rsidTr="00584753">
        <w:trPr>
          <w:trHeight w:val="3695"/>
          <w:jc w:val="center"/>
        </w:trPr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967C7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95pt;height:269.3pt">
                  <v:imagedata r:id="rId6" o:title="S__102752280"/>
                </v:shape>
              </w:pic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A858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9910" cy="2427521"/>
                  <wp:effectExtent l="0" t="0" r="889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_10275225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42" cy="245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8009FC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852609" cy="2471137"/>
                  <wp:effectExtent l="0" t="0" r="0" b="571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968F155-154A-4697-AEE0-CBBD4E69FF1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542" cy="248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84753" w:rsidTr="00584753">
        <w:trPr>
          <w:trHeight w:val="1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102C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9638" cy="240048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21557C1-2A32-487B-AFEC-646403BE67D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270" cy="241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A858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61185" cy="2475024"/>
                  <wp:effectExtent l="0" t="0" r="5715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__10275226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316" cy="248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53" w:rsidTr="00584753">
        <w:trPr>
          <w:trHeight w:val="1661"/>
          <w:jc w:val="center"/>
        </w:trPr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姓名: </w:t>
            </w:r>
            <w:r w:rsidR="00A8586E" w:rsidRPr="00A8586E">
              <w:rPr>
                <w:rFonts w:ascii="標楷體" w:eastAsia="標楷體" w:hAnsi="標楷體" w:hint="eastAsia"/>
              </w:rPr>
              <w:t>劉曜瑄</w:t>
            </w:r>
            <w:r>
              <w:rPr>
                <w:rFonts w:ascii="標楷體" w:eastAsia="標楷體" w:hAnsi="標楷體" w:hint="eastAsia"/>
              </w:rPr>
              <w:t>(</w:t>
            </w:r>
            <w:r w:rsidR="00A8586E" w:rsidRPr="00A8586E">
              <w:rPr>
                <w:rFonts w:ascii="標楷體" w:eastAsia="標楷體" w:hAnsi="標楷體" w:hint="eastAsia"/>
              </w:rPr>
              <w:t>張瑄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584753" w:rsidRPr="00A8586E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身高:</w:t>
            </w:r>
            <w:r w:rsidRPr="00A8586E">
              <w:rPr>
                <w:rFonts w:ascii="標楷體" w:eastAsia="標楷體" w:hAnsi="標楷體" w:hint="eastAsia"/>
                <w:b/>
              </w:rPr>
              <w:t xml:space="preserve"> </w:t>
            </w:r>
            <w:r w:rsidR="00A8586E" w:rsidRPr="00A8586E">
              <w:rPr>
                <w:rFonts w:ascii="標楷體" w:eastAsia="標楷體" w:hAnsi="標楷體" w:hint="eastAsia"/>
                <w:b/>
              </w:rPr>
              <w:t>163</w:t>
            </w:r>
            <w:r w:rsidR="00A8586E" w:rsidRPr="00A8586E">
              <w:rPr>
                <w:rFonts w:ascii="標楷體" w:eastAsia="標楷體" w:hAnsi="標楷體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cm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體重: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="00A8586E">
              <w:rPr>
                <w:rFonts w:ascii="標楷體" w:eastAsia="標楷體" w:hAnsi="標楷體"/>
                <w:b/>
              </w:rPr>
              <w:t xml:space="preserve">48 </w:t>
            </w:r>
            <w:r>
              <w:rPr>
                <w:rFonts w:ascii="標楷體" w:eastAsia="標楷體" w:hAnsi="標楷體" w:hint="eastAsia"/>
                <w:b/>
              </w:rPr>
              <w:t>kg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三圍:</w:t>
            </w:r>
            <w:r w:rsidR="00A8586E">
              <w:rPr>
                <w:rFonts w:ascii="標楷體" w:eastAsia="標楷體" w:hAnsi="標楷體" w:hint="eastAsia"/>
                <w:b/>
              </w:rPr>
              <w:t>_32C</w:t>
            </w:r>
            <w:r>
              <w:rPr>
                <w:rFonts w:ascii="標楷體" w:eastAsia="標楷體" w:hAnsi="標楷體" w:hint="eastAsia"/>
                <w:b/>
              </w:rPr>
              <w:t>_/___/___</w:t>
            </w:r>
          </w:p>
          <w:p w:rsidR="00584753" w:rsidRDefault="0058475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鞋碼:</w:t>
            </w:r>
            <w:r>
              <w:rPr>
                <w:rFonts w:ascii="標楷體" w:eastAsia="標楷體" w:hAnsi="標楷體" w:hint="eastAsia"/>
                <w:b/>
              </w:rPr>
              <w:t>US 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</w:tr>
    </w:tbl>
    <w:p w:rsidR="00377394" w:rsidRPr="00584753" w:rsidRDefault="00377394">
      <w:pPr>
        <w:rPr>
          <w:sz w:val="16"/>
          <w:szCs w:val="16"/>
        </w:rPr>
      </w:pPr>
    </w:p>
    <w:sectPr w:rsidR="00377394" w:rsidRPr="00584753" w:rsidSect="005847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79" w:rsidRDefault="00967C79" w:rsidP="00102CDD">
      <w:r>
        <w:separator/>
      </w:r>
    </w:p>
  </w:endnote>
  <w:endnote w:type="continuationSeparator" w:id="0">
    <w:p w:rsidR="00967C79" w:rsidRDefault="00967C79" w:rsidP="0010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79" w:rsidRDefault="00967C79" w:rsidP="00102CDD">
      <w:r>
        <w:separator/>
      </w:r>
    </w:p>
  </w:footnote>
  <w:footnote w:type="continuationSeparator" w:id="0">
    <w:p w:rsidR="00967C79" w:rsidRDefault="00967C79" w:rsidP="00102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59"/>
    <w:rsid w:val="00102CDD"/>
    <w:rsid w:val="00123C59"/>
    <w:rsid w:val="00377394"/>
    <w:rsid w:val="00584753"/>
    <w:rsid w:val="008009FC"/>
    <w:rsid w:val="00967C79"/>
    <w:rsid w:val="00A8586E"/>
    <w:rsid w:val="00B1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7A312F-1C2D-4D3E-AA37-7E752A85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5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02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02CDD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02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02CDD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Ming</cp:lastModifiedBy>
  <cp:revision>4</cp:revision>
  <dcterms:created xsi:type="dcterms:W3CDTF">2020-01-09T13:21:00Z</dcterms:created>
  <dcterms:modified xsi:type="dcterms:W3CDTF">2020-01-09T14:01:00Z</dcterms:modified>
</cp:coreProperties>
</file>