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6203" w14:textId="23F1A462" w:rsidR="009E0D91" w:rsidRDefault="0050075D" w:rsidP="0050075D">
      <w:pPr>
        <w:pStyle w:val="Title"/>
      </w:pPr>
      <w:r>
        <w:t>Gary Rudolph</w:t>
      </w:r>
    </w:p>
    <w:p w14:paraId="04DACE62" w14:textId="05C928CF" w:rsidR="0050075D" w:rsidRDefault="0050075D" w:rsidP="0050075D">
      <w:r>
        <w:t xml:space="preserve">GaryRudolph@mac.com – (805) 535-5529 – SF Bay Area – LinkedIn: </w:t>
      </w:r>
      <w:hyperlink r:id="rId7" w:history="1">
        <w:r w:rsidRPr="0050075D">
          <w:rPr>
            <w:rStyle w:val="Hyperlink"/>
          </w:rPr>
          <w:t>garyrudolph</w:t>
        </w:r>
      </w:hyperlink>
    </w:p>
    <w:p w14:paraId="584AD278" w14:textId="23E4B844" w:rsidR="004C75E1" w:rsidRDefault="004C75E1" w:rsidP="0050075D">
      <w:r>
        <w:t xml:space="preserve">Engineering and technology executive with 20+ years leading organizations from startup to enterprise (5 to 500 engineers). Built teams, products and infrastructure across </w:t>
      </w:r>
      <w:r w:rsidR="00547008">
        <w:t>eight</w:t>
      </w:r>
      <w:r>
        <w:t xml:space="preserve"> industries</w:t>
      </w:r>
      <w:r w:rsidR="00547008">
        <w:t xml:space="preserve"> including Aerospace, Ag Tech and Payments</w:t>
      </w:r>
      <w:r>
        <w:t>. Expert transforming culture</w:t>
      </w:r>
      <w:r w:rsidR="00547008">
        <w:t xml:space="preserve">, </w:t>
      </w:r>
      <w:r>
        <w:t xml:space="preserve">scaling engineering excellence </w:t>
      </w:r>
      <w:r w:rsidR="00547008">
        <w:t>and aligning technology strategy with business growth and customer outcomes</w:t>
      </w:r>
    </w:p>
    <w:p w14:paraId="6714503C" w14:textId="200E4E7E" w:rsidR="006F591A" w:rsidRDefault="006F591A" w:rsidP="006F591A">
      <w:pPr>
        <w:pStyle w:val="Heading1"/>
      </w:pPr>
      <w:r>
        <w:t>Leadership Experience</w:t>
      </w:r>
    </w:p>
    <w:p w14:paraId="3CF3369A" w14:textId="5D5B6F2C" w:rsidR="006F591A" w:rsidRDefault="0025147C" w:rsidP="006F591A">
      <w:pPr>
        <w:pStyle w:val="Heading2"/>
      </w:pPr>
      <w:r>
        <w:t>Muon Space, VP Software</w:t>
      </w:r>
      <w:r w:rsidR="00A875B5">
        <w:tab/>
      </w:r>
      <w:r>
        <w:t>Aerospace</w:t>
      </w:r>
      <w:r w:rsidR="00A875B5">
        <w:tab/>
      </w:r>
      <w:r w:rsidR="006F591A">
        <w:t>2024-2025</w:t>
      </w:r>
    </w:p>
    <w:p w14:paraId="1CEDF362" w14:textId="4E24E9B5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Venture backed aerospace startup delivering next-generation climate and defense satellites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6F591A" w14:paraId="1B3473E9" w14:textId="77777777" w:rsidTr="00B240FD">
        <w:tc>
          <w:tcPr>
            <w:tcW w:w="1080" w:type="dxa"/>
          </w:tcPr>
          <w:p w14:paraId="6902D4F7" w14:textId="63C7B176" w:rsidR="006F591A" w:rsidRPr="0025310D" w:rsidRDefault="006F591A" w:rsidP="0025310D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805" w:type="dxa"/>
          </w:tcPr>
          <w:p w14:paraId="224A63A3" w14:textId="4F46BF8E" w:rsidR="00951EF4" w:rsidRPr="00951EF4" w:rsidRDefault="00547008" w:rsidP="00631E47">
            <w:pPr>
              <w:pStyle w:val="ListParagraph"/>
              <w:numPr>
                <w:ilvl w:val="0"/>
                <w:numId w:val="9"/>
              </w:numPr>
            </w:pPr>
            <w:r>
              <w:t xml:space="preserve">In less than </w:t>
            </w:r>
            <w:r w:rsidR="00951EF4" w:rsidRPr="00951EF4">
              <w:t xml:space="preserve">18 months built, launched and operated two 2nd generation </w:t>
            </w:r>
            <w:r w:rsidR="006C349A">
              <w:t xml:space="preserve">Halo </w:t>
            </w:r>
            <w:r w:rsidR="00951EF4" w:rsidRPr="00951EF4">
              <w:t>spacecraft for Google / Earth Fire Alliance &amp; Hydrosat</w:t>
            </w:r>
            <w:r w:rsidR="006C349A">
              <w:t>;</w:t>
            </w:r>
            <w:r w:rsidR="00951EF4" w:rsidRPr="00951EF4">
              <w:t xml:space="preserve"> Muon designed Quickbeam IR payload</w:t>
            </w:r>
          </w:p>
          <w:p w14:paraId="1ADD3B36" w14:textId="768E2EB4" w:rsidR="00951EF4" w:rsidRPr="00951EF4" w:rsidRDefault="00951EF4" w:rsidP="00631E47">
            <w:pPr>
              <w:pStyle w:val="ListParagraph"/>
              <w:numPr>
                <w:ilvl w:val="0"/>
                <w:numId w:val="9"/>
              </w:numPr>
            </w:pPr>
            <w:r w:rsidRPr="00951EF4">
              <w:t xml:space="preserve">Ready to launch a 3rd mission of </w:t>
            </w:r>
            <w:r w:rsidR="006C349A">
              <w:t xml:space="preserve">3 </w:t>
            </w:r>
            <w:r w:rsidR="006C7A6A">
              <w:t>2</w:t>
            </w:r>
            <w:r w:rsidR="006C7A6A" w:rsidRPr="006C7A6A">
              <w:rPr>
                <w:vertAlign w:val="superscript"/>
              </w:rPr>
              <w:t>nd</w:t>
            </w:r>
            <w:r w:rsidRPr="00951EF4">
              <w:t xml:space="preserve"> generation </w:t>
            </w:r>
            <w:r w:rsidR="006C349A">
              <w:t xml:space="preserve">Halo spacecraft </w:t>
            </w:r>
            <w:r w:rsidRPr="00951EF4">
              <w:t>for Sierra Nevada Corporation</w:t>
            </w:r>
            <w:r w:rsidR="006C349A">
              <w:t xml:space="preserve">; Muon </w:t>
            </w:r>
            <w:r w:rsidRPr="00951EF4">
              <w:t>designed RF payload</w:t>
            </w:r>
          </w:p>
          <w:p w14:paraId="343535AC" w14:textId="1750DB96" w:rsidR="00951EF4" w:rsidRPr="00951EF4" w:rsidRDefault="00951EF4" w:rsidP="00631E47">
            <w:pPr>
              <w:pStyle w:val="ListParagraph"/>
              <w:numPr>
                <w:ilvl w:val="0"/>
                <w:numId w:val="9"/>
              </w:numPr>
            </w:pPr>
            <w:r w:rsidRPr="00951EF4">
              <w:t xml:space="preserve">Delivered 2 additional Ground Station Providers, Data Platform, </w:t>
            </w:r>
            <w:r w:rsidR="006C7A6A">
              <w:t>2</w:t>
            </w:r>
            <w:r w:rsidR="006C7A6A" w:rsidRPr="006C7A6A">
              <w:rPr>
                <w:vertAlign w:val="superscript"/>
              </w:rPr>
              <w:t>nd</w:t>
            </w:r>
            <w:r w:rsidRPr="00951EF4">
              <w:t xml:space="preserve"> generation </w:t>
            </w:r>
            <w:r w:rsidR="006C349A">
              <w:t xml:space="preserve">Halo </w:t>
            </w:r>
            <w:r w:rsidRPr="00951EF4">
              <w:t>Command &amp; Control software and Simulation engine to support growth</w:t>
            </w:r>
          </w:p>
          <w:p w14:paraId="3BCC71C2" w14:textId="0FF8B6CF" w:rsidR="00951EF4" w:rsidRDefault="006C349A" w:rsidP="00631E47">
            <w:pPr>
              <w:pStyle w:val="ListParagraph"/>
              <w:numPr>
                <w:ilvl w:val="0"/>
                <w:numId w:val="9"/>
              </w:numPr>
            </w:pPr>
            <w:r>
              <w:t>S</w:t>
            </w:r>
            <w:r w:rsidR="00951EF4" w:rsidRPr="00951EF4">
              <w:t>tabilize</w:t>
            </w:r>
            <w:r>
              <w:t>d</w:t>
            </w:r>
            <w:r w:rsidR="00951EF4" w:rsidRPr="00951EF4">
              <w:t xml:space="preserve"> and operate</w:t>
            </w:r>
            <w:r>
              <w:t xml:space="preserve">d </w:t>
            </w:r>
            <w:r w:rsidR="006C7A6A">
              <w:t>1</w:t>
            </w:r>
            <w:r w:rsidR="006C7A6A" w:rsidRPr="006C7A6A">
              <w:rPr>
                <w:vertAlign w:val="superscript"/>
              </w:rPr>
              <w:t>st</w:t>
            </w:r>
            <w:r w:rsidR="00951EF4" w:rsidRPr="00951EF4">
              <w:t xml:space="preserve"> generation </w:t>
            </w:r>
            <w:r>
              <w:t xml:space="preserve">Halo </w:t>
            </w:r>
            <w:r w:rsidR="00951EF4" w:rsidRPr="00951EF4">
              <w:t>spacecraft for a NOAA mission</w:t>
            </w:r>
          </w:p>
          <w:p w14:paraId="2CB0F1AE" w14:textId="14988FAC" w:rsidR="006F591A" w:rsidRDefault="00951EF4" w:rsidP="00631E47">
            <w:pPr>
              <w:pStyle w:val="ListParagraph"/>
              <w:numPr>
                <w:ilvl w:val="0"/>
                <w:numId w:val="9"/>
              </w:numPr>
            </w:pPr>
            <w:r w:rsidRPr="00951EF4">
              <w:t>Enabled defense (ITAR) based security for infrastructure and engineering platform</w:t>
            </w:r>
          </w:p>
        </w:tc>
      </w:tr>
      <w:tr w:rsidR="006F591A" w14:paraId="501D260A" w14:textId="77777777" w:rsidTr="00B240FD">
        <w:tc>
          <w:tcPr>
            <w:tcW w:w="1080" w:type="dxa"/>
          </w:tcPr>
          <w:p w14:paraId="5762CFC7" w14:textId="46E6BFD4" w:rsidR="006F591A" w:rsidRPr="0025310D" w:rsidRDefault="0025310D" w:rsidP="006F591A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805" w:type="dxa"/>
          </w:tcPr>
          <w:p w14:paraId="6D89F6BF" w14:textId="77777777" w:rsidR="0025310D" w:rsidRPr="0025310D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>Scaled 20 to 50 engineers, 7 to 11 teams, 1 to 4 Directors and an Architect</w:t>
            </w:r>
          </w:p>
          <w:p w14:paraId="60CBFB1D" w14:textId="77777777" w:rsidR="0025310D" w:rsidRPr="0025310D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>Led Flight Software, FPGA, Ground Software, Platform, Simulation, Operations, Security &amp; IT</w:t>
            </w:r>
          </w:p>
          <w:p w14:paraId="0C6D7FCC" w14:textId="18D5706B" w:rsidR="0025310D" w:rsidRPr="0025310D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 xml:space="preserve">Respectfully addressed low performance </w:t>
            </w:r>
            <w:r w:rsidR="006C349A">
              <w:t xml:space="preserve">among </w:t>
            </w:r>
            <w:r w:rsidRPr="0025310D">
              <w:t xml:space="preserve">several team members and </w:t>
            </w:r>
            <w:r w:rsidR="006C349A">
              <w:t xml:space="preserve">a </w:t>
            </w:r>
            <w:r w:rsidRPr="0025310D">
              <w:t>manager</w:t>
            </w:r>
          </w:p>
          <w:p w14:paraId="03C40695" w14:textId="16F8E350" w:rsidR="00547008" w:rsidRDefault="00547008" w:rsidP="00631E47">
            <w:pPr>
              <w:pStyle w:val="ListParagraph"/>
              <w:numPr>
                <w:ilvl w:val="0"/>
                <w:numId w:val="7"/>
              </w:numPr>
            </w:pPr>
            <w:r>
              <w:t>Bridged startup software agility with aerospace-grade rigor and production discipline to meet contract and production schedules</w:t>
            </w:r>
          </w:p>
          <w:p w14:paraId="42E5D0DC" w14:textId="77777777" w:rsidR="0025310D" w:rsidRPr="0025310D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>Enabled active software design review processes</w:t>
            </w:r>
          </w:p>
          <w:p w14:paraId="058A54CD" w14:textId="77777777" w:rsidR="0025310D" w:rsidRPr="0025310D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>Cultivated a healthy team by creating feedback loops to measure software engineering satisfaction and sustainability</w:t>
            </w:r>
          </w:p>
          <w:p w14:paraId="04C9E32F" w14:textId="26E3FDE3" w:rsidR="006F591A" w:rsidRDefault="0025310D" w:rsidP="00631E47">
            <w:pPr>
              <w:pStyle w:val="ListParagraph"/>
              <w:numPr>
                <w:ilvl w:val="0"/>
                <w:numId w:val="7"/>
              </w:numPr>
            </w:pPr>
            <w:r w:rsidRPr="0025310D">
              <w:t>Recruited several leaders and engineers from previous companies</w:t>
            </w:r>
          </w:p>
        </w:tc>
      </w:tr>
      <w:tr w:rsidR="00B240FD" w14:paraId="32FBF235" w14:textId="77777777" w:rsidTr="00B240FD">
        <w:tc>
          <w:tcPr>
            <w:tcW w:w="1080" w:type="dxa"/>
          </w:tcPr>
          <w:p w14:paraId="0080545C" w14:textId="0D7EE748" w:rsidR="00B240FD" w:rsidRPr="0025310D" w:rsidRDefault="00B240FD" w:rsidP="006F591A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805" w:type="dxa"/>
          </w:tcPr>
          <w:p w14:paraId="5041706E" w14:textId="4A23B35B" w:rsidR="00A875B5" w:rsidRDefault="004C75E1" w:rsidP="00A875B5">
            <w:pPr>
              <w:pStyle w:val="ListParagraph"/>
              <w:numPr>
                <w:ilvl w:val="0"/>
                <w:numId w:val="7"/>
              </w:numPr>
            </w:pPr>
            <w:r>
              <w:t>Established</w:t>
            </w:r>
            <w:r w:rsidR="00A875B5" w:rsidRPr="00A875B5">
              <w:t xml:space="preserve"> a mixed on-premise, AWS Commercial &amp; AWS GovCloud environment</w:t>
            </w:r>
            <w:r w:rsidR="00CD2E1A">
              <w:t>s</w:t>
            </w:r>
            <w:r w:rsidR="006C349A">
              <w:t>;</w:t>
            </w:r>
            <w:r w:rsidR="00A875B5" w:rsidRPr="00A875B5">
              <w:t xml:space="preserve"> </w:t>
            </w:r>
            <w:r w:rsidR="006C349A">
              <w:t>D</w:t>
            </w:r>
            <w:r w:rsidR="00A875B5" w:rsidRPr="00A875B5">
              <w:t>eprecat</w:t>
            </w:r>
            <w:r w:rsidR="006C349A">
              <w:t xml:space="preserve">ed </w:t>
            </w:r>
            <w:r w:rsidR="00A875B5" w:rsidRPr="00A875B5">
              <w:t>Azure</w:t>
            </w:r>
          </w:p>
          <w:p w14:paraId="6726F042" w14:textId="06BB36AA" w:rsidR="00547008" w:rsidRPr="00A875B5" w:rsidRDefault="00547008" w:rsidP="00A875B5">
            <w:pPr>
              <w:pStyle w:val="ListParagraph"/>
              <w:numPr>
                <w:ilvl w:val="0"/>
                <w:numId w:val="7"/>
              </w:numPr>
            </w:pPr>
            <w:r>
              <w:t>Implemented CI/CD pipelines deploying directly from GibHub Commercial &amp; GovCloud to production and hardware testbeds</w:t>
            </w:r>
          </w:p>
          <w:p w14:paraId="32825B25" w14:textId="77777777" w:rsidR="00A875B5" w:rsidRPr="00A875B5" w:rsidRDefault="00A875B5" w:rsidP="00A875B5">
            <w:pPr>
              <w:pStyle w:val="ListParagraph"/>
              <w:numPr>
                <w:ilvl w:val="0"/>
                <w:numId w:val="7"/>
              </w:numPr>
            </w:pPr>
            <w:r w:rsidRPr="00A875B5">
              <w:t>Bi-weekly, staged software deployments to orbit across all hardware generations and constellations</w:t>
            </w:r>
          </w:p>
          <w:p w14:paraId="4DEF73D5" w14:textId="77777777" w:rsidR="00A875B5" w:rsidRPr="00A875B5" w:rsidRDefault="00A875B5" w:rsidP="00A875B5">
            <w:pPr>
              <w:pStyle w:val="ListParagraph"/>
              <w:numPr>
                <w:ilvl w:val="0"/>
                <w:numId w:val="7"/>
              </w:numPr>
            </w:pPr>
            <w:r w:rsidRPr="00A875B5">
              <w:t>Rolled out better engineering tooling for SSO, IAM and VPN infrastructure</w:t>
            </w:r>
          </w:p>
          <w:p w14:paraId="56310E3C" w14:textId="365D64FB" w:rsidR="00B240FD" w:rsidRPr="0025310D" w:rsidRDefault="00547008" w:rsidP="00A875B5">
            <w:pPr>
              <w:pStyle w:val="ListParagraph"/>
              <w:numPr>
                <w:ilvl w:val="0"/>
                <w:numId w:val="7"/>
              </w:numPr>
            </w:pPr>
            <w:r>
              <w:t xml:space="preserve">Introduced </w:t>
            </w:r>
            <w:r w:rsidR="00A875B5" w:rsidRPr="00A875B5">
              <w:t>Rust as a modern alternative to C/C++, Python and Julia languages in production</w:t>
            </w:r>
          </w:p>
        </w:tc>
      </w:tr>
    </w:tbl>
    <w:p w14:paraId="02B20218" w14:textId="77777777" w:rsidR="006F591A" w:rsidRPr="006F591A" w:rsidRDefault="006F591A" w:rsidP="006F591A"/>
    <w:p w14:paraId="3502903D" w14:textId="40D513B8" w:rsidR="00660F8F" w:rsidRDefault="00660F8F" w:rsidP="00660F8F">
      <w:pPr>
        <w:pStyle w:val="Heading2"/>
      </w:pPr>
      <w:r>
        <w:t xml:space="preserve">Lolay, </w:t>
      </w:r>
      <w:r w:rsidR="00B101CC">
        <w:t>Owner</w:t>
      </w:r>
      <w:r>
        <w:tab/>
        <w:t>Consulting</w:t>
      </w:r>
      <w:r>
        <w:tab/>
        <w:t>2023-2024</w:t>
      </w:r>
    </w:p>
    <w:p w14:paraId="5A3FF7A6" w14:textId="2743C4ED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Software consulting company that allows personal opportunity to refresh hands-on development skills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B101CC" w14:paraId="2657D5D1" w14:textId="77777777" w:rsidTr="00B101CC">
        <w:tc>
          <w:tcPr>
            <w:tcW w:w="1357" w:type="dxa"/>
          </w:tcPr>
          <w:p w14:paraId="02AA9446" w14:textId="77777777" w:rsidR="00B101CC" w:rsidRPr="0025310D" w:rsidRDefault="00B101CC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5C12070E" w14:textId="568E2510" w:rsidR="00B101CC" w:rsidRPr="00B101CC" w:rsidRDefault="00B101CC" w:rsidP="00B101CC">
            <w:pPr>
              <w:pStyle w:val="ListParagraph"/>
              <w:numPr>
                <w:ilvl w:val="0"/>
                <w:numId w:val="9"/>
              </w:numPr>
            </w:pPr>
            <w:r w:rsidRPr="00B101CC">
              <w:t>Brought FlipSeats, a new consumer product, to market that helps season ticket holders resell a small portion of their tickets across the many secondary markets like Ticketmaster &amp; StubHub</w:t>
            </w:r>
          </w:p>
          <w:p w14:paraId="0F616477" w14:textId="6784E047" w:rsidR="00B101CC" w:rsidRDefault="00B101CC" w:rsidP="00B101CC">
            <w:pPr>
              <w:pStyle w:val="ListParagraph"/>
              <w:numPr>
                <w:ilvl w:val="0"/>
                <w:numId w:val="9"/>
              </w:numPr>
            </w:pPr>
            <w:r w:rsidRPr="00B101CC">
              <w:t xml:space="preserve">Leveraged the existing Optimal Ticketing infrastructure, operations and relationships with </w:t>
            </w:r>
            <w:r w:rsidR="006C349A">
              <w:t>Ticketmaster, StubHub and several others</w:t>
            </w:r>
          </w:p>
        </w:tc>
      </w:tr>
      <w:tr w:rsidR="00B101CC" w14:paraId="063DCC8F" w14:textId="77777777" w:rsidTr="00B101CC">
        <w:tc>
          <w:tcPr>
            <w:tcW w:w="1357" w:type="dxa"/>
          </w:tcPr>
          <w:p w14:paraId="12B26954" w14:textId="77777777" w:rsidR="00B101CC" w:rsidRPr="0025310D" w:rsidRDefault="00B101CC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71868AB5" w14:textId="1DF94272" w:rsidR="00B101CC" w:rsidRPr="00B101CC" w:rsidRDefault="004C75E1" w:rsidP="00B101CC">
            <w:pPr>
              <w:pStyle w:val="ListParagraph"/>
              <w:numPr>
                <w:ilvl w:val="0"/>
                <w:numId w:val="7"/>
              </w:numPr>
            </w:pPr>
            <w:r>
              <w:t>Attracted</w:t>
            </w:r>
            <w:r w:rsidR="00B101CC" w:rsidRPr="00B101CC">
              <w:t xml:space="preserve"> a </w:t>
            </w:r>
            <w:r w:rsidR="00547008" w:rsidRPr="00B101CC">
              <w:t>7-person</w:t>
            </w:r>
            <w:r w:rsidR="00B101CC" w:rsidRPr="00B101CC">
              <w:t xml:space="preserve"> team</w:t>
            </w:r>
            <w:r w:rsidR="00B101CC">
              <w:t xml:space="preserve"> of prior colleagues </w:t>
            </w:r>
            <w:r w:rsidR="00B101CC" w:rsidRPr="00B101CC">
              <w:t>to deliver the Product, UX/UI and Engineering of the Web, iOS, Android and Cloud systems</w:t>
            </w:r>
          </w:p>
          <w:p w14:paraId="155C0523" w14:textId="51843A17" w:rsidR="00B101CC" w:rsidRDefault="00B101CC" w:rsidP="00B101CC">
            <w:pPr>
              <w:pStyle w:val="ListParagraph"/>
              <w:numPr>
                <w:ilvl w:val="0"/>
                <w:numId w:val="7"/>
              </w:numPr>
            </w:pPr>
            <w:r w:rsidRPr="00B101CC">
              <w:t>Led the entire execution from Prototype, MVP to a full feature product</w:t>
            </w:r>
          </w:p>
        </w:tc>
      </w:tr>
      <w:tr w:rsidR="00B101CC" w14:paraId="0464BED1" w14:textId="77777777" w:rsidTr="00B101CC">
        <w:tc>
          <w:tcPr>
            <w:tcW w:w="1357" w:type="dxa"/>
          </w:tcPr>
          <w:p w14:paraId="0BDD504F" w14:textId="77777777" w:rsidR="00B101CC" w:rsidRPr="0025310D" w:rsidRDefault="00B101CC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71E6488E" w14:textId="3403AB07" w:rsidR="00B101CC" w:rsidRPr="00B101CC" w:rsidRDefault="006C349A" w:rsidP="00B101CC">
            <w:pPr>
              <w:pStyle w:val="ListParagraph"/>
              <w:numPr>
                <w:ilvl w:val="0"/>
                <w:numId w:val="7"/>
              </w:numPr>
            </w:pPr>
            <w:r>
              <w:t>Hands on l</w:t>
            </w:r>
            <w:r w:rsidR="00B101CC" w:rsidRPr="00B101CC">
              <w:t>ed the Architecture and Technology choices for GRPC, Connect, NodeJS &amp; Postgres for the Cloud, Swift UI for iOS, Kotlin &amp; Compose for Android and React &amp; Material UI for Web</w:t>
            </w:r>
          </w:p>
          <w:p w14:paraId="2A7A6BBE" w14:textId="12096114" w:rsidR="00B101CC" w:rsidRPr="00B101CC" w:rsidRDefault="00547008" w:rsidP="00B101CC">
            <w:pPr>
              <w:pStyle w:val="ListParagraph"/>
              <w:numPr>
                <w:ilvl w:val="0"/>
                <w:numId w:val="7"/>
              </w:numPr>
            </w:pPr>
            <w:r>
              <w:t>Personally implemented</w:t>
            </w:r>
            <w:r w:rsidR="00B101CC" w:rsidRPr="00B101CC">
              <w:t xml:space="preserve"> CI/CD </w:t>
            </w:r>
            <w:r>
              <w:t xml:space="preserve">pipelines </w:t>
            </w:r>
            <w:r w:rsidR="00B101CC" w:rsidRPr="00B101CC">
              <w:t>for iOS and Android using GitHub Actions &amp; Fastlane</w:t>
            </w:r>
          </w:p>
          <w:p w14:paraId="0409BB58" w14:textId="09D74A9C" w:rsidR="00B101CC" w:rsidRPr="0025310D" w:rsidRDefault="00547008" w:rsidP="00B101CC">
            <w:pPr>
              <w:pStyle w:val="ListParagraph"/>
              <w:numPr>
                <w:ilvl w:val="0"/>
                <w:numId w:val="7"/>
              </w:numPr>
            </w:pPr>
            <w:r>
              <w:t>Coded</w:t>
            </w:r>
            <w:r w:rsidR="00B101CC" w:rsidRPr="00B101CC">
              <w:t xml:space="preserve"> the native iOS Application</w:t>
            </w:r>
            <w:r w:rsidR="001A5D2B">
              <w:t xml:space="preserve"> in Swift UI; Built Lolay </w:t>
            </w:r>
            <w:r>
              <w:t>open-source</w:t>
            </w:r>
            <w:r w:rsidR="001A5D2B">
              <w:t xml:space="preserve"> </w:t>
            </w:r>
            <w:r>
              <w:t>p</w:t>
            </w:r>
            <w:r w:rsidR="001A5D2B">
              <w:t>rojects</w:t>
            </w:r>
          </w:p>
        </w:tc>
      </w:tr>
    </w:tbl>
    <w:p w14:paraId="210BE6F2" w14:textId="7B3520E9" w:rsidR="00B101CC" w:rsidRDefault="00B101CC" w:rsidP="00B101CC">
      <w:pPr>
        <w:pStyle w:val="Heading2"/>
      </w:pPr>
      <w:r>
        <w:lastRenderedPageBreak/>
        <w:t>Granular, SVP Technology &amp; Corteva, President Digital</w:t>
      </w:r>
      <w:r>
        <w:tab/>
        <w:t>Ag Tech</w:t>
      </w:r>
      <w:r>
        <w:tab/>
      </w:r>
      <w:r w:rsidR="00C10BB2">
        <w:t>2019-2022</w:t>
      </w:r>
    </w:p>
    <w:p w14:paraId="3D7FE3A4" w14:textId="5BF552E1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Subsidiary of Corteva (DowDuPont) and the 2</w:t>
      </w:r>
      <w:r w:rsidRPr="00547008">
        <w:rPr>
          <w:i/>
          <w:iCs/>
          <w:vertAlign w:val="superscript"/>
        </w:rPr>
        <w:t>nd</w:t>
      </w:r>
      <w:r w:rsidRPr="00547008">
        <w:rPr>
          <w:i/>
          <w:iCs/>
        </w:rPr>
        <w:t xml:space="preserve"> largest digital ag platform globally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B101CC" w14:paraId="149C4D9D" w14:textId="77777777" w:rsidTr="00007145">
        <w:tc>
          <w:tcPr>
            <w:tcW w:w="1357" w:type="dxa"/>
          </w:tcPr>
          <w:p w14:paraId="436FB51E" w14:textId="77777777" w:rsidR="00B101CC" w:rsidRPr="0025310D" w:rsidRDefault="00B101CC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40412EBA" w14:textId="6D795A00" w:rsidR="001A5D2B" w:rsidRPr="001A5D2B" w:rsidRDefault="001A5D2B" w:rsidP="001A5D2B">
            <w:pPr>
              <w:pStyle w:val="ListParagraph"/>
              <w:numPr>
                <w:ilvl w:val="0"/>
                <w:numId w:val="9"/>
              </w:numPr>
            </w:pPr>
            <w:r w:rsidRPr="001A5D2B">
              <w:t>Led the technology organization that built the 2nd largest adopted farm management software in Agriculture</w:t>
            </w:r>
          </w:p>
          <w:p w14:paraId="1FAA799A" w14:textId="77777777" w:rsidR="001A5D2B" w:rsidRPr="001A5D2B" w:rsidRDefault="001A5D2B" w:rsidP="001A5D2B">
            <w:pPr>
              <w:pStyle w:val="ListParagraph"/>
              <w:numPr>
                <w:ilvl w:val="0"/>
                <w:numId w:val="9"/>
              </w:numPr>
            </w:pPr>
            <w:r w:rsidRPr="001A5D2B">
              <w:t>Convinced Corteva executive leadership to merge several product silos to a single global product; Divested of 2 products. Successfully merged in 1 year with 22 teams</w:t>
            </w:r>
          </w:p>
          <w:p w14:paraId="6A07CF3A" w14:textId="77777777" w:rsidR="001A5D2B" w:rsidRPr="001A5D2B" w:rsidRDefault="001A5D2B" w:rsidP="001A5D2B">
            <w:pPr>
              <w:pStyle w:val="ListParagraph"/>
              <w:numPr>
                <w:ilvl w:val="0"/>
                <w:numId w:val="9"/>
              </w:numPr>
            </w:pPr>
            <w:r w:rsidRPr="001A5D2B">
              <w:t>Transitioned a $150M Software-as-a-Service model to be bundled as part of the $10B Pioneer Seed and Corteva Crop Protection businesses</w:t>
            </w:r>
          </w:p>
          <w:p w14:paraId="48A5CC72" w14:textId="67EC81C6" w:rsidR="001A5D2B" w:rsidRPr="001A5D2B" w:rsidRDefault="004C75E1" w:rsidP="001A5D2B">
            <w:pPr>
              <w:pStyle w:val="ListParagraph"/>
              <w:numPr>
                <w:ilvl w:val="0"/>
                <w:numId w:val="9"/>
              </w:numPr>
            </w:pPr>
            <w:r>
              <w:t>Orchestrated</w:t>
            </w:r>
            <w:r w:rsidR="001A5D2B" w:rsidRPr="001A5D2B">
              <w:t xml:space="preserve"> joint </w:t>
            </w:r>
            <w:r w:rsidR="006C349A">
              <w:t xml:space="preserve">product </w:t>
            </w:r>
            <w:r w:rsidR="001A5D2B" w:rsidRPr="001A5D2B">
              <w:t>integrations between Granular / Corteva and John Deere</w:t>
            </w:r>
          </w:p>
          <w:p w14:paraId="1BA10C3B" w14:textId="4391033F" w:rsidR="001A5D2B" w:rsidRDefault="004C75E1" w:rsidP="001A5D2B">
            <w:pPr>
              <w:pStyle w:val="ListParagraph"/>
              <w:numPr>
                <w:ilvl w:val="0"/>
                <w:numId w:val="9"/>
              </w:numPr>
            </w:pPr>
            <w:r>
              <w:t>Introduced</w:t>
            </w:r>
            <w:r w:rsidR="001A5D2B" w:rsidRPr="001A5D2B">
              <w:t xml:space="preserve"> new, </w:t>
            </w:r>
            <w:r w:rsidRPr="001A5D2B">
              <w:t>outcome-based</w:t>
            </w:r>
            <w:r w:rsidR="001A5D2B" w:rsidRPr="001A5D2B">
              <w:t xml:space="preserve"> </w:t>
            </w:r>
            <w:r w:rsidR="006C349A">
              <w:t xml:space="preserve">products </w:t>
            </w:r>
            <w:r w:rsidR="001A5D2B" w:rsidRPr="001A5D2B">
              <w:t>that were projected for $600M in revenue</w:t>
            </w:r>
          </w:p>
          <w:p w14:paraId="793580D4" w14:textId="67843621" w:rsidR="006C349A" w:rsidRDefault="004C75E1" w:rsidP="006C349A">
            <w:pPr>
              <w:pStyle w:val="ListParagraph"/>
              <w:numPr>
                <w:ilvl w:val="0"/>
                <w:numId w:val="9"/>
              </w:numPr>
            </w:pPr>
            <w:r>
              <w:t xml:space="preserve">Supported </w:t>
            </w:r>
            <w:r w:rsidR="001A5D2B" w:rsidRPr="001A5D2B">
              <w:t>corporate cost cutting and closure of California office</w:t>
            </w:r>
          </w:p>
        </w:tc>
      </w:tr>
      <w:tr w:rsidR="00B101CC" w14:paraId="406CE2F2" w14:textId="77777777" w:rsidTr="00007145">
        <w:tc>
          <w:tcPr>
            <w:tcW w:w="1357" w:type="dxa"/>
          </w:tcPr>
          <w:p w14:paraId="4B5A389B" w14:textId="77777777" w:rsidR="00B101CC" w:rsidRPr="0025310D" w:rsidRDefault="00B101CC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66178506" w14:textId="2D81C1CA" w:rsidR="001A5D2B" w:rsidRPr="001A5D2B" w:rsidRDefault="006C349A" w:rsidP="001A5D2B">
            <w:pPr>
              <w:pStyle w:val="ListParagraph"/>
              <w:numPr>
                <w:ilvl w:val="0"/>
                <w:numId w:val="7"/>
              </w:numPr>
            </w:pPr>
            <w:r>
              <w:t>Managed</w:t>
            </w:r>
            <w:r w:rsidR="001A5D2B" w:rsidRPr="001A5D2B">
              <w:t xml:space="preserve"> Engineering (150 engineers) to Technology (250 reports) to Digital (500 reports) that included commercial and G&amp;A spanning 7 offices in the US, CA, EU and Brazil with 2</w:t>
            </w:r>
            <w:r>
              <w:t>2</w:t>
            </w:r>
            <w:r w:rsidR="001A5D2B" w:rsidRPr="001A5D2B">
              <w:t xml:space="preserve"> teams</w:t>
            </w:r>
          </w:p>
          <w:p w14:paraId="2F5722DA" w14:textId="64417930" w:rsidR="001A5D2B" w:rsidRPr="001A5D2B" w:rsidRDefault="001A5D2B" w:rsidP="001A5D2B">
            <w:pPr>
              <w:pStyle w:val="ListParagraph"/>
              <w:numPr>
                <w:ilvl w:val="0"/>
                <w:numId w:val="7"/>
              </w:numPr>
            </w:pPr>
            <w:r w:rsidRPr="001A5D2B">
              <w:t>Grew the organization by 100 people including Director Platform, VP Eng &amp; VP Product</w:t>
            </w:r>
          </w:p>
          <w:p w14:paraId="3CE0DFB6" w14:textId="77777777" w:rsidR="001A5D2B" w:rsidRPr="001A5D2B" w:rsidRDefault="001A5D2B" w:rsidP="001A5D2B">
            <w:pPr>
              <w:pStyle w:val="ListParagraph"/>
              <w:numPr>
                <w:ilvl w:val="0"/>
                <w:numId w:val="7"/>
              </w:numPr>
            </w:pPr>
            <w:r w:rsidRPr="001A5D2B">
              <w:t>Doubled the industry average of diverse engineers</w:t>
            </w:r>
          </w:p>
          <w:p w14:paraId="601FD64B" w14:textId="45515E2C" w:rsidR="00B101CC" w:rsidRDefault="004C75E1" w:rsidP="001A5D2B">
            <w:pPr>
              <w:pStyle w:val="ListParagraph"/>
              <w:numPr>
                <w:ilvl w:val="0"/>
                <w:numId w:val="7"/>
              </w:numPr>
            </w:pPr>
            <w:r>
              <w:t>Introduced</w:t>
            </w:r>
            <w:r w:rsidR="001A5D2B" w:rsidRPr="001A5D2B">
              <w:t xml:space="preserve"> culture and processes to launch several large, seasonal milestones, on-time, while managing morale and team sustainability</w:t>
            </w:r>
          </w:p>
        </w:tc>
      </w:tr>
      <w:tr w:rsidR="00B101CC" w14:paraId="2B73BC11" w14:textId="77777777" w:rsidTr="00007145">
        <w:tc>
          <w:tcPr>
            <w:tcW w:w="1357" w:type="dxa"/>
          </w:tcPr>
          <w:p w14:paraId="2C4B46BE" w14:textId="77777777" w:rsidR="00B101CC" w:rsidRPr="0025310D" w:rsidRDefault="00B101CC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7CCA4876" w14:textId="77777777" w:rsidR="00B101CC" w:rsidRDefault="001A5D2B" w:rsidP="006C349A">
            <w:pPr>
              <w:pStyle w:val="ListParagraph"/>
              <w:numPr>
                <w:ilvl w:val="0"/>
                <w:numId w:val="7"/>
              </w:numPr>
            </w:pPr>
            <w:r w:rsidRPr="001A5D2B">
              <w:t>Invested in a platform focus that provided real time (&lt;300ms) responsiveness to handle analytical and data science process models with over 5PB of machine data and 100M acres of daily, data science derived satellite imagery</w:t>
            </w:r>
          </w:p>
          <w:p w14:paraId="774AD9D7" w14:textId="7732402E" w:rsidR="006C349A" w:rsidRPr="001A5D2B" w:rsidRDefault="006C349A" w:rsidP="006C349A">
            <w:pPr>
              <w:pStyle w:val="ListParagraph"/>
              <w:numPr>
                <w:ilvl w:val="0"/>
                <w:numId w:val="7"/>
              </w:numPr>
            </w:pPr>
            <w:r>
              <w:t>Redesigned geospatial processing to cut costs from $3.50/acre to $.50/acre</w:t>
            </w:r>
          </w:p>
          <w:p w14:paraId="3592B96F" w14:textId="77777777" w:rsidR="006C349A" w:rsidRDefault="00C10BB2" w:rsidP="006C349A">
            <w:pPr>
              <w:pStyle w:val="ListParagraph"/>
              <w:numPr>
                <w:ilvl w:val="0"/>
                <w:numId w:val="7"/>
              </w:numPr>
            </w:pPr>
            <w:r>
              <w:t>Sponsored Kotlin Native for greater reuse across iOS and Android for mobile “backend”</w:t>
            </w:r>
          </w:p>
          <w:p w14:paraId="6B0E0FE6" w14:textId="07E3E0B4" w:rsidR="00C10BB2" w:rsidRDefault="00C10BB2" w:rsidP="006C349A">
            <w:pPr>
              <w:pStyle w:val="ListParagraph"/>
              <w:numPr>
                <w:ilvl w:val="0"/>
                <w:numId w:val="7"/>
              </w:numPr>
            </w:pPr>
            <w:r>
              <w:t>Set direction to increase use of Managed Services from self-managed Kubernetes to reduce operational overhead</w:t>
            </w:r>
          </w:p>
          <w:p w14:paraId="68342BCC" w14:textId="6D9297FE" w:rsidR="00C10BB2" w:rsidRDefault="00C10BB2" w:rsidP="006C349A">
            <w:pPr>
              <w:pStyle w:val="ListParagraph"/>
              <w:numPr>
                <w:ilvl w:val="0"/>
                <w:numId w:val="7"/>
              </w:numPr>
            </w:pPr>
            <w:r>
              <w:t>AWS, Python, React, Swift, Kotlin technologies</w:t>
            </w:r>
          </w:p>
          <w:p w14:paraId="0AE5C2ED" w14:textId="77479F1C" w:rsidR="00C10BB2" w:rsidRPr="0025310D" w:rsidRDefault="00C10BB2" w:rsidP="006C349A">
            <w:pPr>
              <w:pStyle w:val="ListParagraph"/>
              <w:numPr>
                <w:ilvl w:val="0"/>
                <w:numId w:val="7"/>
              </w:numPr>
            </w:pPr>
            <w:r>
              <w:t>Sponsored leveraging 20 years of bulletproof .NET code on AWS by migrating to .NET Core</w:t>
            </w:r>
          </w:p>
        </w:tc>
      </w:tr>
    </w:tbl>
    <w:p w14:paraId="78246128" w14:textId="223856AC" w:rsidR="00C10BB2" w:rsidRDefault="00C10BB2" w:rsidP="00C10BB2">
      <w:pPr>
        <w:pStyle w:val="Heading2"/>
      </w:pPr>
      <w:r>
        <w:t>Premise, SVP Technology</w:t>
      </w:r>
      <w:r>
        <w:tab/>
        <w:t>Gig Economy</w:t>
      </w:r>
      <w:r>
        <w:tab/>
        <w:t>2016-2018</w:t>
      </w:r>
    </w:p>
    <w:p w14:paraId="0E5F0874" w14:textId="74328D37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Ground truth data and analytics platform that crowdsources information from a network of mobile contributors (i.e. Uber for Data) to deliver economic, market and geopolitical insights for governments, NGOs and enterprises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C10BB2" w14:paraId="3B6E6649" w14:textId="77777777" w:rsidTr="00007145">
        <w:tc>
          <w:tcPr>
            <w:tcW w:w="1357" w:type="dxa"/>
          </w:tcPr>
          <w:p w14:paraId="3B48B894" w14:textId="77777777" w:rsidR="00C10BB2" w:rsidRPr="0025310D" w:rsidRDefault="00C10BB2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1B76311D" w14:textId="6921F637" w:rsidR="00A34304" w:rsidRDefault="00A34304" w:rsidP="00007145">
            <w:pPr>
              <w:pStyle w:val="ListParagraph"/>
              <w:numPr>
                <w:ilvl w:val="0"/>
                <w:numId w:val="9"/>
              </w:numPr>
            </w:pPr>
            <w:r>
              <w:t xml:space="preserve">Led the vision and strategy for Engineering, Product and Data Science organizations to build a platform that uses data science to deliver insights from global, </w:t>
            </w:r>
            <w:r w:rsidR="00C51B84">
              <w:t>crowdsourced</w:t>
            </w:r>
            <w:r>
              <w:t>, data collection</w:t>
            </w:r>
          </w:p>
          <w:p w14:paraId="2C3D017A" w14:textId="1A4EE975" w:rsidR="00C10BB2" w:rsidRDefault="00A34304" w:rsidP="00007145">
            <w:pPr>
              <w:pStyle w:val="ListParagraph"/>
              <w:numPr>
                <w:ilvl w:val="0"/>
                <w:numId w:val="9"/>
              </w:numPr>
            </w:pPr>
            <w:r>
              <w:t>Rebuilt cost unscalable ($1M/month) cloud platform to better scale with the business ($20k/month)</w:t>
            </w:r>
            <w:r w:rsidR="006C7A6A">
              <w:t xml:space="preserve"> in 9 months</w:t>
            </w:r>
          </w:p>
        </w:tc>
      </w:tr>
      <w:tr w:rsidR="00C10BB2" w14:paraId="53BC4FAA" w14:textId="77777777" w:rsidTr="00007145">
        <w:tc>
          <w:tcPr>
            <w:tcW w:w="1357" w:type="dxa"/>
          </w:tcPr>
          <w:p w14:paraId="1556C481" w14:textId="77777777" w:rsidR="00C10BB2" w:rsidRPr="0025310D" w:rsidRDefault="00C10BB2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4C1AC146" w14:textId="55E84A32" w:rsidR="006C7A6A" w:rsidRDefault="006C7A6A" w:rsidP="00007145">
            <w:pPr>
              <w:pStyle w:val="ListParagraph"/>
              <w:numPr>
                <w:ilvl w:val="0"/>
                <w:numId w:val="7"/>
              </w:numPr>
            </w:pPr>
            <w:r>
              <w:t>Managed across 3 offices and 100 employees</w:t>
            </w:r>
          </w:p>
          <w:p w14:paraId="1913A9FA" w14:textId="2706D4B4" w:rsidR="00C10BB2" w:rsidRDefault="006C7A6A" w:rsidP="00007145">
            <w:pPr>
              <w:pStyle w:val="ListParagraph"/>
              <w:numPr>
                <w:ilvl w:val="0"/>
                <w:numId w:val="7"/>
              </w:numPr>
            </w:pPr>
            <w:r>
              <w:t>R&amp;D was struggling both culturally and technically. Immediately addressed culture by respectfully addressing staff that didn’t align with our values and recruited better aligned talent</w:t>
            </w:r>
          </w:p>
          <w:p w14:paraId="4B6049A7" w14:textId="1476557E" w:rsidR="006C7A6A" w:rsidRDefault="004C75E1" w:rsidP="00007145">
            <w:pPr>
              <w:pStyle w:val="ListParagraph"/>
              <w:numPr>
                <w:ilvl w:val="0"/>
                <w:numId w:val="7"/>
              </w:numPr>
            </w:pPr>
            <w:r>
              <w:t>Attracted</w:t>
            </w:r>
            <w:r w:rsidR="006C7A6A">
              <w:t xml:space="preserve"> several prior colleagues and grew 2 directors to VPs</w:t>
            </w:r>
          </w:p>
          <w:p w14:paraId="4680BC15" w14:textId="4B733715" w:rsidR="006C7A6A" w:rsidRDefault="006C7A6A" w:rsidP="00007145">
            <w:pPr>
              <w:pStyle w:val="ListParagraph"/>
              <w:numPr>
                <w:ilvl w:val="0"/>
                <w:numId w:val="7"/>
              </w:numPr>
            </w:pPr>
            <w:r>
              <w:t>Introduced cross-organizational, linear milestones and hustle weeks that had measurable team satisfaction and sustainability</w:t>
            </w:r>
          </w:p>
        </w:tc>
      </w:tr>
      <w:tr w:rsidR="00C10BB2" w14:paraId="324EFFC0" w14:textId="77777777" w:rsidTr="00007145">
        <w:tc>
          <w:tcPr>
            <w:tcW w:w="1357" w:type="dxa"/>
          </w:tcPr>
          <w:p w14:paraId="7A490505" w14:textId="77777777" w:rsidR="00C10BB2" w:rsidRPr="0025310D" w:rsidRDefault="00C10BB2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1314D433" w14:textId="3C0FEF3A" w:rsidR="006C7A6A" w:rsidRDefault="00A34304" w:rsidP="006C7A6A">
            <w:pPr>
              <w:pStyle w:val="ListParagraph"/>
              <w:numPr>
                <w:ilvl w:val="0"/>
                <w:numId w:val="7"/>
              </w:numPr>
            </w:pPr>
            <w:r>
              <w:t>Strategically and intentionally performed a rewrite and from Amazon to Go</w:t>
            </w:r>
            <w:r w:rsidR="006C7A6A">
              <w:t>o</w:t>
            </w:r>
            <w:r>
              <w:t xml:space="preserve">gle Cloud that supported “zero-scale” idle periods </w:t>
            </w:r>
            <w:r w:rsidR="006C7A6A">
              <w:t xml:space="preserve">and </w:t>
            </w:r>
            <w:r>
              <w:t>per-event processing</w:t>
            </w:r>
            <w:r w:rsidR="006C7A6A">
              <w:t xml:space="preserve"> that provided sub-second response times. Also greatly increased productively by embracing an all-in approach on App Engine</w:t>
            </w:r>
          </w:p>
          <w:p w14:paraId="1D9D3034" w14:textId="52C983D4" w:rsidR="006C7A6A" w:rsidRPr="0025310D" w:rsidRDefault="006C7A6A" w:rsidP="006C7A6A">
            <w:pPr>
              <w:pStyle w:val="ListParagraph"/>
              <w:numPr>
                <w:ilvl w:val="0"/>
                <w:numId w:val="7"/>
              </w:numPr>
            </w:pPr>
            <w:r>
              <w:t>Mobile applications and services built for offline support for little to no cellular service</w:t>
            </w:r>
          </w:p>
        </w:tc>
      </w:tr>
    </w:tbl>
    <w:p w14:paraId="1CD163B7" w14:textId="22D3E568" w:rsidR="006C7A6A" w:rsidRDefault="006C7A6A" w:rsidP="006C7A6A">
      <w:pPr>
        <w:pStyle w:val="Heading2"/>
      </w:pPr>
      <w:r>
        <w:t>Climate, Sr Director Engineering</w:t>
      </w:r>
      <w:r>
        <w:tab/>
        <w:t>Ag Tech</w:t>
      </w:r>
      <w:r>
        <w:tab/>
      </w:r>
      <w:r w:rsidR="00B75161">
        <w:t>2014</w:t>
      </w:r>
      <w:r>
        <w:t>-</w:t>
      </w:r>
      <w:r w:rsidR="00B75161">
        <w:t>2016</w:t>
      </w:r>
    </w:p>
    <w:p w14:paraId="50EEB6E6" w14:textId="4A012B43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Subsidiary of Bayer and the number one largest digital ag platform globally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6C7A6A" w14:paraId="5CED4784" w14:textId="77777777" w:rsidTr="00007145">
        <w:tc>
          <w:tcPr>
            <w:tcW w:w="1357" w:type="dxa"/>
          </w:tcPr>
          <w:p w14:paraId="3E0B4AA4" w14:textId="77777777" w:rsidR="006C7A6A" w:rsidRPr="0025310D" w:rsidRDefault="006C7A6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5727A209" w14:textId="730BB0AE" w:rsidR="006C7A6A" w:rsidRDefault="004C75E1" w:rsidP="00007145">
            <w:pPr>
              <w:pStyle w:val="ListParagraph"/>
              <w:numPr>
                <w:ilvl w:val="0"/>
                <w:numId w:val="9"/>
              </w:numPr>
            </w:pPr>
            <w:r>
              <w:t>Delivered</w:t>
            </w:r>
            <w:r w:rsidR="006C7A6A">
              <w:t xml:space="preserve"> the 1</w:t>
            </w:r>
            <w:r w:rsidR="006C7A6A" w:rsidRPr="006C7A6A">
              <w:rPr>
                <w:vertAlign w:val="superscript"/>
              </w:rPr>
              <w:t>st</w:t>
            </w:r>
            <w:r w:rsidR="006C7A6A">
              <w:t xml:space="preserve"> and 2</w:t>
            </w:r>
            <w:r w:rsidR="006C7A6A" w:rsidRPr="006C7A6A">
              <w:rPr>
                <w:vertAlign w:val="superscript"/>
              </w:rPr>
              <w:t>nd</w:t>
            </w:r>
            <w:r w:rsidR="006C7A6A">
              <w:t xml:space="preserve"> generation of Climate FieldView, the largest adopted farm management software in agriculture</w:t>
            </w:r>
            <w:r w:rsidR="00620CB7">
              <w:t xml:space="preserve"> that generated $200M in revenue and supported $10B in seed &amp; crop protection sales</w:t>
            </w:r>
          </w:p>
          <w:p w14:paraId="0DE77A91" w14:textId="1615D662" w:rsidR="00620CB7" w:rsidRDefault="00620CB7" w:rsidP="00007145">
            <w:pPr>
              <w:pStyle w:val="ListParagraph"/>
              <w:numPr>
                <w:ilvl w:val="0"/>
                <w:numId w:val="9"/>
              </w:numPr>
            </w:pPr>
            <w:r>
              <w:t>Pivoted the company to a mobile first philosophy to match the mobile nature of farmers</w:t>
            </w:r>
          </w:p>
          <w:p w14:paraId="460F8850" w14:textId="20E5B2BE" w:rsidR="006C7A6A" w:rsidRDefault="006C7A6A" w:rsidP="00007145">
            <w:pPr>
              <w:pStyle w:val="ListParagraph"/>
              <w:numPr>
                <w:ilvl w:val="0"/>
                <w:numId w:val="9"/>
              </w:numPr>
            </w:pPr>
            <w:r>
              <w:t>Merged Farm Management, Insurance and Precision Planting products into a single backend to allow customers to access and share data across products</w:t>
            </w:r>
          </w:p>
        </w:tc>
      </w:tr>
      <w:tr w:rsidR="006C7A6A" w14:paraId="0D25C2FA" w14:textId="77777777" w:rsidTr="00007145">
        <w:tc>
          <w:tcPr>
            <w:tcW w:w="1357" w:type="dxa"/>
          </w:tcPr>
          <w:p w14:paraId="15DD86B8" w14:textId="77777777" w:rsidR="006C7A6A" w:rsidRPr="0025310D" w:rsidRDefault="006C7A6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lastRenderedPageBreak/>
              <w:t>People</w:t>
            </w:r>
          </w:p>
        </w:tc>
        <w:tc>
          <w:tcPr>
            <w:tcW w:w="9528" w:type="dxa"/>
          </w:tcPr>
          <w:p w14:paraId="3B87A3DE" w14:textId="4893B32A" w:rsidR="006C7A6A" w:rsidRDefault="00D061BA" w:rsidP="00620CB7">
            <w:pPr>
              <w:pStyle w:val="ListParagraph"/>
              <w:numPr>
                <w:ilvl w:val="0"/>
                <w:numId w:val="7"/>
              </w:numPr>
            </w:pPr>
            <w:r>
              <w:t>Led</w:t>
            </w:r>
            <w:r w:rsidR="00620CB7">
              <w:t xml:space="preserve"> several teams and 100 engineers across 5 offices, including pioneering Brazil office</w:t>
            </w:r>
          </w:p>
          <w:p w14:paraId="76CE8800" w14:textId="408B1F6F" w:rsidR="00620CB7" w:rsidRDefault="004C75E1" w:rsidP="00620CB7">
            <w:pPr>
              <w:pStyle w:val="ListParagraph"/>
              <w:numPr>
                <w:ilvl w:val="0"/>
                <w:numId w:val="7"/>
              </w:numPr>
            </w:pPr>
            <w:r>
              <w:t>Restructured</w:t>
            </w:r>
            <w:r w:rsidR="00620CB7">
              <w:t xml:space="preserve"> teams across all 250 engineers to be vertically aligned with a common mission and charter</w:t>
            </w:r>
          </w:p>
          <w:p w14:paraId="64F459CC" w14:textId="70AFEE68" w:rsidR="00620CB7" w:rsidRDefault="00620CB7" w:rsidP="00620CB7">
            <w:pPr>
              <w:pStyle w:val="ListParagraph"/>
              <w:numPr>
                <w:ilvl w:val="0"/>
                <w:numId w:val="7"/>
              </w:numPr>
            </w:pPr>
            <w:r>
              <w:t>Created cross-cutting disciplines to prevent silos and allow collaboration channels across teams</w:t>
            </w:r>
          </w:p>
        </w:tc>
      </w:tr>
      <w:tr w:rsidR="006C7A6A" w14:paraId="1F9F510D" w14:textId="77777777" w:rsidTr="00007145">
        <w:tc>
          <w:tcPr>
            <w:tcW w:w="1357" w:type="dxa"/>
          </w:tcPr>
          <w:p w14:paraId="7CB59874" w14:textId="77777777" w:rsidR="006C7A6A" w:rsidRPr="0025310D" w:rsidRDefault="006C7A6A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3E23E811" w14:textId="77777777" w:rsidR="006C7A6A" w:rsidRDefault="00620CB7" w:rsidP="00007145">
            <w:pPr>
              <w:pStyle w:val="ListParagraph"/>
              <w:numPr>
                <w:ilvl w:val="0"/>
                <w:numId w:val="7"/>
              </w:numPr>
            </w:pPr>
            <w:r>
              <w:t>Introduced a modularized client side (iOS, Android, React) and services architecture</w:t>
            </w:r>
          </w:p>
          <w:p w14:paraId="5E8CFFE1" w14:textId="77777777" w:rsidR="00620CB7" w:rsidRDefault="00620CB7" w:rsidP="00007145">
            <w:pPr>
              <w:pStyle w:val="ListParagraph"/>
              <w:numPr>
                <w:ilvl w:val="0"/>
                <w:numId w:val="7"/>
              </w:numPr>
            </w:pPr>
            <w:r>
              <w:t>Pioneered offline capabilities for our customers in areas of poor cellular service in the Midwest and South America</w:t>
            </w:r>
          </w:p>
          <w:p w14:paraId="5CD3A7E6" w14:textId="3A8CEED1" w:rsidR="00822FED" w:rsidRDefault="00620CB7" w:rsidP="00007145">
            <w:pPr>
              <w:pStyle w:val="ListParagraph"/>
              <w:numPr>
                <w:ilvl w:val="0"/>
                <w:numId w:val="7"/>
              </w:numPr>
            </w:pPr>
            <w:r>
              <w:t xml:space="preserve">Led </w:t>
            </w:r>
            <w:r w:rsidR="00822FED">
              <w:t xml:space="preserve">open </w:t>
            </w:r>
            <w:r>
              <w:t xml:space="preserve">APIs and SDKs </w:t>
            </w:r>
            <w:r w:rsidR="00822FED">
              <w:t>to be used by third party partners</w:t>
            </w:r>
          </w:p>
          <w:p w14:paraId="5BFD4DD2" w14:textId="6A6DA6BB" w:rsidR="00620CB7" w:rsidRPr="0025310D" w:rsidRDefault="00620CB7" w:rsidP="00007145">
            <w:pPr>
              <w:pStyle w:val="ListParagraph"/>
              <w:numPr>
                <w:ilvl w:val="0"/>
                <w:numId w:val="7"/>
              </w:numPr>
            </w:pPr>
            <w:r>
              <w:t>AWS cloud environment with Clojure services, Objective-C and Java native applications</w:t>
            </w:r>
          </w:p>
        </w:tc>
      </w:tr>
    </w:tbl>
    <w:p w14:paraId="2B84EDE6" w14:textId="35A1950C" w:rsidR="00620CB7" w:rsidRDefault="00620CB7" w:rsidP="00620CB7">
      <w:pPr>
        <w:pStyle w:val="Heading2"/>
      </w:pPr>
      <w:r>
        <w:t>Lolay, Owner</w:t>
      </w:r>
      <w:r>
        <w:tab/>
        <w:t>Consulting</w:t>
      </w:r>
      <w:r>
        <w:tab/>
        <w:t>2010-201</w:t>
      </w:r>
      <w:r w:rsidR="00B75161">
        <w:t>4</w:t>
      </w:r>
    </w:p>
    <w:p w14:paraId="658A2602" w14:textId="244168A2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Consulting company founded with prior colleagues that focused on rapidly building mobile applications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620CB7" w14:paraId="2BE983CC" w14:textId="77777777" w:rsidTr="00007145">
        <w:tc>
          <w:tcPr>
            <w:tcW w:w="1357" w:type="dxa"/>
          </w:tcPr>
          <w:p w14:paraId="400523A9" w14:textId="77777777" w:rsidR="00620CB7" w:rsidRPr="0025310D" w:rsidRDefault="00620CB7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4CCE92FB" w14:textId="46A4B39E" w:rsidR="00620CB7" w:rsidRDefault="00620CB7" w:rsidP="00CE7F39">
            <w:pPr>
              <w:pStyle w:val="ListParagraph"/>
              <w:numPr>
                <w:ilvl w:val="0"/>
                <w:numId w:val="9"/>
              </w:numPr>
            </w:pPr>
            <w:r>
              <w:t>Delivered 50+ Android, iOS and Windows Phone applications, some feature</w:t>
            </w:r>
            <w:r w:rsidR="0087301D">
              <w:t>d</w:t>
            </w:r>
            <w:r>
              <w:t xml:space="preserve"> by Apple</w:t>
            </w:r>
            <w:r w:rsidR="00CE7F39">
              <w:t xml:space="preserve">, for customers </w:t>
            </w:r>
            <w:r>
              <w:t xml:space="preserve">like OpenTable, Alibaba, Hearst, eHarmony, Kaiser Permanente, Citrix, Evite, </w:t>
            </w:r>
            <w:r w:rsidR="004C75E1">
              <w:t>CitySearch</w:t>
            </w:r>
            <w:r>
              <w:t xml:space="preserve">, Gifts.com, textPlus, Thomson Reuters, ZipRecruiter, </w:t>
            </w:r>
            <w:r w:rsidR="00D061BA">
              <w:t>GoDaddy</w:t>
            </w:r>
            <w:r>
              <w:t xml:space="preserve"> and Technicolor</w:t>
            </w:r>
          </w:p>
        </w:tc>
      </w:tr>
      <w:tr w:rsidR="00620CB7" w14:paraId="2E247B19" w14:textId="77777777" w:rsidTr="00007145">
        <w:tc>
          <w:tcPr>
            <w:tcW w:w="1357" w:type="dxa"/>
          </w:tcPr>
          <w:p w14:paraId="3871F011" w14:textId="77777777" w:rsidR="00620CB7" w:rsidRPr="0025310D" w:rsidRDefault="00620CB7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15DF2F41" w14:textId="53E3ECD2" w:rsidR="00620CB7" w:rsidRDefault="004C75E1" w:rsidP="00007145">
            <w:pPr>
              <w:pStyle w:val="ListParagraph"/>
              <w:numPr>
                <w:ilvl w:val="0"/>
                <w:numId w:val="7"/>
              </w:numPr>
            </w:pPr>
            <w:r>
              <w:t xml:space="preserve">Recruited </w:t>
            </w:r>
            <w:r w:rsidR="00D061BA">
              <w:t xml:space="preserve">a </w:t>
            </w:r>
            <w:r>
              <w:t>15-engineer</w:t>
            </w:r>
            <w:r w:rsidR="00D061BA">
              <w:t xml:space="preserve"> team from past colleagues to quickly build applications from concept to MVP in 3-6 months</w:t>
            </w:r>
          </w:p>
        </w:tc>
      </w:tr>
      <w:tr w:rsidR="00620CB7" w14:paraId="14DDC587" w14:textId="77777777" w:rsidTr="00007145">
        <w:tc>
          <w:tcPr>
            <w:tcW w:w="1357" w:type="dxa"/>
          </w:tcPr>
          <w:p w14:paraId="4893478C" w14:textId="77777777" w:rsidR="00620CB7" w:rsidRPr="0025310D" w:rsidRDefault="00620CB7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18447233" w14:textId="0D4B90DF" w:rsidR="00D061BA" w:rsidRPr="0025310D" w:rsidRDefault="004C75E1" w:rsidP="00D061BA">
            <w:pPr>
              <w:pStyle w:val="ListParagraph"/>
              <w:numPr>
                <w:ilvl w:val="0"/>
                <w:numId w:val="7"/>
              </w:numPr>
            </w:pPr>
            <w:r>
              <w:t>Architected pluggable</w:t>
            </w:r>
            <w:r w:rsidR="00D061BA">
              <w:t xml:space="preserve">, </w:t>
            </w:r>
            <w:r>
              <w:t>open-source</w:t>
            </w:r>
            <w:r w:rsidR="00D061BA">
              <w:t xml:space="preserve"> set of iOS, Android and Python libraries and archetypes that can be used to quickly standup on IAM, Storage, Network Connectivity and more</w:t>
            </w:r>
          </w:p>
        </w:tc>
      </w:tr>
    </w:tbl>
    <w:p w14:paraId="26DEEDD8" w14:textId="2D482FE6" w:rsidR="00D061BA" w:rsidRDefault="00D061BA" w:rsidP="00D061BA">
      <w:pPr>
        <w:pStyle w:val="Heading2"/>
      </w:pPr>
      <w:r>
        <w:t>Citysearch, VP Technology</w:t>
      </w:r>
      <w:r>
        <w:tab/>
        <w:t>Search</w:t>
      </w:r>
      <w:r>
        <w:tab/>
        <w:t>2009-2010</w:t>
      </w:r>
    </w:p>
    <w:p w14:paraId="5030E662" w14:textId="353B1CE6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Pioneer in local search and reviews platform that connected consumers with nearby businesses, offering ratings, recommendations and deals across restaurants, entertainment and services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D061BA" w14:paraId="05FC39F1" w14:textId="77777777" w:rsidTr="00007145">
        <w:tc>
          <w:tcPr>
            <w:tcW w:w="1357" w:type="dxa"/>
          </w:tcPr>
          <w:p w14:paraId="2E1A779B" w14:textId="77777777" w:rsidR="00D061BA" w:rsidRPr="0025310D" w:rsidRDefault="00D061B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0FDBB715" w14:textId="70544568" w:rsidR="00D061BA" w:rsidRDefault="00D061BA" w:rsidP="00007145">
            <w:pPr>
              <w:pStyle w:val="ListParagraph"/>
              <w:numPr>
                <w:ilvl w:val="0"/>
                <w:numId w:val="9"/>
              </w:numPr>
            </w:pPr>
            <w:r>
              <w:t>Maintained $100M in revenue against Yelp and Google Places</w:t>
            </w:r>
          </w:p>
          <w:p w14:paraId="5FC5D190" w14:textId="77777777" w:rsidR="00D061BA" w:rsidRDefault="00D061BA" w:rsidP="00007145">
            <w:pPr>
              <w:pStyle w:val="ListParagraph"/>
              <w:numPr>
                <w:ilvl w:val="0"/>
                <w:numId w:val="9"/>
              </w:numPr>
            </w:pPr>
            <w:r>
              <w:t>Launched semantic tag cloud for reviews and Twitter feeds of business profiles</w:t>
            </w:r>
          </w:p>
          <w:p w14:paraId="55B46E67" w14:textId="1290AADC" w:rsidR="00D061BA" w:rsidRDefault="00D061BA" w:rsidP="00007145">
            <w:pPr>
              <w:pStyle w:val="ListParagraph"/>
              <w:numPr>
                <w:ilvl w:val="0"/>
                <w:numId w:val="9"/>
              </w:numPr>
            </w:pPr>
            <w:r>
              <w:t>Launched a Month 1 application for iPad and created first mobile team</w:t>
            </w:r>
          </w:p>
        </w:tc>
      </w:tr>
      <w:tr w:rsidR="00D061BA" w14:paraId="56C1C97E" w14:textId="77777777" w:rsidTr="00007145">
        <w:tc>
          <w:tcPr>
            <w:tcW w:w="1357" w:type="dxa"/>
          </w:tcPr>
          <w:p w14:paraId="384781D5" w14:textId="77777777" w:rsidR="00D061BA" w:rsidRPr="0025310D" w:rsidRDefault="00D061B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0B623DCB" w14:textId="45AD6C41" w:rsidR="00D061BA" w:rsidRDefault="00D061BA" w:rsidP="00007145">
            <w:pPr>
              <w:pStyle w:val="ListParagraph"/>
              <w:numPr>
                <w:ilvl w:val="0"/>
                <w:numId w:val="7"/>
              </w:numPr>
            </w:pPr>
            <w:r>
              <w:t>Led 75 engineer</w:t>
            </w:r>
            <w:r w:rsidR="00547008">
              <w:t>s</w:t>
            </w:r>
            <w:r>
              <w:t xml:space="preserve"> across 9 teams and 3 business units</w:t>
            </w:r>
          </w:p>
          <w:p w14:paraId="2A4C9375" w14:textId="7F31A979" w:rsidR="00D061BA" w:rsidRDefault="00D061BA" w:rsidP="00007145">
            <w:pPr>
              <w:pStyle w:val="ListParagraph"/>
              <w:numPr>
                <w:ilvl w:val="0"/>
                <w:numId w:val="7"/>
              </w:numPr>
            </w:pPr>
            <w:r>
              <w:t xml:space="preserve">Focused on agile adoption and changed company from </w:t>
            </w:r>
            <w:r w:rsidR="004C75E1">
              <w:t>3-month</w:t>
            </w:r>
            <w:r>
              <w:t xml:space="preserve"> release cycle to weekly</w:t>
            </w:r>
          </w:p>
        </w:tc>
      </w:tr>
      <w:tr w:rsidR="00D061BA" w14:paraId="07638ABA" w14:textId="77777777" w:rsidTr="00007145">
        <w:tc>
          <w:tcPr>
            <w:tcW w:w="1357" w:type="dxa"/>
          </w:tcPr>
          <w:p w14:paraId="635BC661" w14:textId="77777777" w:rsidR="00D061BA" w:rsidRPr="0025310D" w:rsidRDefault="00D061BA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52D66EC0" w14:textId="57B8F9DE" w:rsidR="00D061BA" w:rsidRPr="0025310D" w:rsidRDefault="00D061BA" w:rsidP="00007145">
            <w:pPr>
              <w:pStyle w:val="ListParagraph"/>
              <w:numPr>
                <w:ilvl w:val="0"/>
                <w:numId w:val="7"/>
              </w:numPr>
            </w:pPr>
            <w:r>
              <w:t>On-premise cloud infrastructure on Angular, Java / Spring and Oracle</w:t>
            </w:r>
          </w:p>
        </w:tc>
      </w:tr>
    </w:tbl>
    <w:p w14:paraId="0C563DB6" w14:textId="58C99E75" w:rsidR="00D061BA" w:rsidRDefault="00D061BA" w:rsidP="00D061BA">
      <w:pPr>
        <w:pStyle w:val="Heading2"/>
      </w:pPr>
      <w:r>
        <w:t>eHarmony, Director Engineering</w:t>
      </w:r>
      <w:r>
        <w:tab/>
        <w:t>Dating</w:t>
      </w:r>
      <w:r>
        <w:tab/>
        <w:t>2007-2009</w:t>
      </w:r>
    </w:p>
    <w:p w14:paraId="52BDF081" w14:textId="67FC15C6" w:rsidR="00C51B84" w:rsidRPr="00547008" w:rsidRDefault="00C51B84" w:rsidP="00C51B84">
      <w:pPr>
        <w:rPr>
          <w:i/>
          <w:iCs/>
        </w:rPr>
      </w:pPr>
      <w:r w:rsidRPr="00547008">
        <w:rPr>
          <w:i/>
          <w:iCs/>
        </w:rPr>
        <w:t>Online data platform that uses a proprietary compatibility matching system to connect individuals seeking long-term, meaningful relationships</w:t>
      </w:r>
    </w:p>
    <w:tbl>
      <w:tblPr>
        <w:tblStyle w:val="TableGrid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7"/>
        <w:gridCol w:w="9528"/>
      </w:tblGrid>
      <w:tr w:rsidR="00D061BA" w14:paraId="606D8258" w14:textId="77777777" w:rsidTr="00007145">
        <w:tc>
          <w:tcPr>
            <w:tcW w:w="1357" w:type="dxa"/>
          </w:tcPr>
          <w:p w14:paraId="721DEF66" w14:textId="77777777" w:rsidR="00D061BA" w:rsidRPr="0025310D" w:rsidRDefault="00D061B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Business</w:t>
            </w:r>
          </w:p>
        </w:tc>
        <w:tc>
          <w:tcPr>
            <w:tcW w:w="9528" w:type="dxa"/>
          </w:tcPr>
          <w:p w14:paraId="35BA2945" w14:textId="0A43002C" w:rsidR="00EA2663" w:rsidRDefault="004511F2" w:rsidP="00EA2663">
            <w:pPr>
              <w:pStyle w:val="ListParagraph"/>
              <w:numPr>
                <w:ilvl w:val="0"/>
                <w:numId w:val="9"/>
              </w:numPr>
            </w:pPr>
            <w:r>
              <w:t>Oversaw</w:t>
            </w:r>
            <w:r w:rsidR="00EA2663">
              <w:t xml:space="preserve"> a Platform team to increase productivity of all Engineering teams</w:t>
            </w:r>
          </w:p>
          <w:p w14:paraId="7382FF5C" w14:textId="1994A76F" w:rsidR="00EA2663" w:rsidRDefault="00EA2663" w:rsidP="00EA2663">
            <w:pPr>
              <w:pStyle w:val="ListParagraph"/>
              <w:numPr>
                <w:ilvl w:val="0"/>
                <w:numId w:val="9"/>
              </w:numPr>
            </w:pPr>
            <w:r>
              <w:t>Created a common messaging platform across Email, SMS, Push and Web</w:t>
            </w:r>
          </w:p>
          <w:p w14:paraId="64C7CE83" w14:textId="4D5F7734" w:rsidR="00EA2663" w:rsidRDefault="005D7635" w:rsidP="00EA2663">
            <w:pPr>
              <w:pStyle w:val="ListParagraph"/>
              <w:numPr>
                <w:ilvl w:val="0"/>
                <w:numId w:val="9"/>
              </w:numPr>
            </w:pPr>
            <w:r>
              <w:t>Built</w:t>
            </w:r>
            <w:r w:rsidR="00EA2663">
              <w:t xml:space="preserve"> a content templating system to allow A/B content delivery across Messaging and in-product</w:t>
            </w:r>
          </w:p>
          <w:p w14:paraId="16C3FD0B" w14:textId="4FFC068B" w:rsidR="00EA2663" w:rsidRDefault="005D7635" w:rsidP="00EA2663">
            <w:pPr>
              <w:pStyle w:val="ListParagraph"/>
              <w:numPr>
                <w:ilvl w:val="0"/>
                <w:numId w:val="9"/>
              </w:numPr>
            </w:pPr>
            <w:r>
              <w:t>Delivered</w:t>
            </w:r>
            <w:r w:rsidR="00EA2663">
              <w:t xml:space="preserve"> a lightweight questionnaire system to increase engagement while waiting the nightly match system</w:t>
            </w:r>
          </w:p>
          <w:p w14:paraId="3730A66D" w14:textId="0FCB02CD" w:rsidR="00EA2663" w:rsidRDefault="004511F2" w:rsidP="00EA2663">
            <w:pPr>
              <w:pStyle w:val="ListParagraph"/>
              <w:numPr>
                <w:ilvl w:val="0"/>
                <w:numId w:val="9"/>
              </w:numPr>
            </w:pPr>
            <w:r>
              <w:t xml:space="preserve">Directed </w:t>
            </w:r>
            <w:r w:rsidR="00EA2663">
              <w:t xml:space="preserve">the ideation of </w:t>
            </w:r>
            <w:r>
              <w:t xml:space="preserve">a </w:t>
            </w:r>
            <w:r w:rsidR="00EA2663">
              <w:t>casual dating application to compete against Match.com</w:t>
            </w:r>
          </w:p>
        </w:tc>
      </w:tr>
      <w:tr w:rsidR="00D061BA" w14:paraId="40FD09E8" w14:textId="77777777" w:rsidTr="00007145">
        <w:tc>
          <w:tcPr>
            <w:tcW w:w="1357" w:type="dxa"/>
          </w:tcPr>
          <w:p w14:paraId="642E4AED" w14:textId="77777777" w:rsidR="00D061BA" w:rsidRPr="0025310D" w:rsidRDefault="00D061BA" w:rsidP="00007145">
            <w:pPr>
              <w:rPr>
                <w:rStyle w:val="Strong"/>
              </w:rPr>
            </w:pPr>
            <w:r w:rsidRPr="0025310D">
              <w:rPr>
                <w:rStyle w:val="Strong"/>
              </w:rPr>
              <w:t>People</w:t>
            </w:r>
          </w:p>
        </w:tc>
        <w:tc>
          <w:tcPr>
            <w:tcW w:w="9528" w:type="dxa"/>
          </w:tcPr>
          <w:p w14:paraId="339D63A8" w14:textId="7F2FAA9D" w:rsidR="00D061BA" w:rsidRDefault="004511F2" w:rsidP="00007145">
            <w:pPr>
              <w:pStyle w:val="ListParagraph"/>
              <w:numPr>
                <w:ilvl w:val="0"/>
                <w:numId w:val="7"/>
              </w:numPr>
            </w:pPr>
            <w:r>
              <w:t xml:space="preserve">Led </w:t>
            </w:r>
            <w:r w:rsidR="00EA2663">
              <w:t>software architectures, technical platforms, methodology and best practices across all teams</w:t>
            </w:r>
          </w:p>
          <w:p w14:paraId="355CD69C" w14:textId="77777777" w:rsidR="00EA2663" w:rsidRDefault="00EA2663" w:rsidP="00007145">
            <w:pPr>
              <w:pStyle w:val="ListParagraph"/>
              <w:numPr>
                <w:ilvl w:val="0"/>
                <w:numId w:val="7"/>
              </w:numPr>
            </w:pPr>
            <w:r>
              <w:t>Created and maintained long term roadmaps for the product and technology</w:t>
            </w:r>
          </w:p>
          <w:p w14:paraId="34C9E904" w14:textId="5197B8FD" w:rsidR="00EA2663" w:rsidRDefault="00EA2663" w:rsidP="00007145">
            <w:pPr>
              <w:pStyle w:val="ListParagraph"/>
              <w:numPr>
                <w:ilvl w:val="0"/>
                <w:numId w:val="7"/>
              </w:numPr>
            </w:pPr>
            <w:r>
              <w:t>Structured architecture milestones to deliver value early and iteratively</w:t>
            </w:r>
          </w:p>
        </w:tc>
      </w:tr>
      <w:tr w:rsidR="00D061BA" w14:paraId="66AE2622" w14:textId="77777777" w:rsidTr="00007145">
        <w:tc>
          <w:tcPr>
            <w:tcW w:w="1357" w:type="dxa"/>
          </w:tcPr>
          <w:p w14:paraId="4671DFC0" w14:textId="77777777" w:rsidR="00D061BA" w:rsidRPr="0025310D" w:rsidRDefault="00D061BA" w:rsidP="00007145">
            <w:pPr>
              <w:rPr>
                <w:rStyle w:val="Strong"/>
              </w:rPr>
            </w:pPr>
            <w:r>
              <w:rPr>
                <w:rStyle w:val="Strong"/>
              </w:rPr>
              <w:t>Engineering</w:t>
            </w:r>
          </w:p>
        </w:tc>
        <w:tc>
          <w:tcPr>
            <w:tcW w:w="9528" w:type="dxa"/>
          </w:tcPr>
          <w:p w14:paraId="11E62B97" w14:textId="77777777" w:rsidR="00EA2663" w:rsidRDefault="00EA2663" w:rsidP="00EA2663">
            <w:pPr>
              <w:pStyle w:val="ListParagraph"/>
              <w:numPr>
                <w:ilvl w:val="0"/>
                <w:numId w:val="7"/>
              </w:numPr>
            </w:pPr>
            <w:r>
              <w:t>Pioneered scalability beyond RDBMS to lightweight, asynchronous, decoupled and distributed architectures that scaled to 6,000 TPS and 60 ms response times @ 90% on Voldemort</w:t>
            </w:r>
          </w:p>
          <w:p w14:paraId="7AB489D8" w14:textId="77777777" w:rsidR="00CB143C" w:rsidRDefault="00EA2663" w:rsidP="00CB143C">
            <w:pPr>
              <w:pStyle w:val="ListParagraph"/>
              <w:numPr>
                <w:ilvl w:val="0"/>
                <w:numId w:val="7"/>
              </w:numPr>
            </w:pPr>
            <w:r>
              <w:t>Switched company from JBoss to WebLogic for 50% better performance on the same hardware</w:t>
            </w:r>
          </w:p>
          <w:p w14:paraId="19A193C2" w14:textId="546FCC50" w:rsidR="00C94F78" w:rsidRPr="0025310D" w:rsidRDefault="00CB143C" w:rsidP="00C94F78">
            <w:pPr>
              <w:pStyle w:val="ListParagraph"/>
              <w:numPr>
                <w:ilvl w:val="0"/>
                <w:numId w:val="7"/>
              </w:numPr>
            </w:pPr>
            <w:r w:rsidRPr="00CB143C">
              <w:rPr>
                <w:color w:val="000000"/>
              </w:rPr>
              <w:t>Implemented the MuleSoft integration platform, resulting in faster development cycles and reduced resource usage compared to JBoss or WebLogic.</w:t>
            </w:r>
          </w:p>
        </w:tc>
      </w:tr>
    </w:tbl>
    <w:p w14:paraId="693FB66D" w14:textId="77777777" w:rsidR="00C94F78" w:rsidRDefault="00C94F78" w:rsidP="00C94F78">
      <w:pPr>
        <w:jc w:val="center"/>
        <w:rPr>
          <w:i/>
          <w:iCs/>
        </w:rPr>
      </w:pPr>
    </w:p>
    <w:p w14:paraId="2C005DBB" w14:textId="02C5BE3A" w:rsidR="00C94F78" w:rsidRPr="00C94F78" w:rsidRDefault="00C94F78" w:rsidP="00C94F78">
      <w:pPr>
        <w:jc w:val="center"/>
        <w:rPr>
          <w:i/>
          <w:iCs/>
        </w:rPr>
      </w:pPr>
      <w:r w:rsidRPr="00C94F78">
        <w:rPr>
          <w:i/>
          <w:iCs/>
        </w:rPr>
        <w:t xml:space="preserve">“Gary is known for building trusted, collaborative, high-performing engineering cultures that endure across </w:t>
      </w:r>
      <w:r w:rsidR="00D94FE6">
        <w:rPr>
          <w:i/>
          <w:iCs/>
        </w:rPr>
        <w:t>companies</w:t>
      </w:r>
      <w:r w:rsidRPr="00C94F78">
        <w:rPr>
          <w:i/>
          <w:iCs/>
        </w:rPr>
        <w:t>”</w:t>
      </w:r>
    </w:p>
    <w:p w14:paraId="3670BB1B" w14:textId="5FFDF081" w:rsidR="009B3BC6" w:rsidRDefault="009B3BC6" w:rsidP="009B3BC6">
      <w:pPr>
        <w:pStyle w:val="Heading1"/>
      </w:pPr>
      <w:r>
        <w:lastRenderedPageBreak/>
        <w:t>Individual &amp; Manager Experience</w:t>
      </w:r>
    </w:p>
    <w:p w14:paraId="035EA196" w14:textId="51934142" w:rsidR="009B3BC6" w:rsidRDefault="009B3BC6" w:rsidP="009B3BC6">
      <w:pPr>
        <w:pStyle w:val="Heading2"/>
      </w:pPr>
      <w:r>
        <w:t>Intuit, Staff Software Engineer</w:t>
      </w:r>
      <w:r>
        <w:tab/>
        <w:t>Payments</w:t>
      </w:r>
      <w:r>
        <w:tab/>
        <w:t>2005-2007</w:t>
      </w:r>
    </w:p>
    <w:p w14:paraId="3441237C" w14:textId="193B703F" w:rsidR="0050075D" w:rsidRDefault="009B3BC6" w:rsidP="0050075D">
      <w:r w:rsidRPr="009B3BC6">
        <w:t>Responsible for $2B/month in QuickBooks Merchant Service transactions</w:t>
      </w:r>
    </w:p>
    <w:p w14:paraId="51E7A393" w14:textId="7047BEC5" w:rsidR="009B3BC6" w:rsidRDefault="009B3BC6" w:rsidP="009B3BC6">
      <w:pPr>
        <w:pStyle w:val="Heading2"/>
      </w:pPr>
      <w:r>
        <w:t>eHarmony, Engineering Manager</w:t>
      </w:r>
      <w:r>
        <w:tab/>
        <w:t>Dating</w:t>
      </w:r>
      <w:r>
        <w:tab/>
        <w:t>2004-2005</w:t>
      </w:r>
    </w:p>
    <w:p w14:paraId="22C36F50" w14:textId="0B6E8BC6" w:rsidR="009B3BC6" w:rsidRDefault="009B3BC6" w:rsidP="0050075D">
      <w:r w:rsidRPr="009B3BC6">
        <w:t>Launched a new Marriage product that pioneered high bandwidth video on the web</w:t>
      </w:r>
    </w:p>
    <w:p w14:paraId="2C90173C" w14:textId="7F0CD5FD" w:rsidR="009B3BC6" w:rsidRDefault="009B3BC6" w:rsidP="009B3BC6">
      <w:pPr>
        <w:pStyle w:val="Heading2"/>
      </w:pPr>
      <w:r>
        <w:t>Lolay, Owner</w:t>
      </w:r>
      <w:r>
        <w:tab/>
        <w:t>Consulting</w:t>
      </w:r>
      <w:r>
        <w:tab/>
        <w:t>2000-2004</w:t>
      </w:r>
    </w:p>
    <w:p w14:paraId="548E700D" w14:textId="2A7A4964" w:rsidR="009B3BC6" w:rsidRDefault="009B3BC6" w:rsidP="0050075D">
      <w:r w:rsidRPr="009B3BC6">
        <w:t>Software consulting company for customers like Sprint Nextel, BEA Oracle, SAIC and Bearing Point</w:t>
      </w:r>
    </w:p>
    <w:p w14:paraId="58A53056" w14:textId="3AE1A020" w:rsidR="009B3BC6" w:rsidRDefault="009B3BC6" w:rsidP="009B3BC6">
      <w:pPr>
        <w:pStyle w:val="Heading2"/>
      </w:pPr>
      <w:r>
        <w:t>Sprint Nextel, Technical Architect</w:t>
      </w:r>
      <w:r>
        <w:tab/>
        <w:t>Telecommunications</w:t>
      </w:r>
      <w:r>
        <w:tab/>
        <w:t>1999-2000</w:t>
      </w:r>
    </w:p>
    <w:p w14:paraId="1F36024D" w14:textId="7CC8B62D" w:rsidR="009B3BC6" w:rsidRDefault="009B3BC6" w:rsidP="0050075D">
      <w:r w:rsidRPr="009B3BC6">
        <w:t>Responsible for the rate plan billing systems and e-commerce stores</w:t>
      </w:r>
    </w:p>
    <w:p w14:paraId="6AC0B30E" w14:textId="556F2933" w:rsidR="009B3BC6" w:rsidRDefault="009B3BC6" w:rsidP="009B3BC6">
      <w:pPr>
        <w:pStyle w:val="Heading2"/>
      </w:pPr>
      <w:r>
        <w:t>GTS Innova, Engineering Manager</w:t>
      </w:r>
      <w:r>
        <w:tab/>
        <w:t>Consulting</w:t>
      </w:r>
      <w:r>
        <w:tab/>
      </w:r>
      <w:r w:rsidR="00B75161">
        <w:t>1998</w:t>
      </w:r>
      <w:r>
        <w:t>-</w:t>
      </w:r>
      <w:r w:rsidR="00B75161">
        <w:t>1999</w:t>
      </w:r>
    </w:p>
    <w:p w14:paraId="62496AEE" w14:textId="5699C6B1" w:rsidR="009B3BC6" w:rsidRDefault="009B3BC6" w:rsidP="0050075D">
      <w:r w:rsidRPr="009B3BC6">
        <w:t>Software consulting company for customers like Academy of Motion Picture Arts and Sciences</w:t>
      </w:r>
    </w:p>
    <w:p w14:paraId="57765B1D" w14:textId="1224C560" w:rsidR="009B3BC6" w:rsidRDefault="009B3BC6" w:rsidP="009B3BC6">
      <w:pPr>
        <w:pStyle w:val="Heading2"/>
      </w:pPr>
      <w:r>
        <w:t>Teradyne, Product Support Engineer</w:t>
      </w:r>
      <w:r>
        <w:tab/>
        <w:t>Semiconductor</w:t>
      </w:r>
      <w:r>
        <w:tab/>
        <w:t>1995-1998</w:t>
      </w:r>
    </w:p>
    <w:p w14:paraId="4DC69CB3" w14:textId="62B14A36" w:rsidR="009B3BC6" w:rsidRDefault="009B3BC6" w:rsidP="0050075D">
      <w:r w:rsidRPr="009B3BC6">
        <w:t>Led customer reliability initiatives for numerous customers like Hyundai, Samsung, IBM &amp; Micron</w:t>
      </w:r>
    </w:p>
    <w:p w14:paraId="29D0F6A9" w14:textId="280D23C1" w:rsidR="009B3BC6" w:rsidRDefault="009B3BC6" w:rsidP="009B3BC6">
      <w:pPr>
        <w:pStyle w:val="Heading1"/>
      </w:pPr>
      <w:r>
        <w:t>Education</w:t>
      </w:r>
    </w:p>
    <w:p w14:paraId="4C9F1B94" w14:textId="3565A5D0" w:rsidR="009B3BC6" w:rsidRDefault="009B3BC6" w:rsidP="009B3BC6">
      <w:pPr>
        <w:pStyle w:val="Heading2"/>
      </w:pPr>
      <w:r>
        <w:t>University of Southern California</w:t>
      </w:r>
      <w:r>
        <w:tab/>
      </w:r>
      <w:r>
        <w:tab/>
        <w:t>2004</w:t>
      </w:r>
    </w:p>
    <w:p w14:paraId="59332F16" w14:textId="27B49F1C" w:rsidR="009B3BC6" w:rsidRDefault="009B3BC6" w:rsidP="009B3BC6">
      <w:r w:rsidRPr="009B3BC6">
        <w:t>MS, Systems Architecture &amp; Engineering</w:t>
      </w:r>
    </w:p>
    <w:p w14:paraId="568EAEAA" w14:textId="12DC4DDE" w:rsidR="009B3BC6" w:rsidRDefault="009B3BC6" w:rsidP="009B3BC6">
      <w:pPr>
        <w:pStyle w:val="Heading2"/>
      </w:pPr>
      <w:r>
        <w:t>Rensselaer Polytechnic Institute</w:t>
      </w:r>
      <w:r>
        <w:tab/>
      </w:r>
      <w:r>
        <w:tab/>
        <w:t>1995</w:t>
      </w:r>
    </w:p>
    <w:p w14:paraId="43FB525C" w14:textId="5C639F75" w:rsidR="009B3BC6" w:rsidRDefault="009B3BC6" w:rsidP="009B3BC6">
      <w:r>
        <w:t>BS, Electrical Engineering</w:t>
      </w:r>
    </w:p>
    <w:p w14:paraId="77761838" w14:textId="1AA4E282" w:rsidR="009B3BC6" w:rsidRDefault="009B3BC6" w:rsidP="009B3BC6">
      <w:pPr>
        <w:pStyle w:val="Heading1"/>
      </w:pPr>
      <w:r>
        <w:t>Patents</w:t>
      </w:r>
    </w:p>
    <w:p w14:paraId="41E0CB43" w14:textId="6FC7D392" w:rsidR="009B3BC6" w:rsidRDefault="009B3BC6" w:rsidP="004E5E5A">
      <w:pPr>
        <w:tabs>
          <w:tab w:val="left" w:pos="720"/>
          <w:tab w:val="left" w:pos="2160"/>
        </w:tabs>
      </w:pPr>
      <w:r w:rsidRPr="009B3BC6">
        <w:t>2014</w:t>
      </w:r>
      <w:r w:rsidRPr="009B3BC6">
        <w:tab/>
        <w:t>US 8843882</w:t>
      </w:r>
      <w:r w:rsidR="004E5E5A">
        <w:tab/>
      </w:r>
      <w:r w:rsidRPr="009B3BC6">
        <w:t>Systems, methods, and algorithms for software source code analytics…</w:t>
      </w:r>
      <w:r>
        <w:br/>
      </w:r>
      <w:r w:rsidRPr="009B3BC6">
        <w:t>2013</w:t>
      </w:r>
      <w:r w:rsidRPr="009B3BC6">
        <w:tab/>
        <w:t>US 8977113</w:t>
      </w:r>
      <w:r w:rsidR="004E5E5A">
        <w:tab/>
      </w:r>
      <w:r w:rsidRPr="009B3BC6">
        <w:t>Mobile device video decision tree</w:t>
      </w:r>
    </w:p>
    <w:p w14:paraId="6895F02B" w14:textId="75D19745" w:rsidR="009B3BC6" w:rsidRDefault="009B3BC6" w:rsidP="009B3BC6">
      <w:pPr>
        <w:pStyle w:val="Heading1"/>
      </w:pPr>
      <w:r>
        <w:t>Conferences &amp; Publications</w:t>
      </w:r>
    </w:p>
    <w:p w14:paraId="3E63E2C1" w14:textId="087F019A" w:rsidR="009B3BC6" w:rsidRPr="0050075D" w:rsidRDefault="009B3BC6" w:rsidP="009B3BC6">
      <w:pPr>
        <w:tabs>
          <w:tab w:val="left" w:pos="720"/>
          <w:tab w:val="left" w:pos="6840"/>
        </w:tabs>
      </w:pPr>
      <w:r w:rsidRPr="009B3BC6">
        <w:t>2022</w:t>
      </w:r>
      <w:r w:rsidRPr="009B3BC6">
        <w:tab/>
      </w:r>
      <w:hyperlink r:id="rId8" w:history="1">
        <w:r w:rsidRPr="009B3BC6">
          <w:rPr>
            <w:rStyle w:val="Hyperlink"/>
          </w:rPr>
          <w:t>The Impact of Software in Agriculture</w:t>
        </w:r>
      </w:hyperlink>
      <w:r w:rsidRPr="009B3BC6">
        <w:tab/>
        <w:t>Emerging Technologies for the Enterprise</w:t>
      </w:r>
      <w:r>
        <w:br/>
      </w:r>
      <w:r w:rsidRPr="009B3BC6">
        <w:t>2009</w:t>
      </w:r>
      <w:r w:rsidRPr="009B3BC6">
        <w:tab/>
        <w:t>Managing Large-Scale Oracle WebLogic Server Clusters</w:t>
      </w:r>
      <w:r w:rsidRPr="009B3BC6">
        <w:tab/>
        <w:t>Oracle OpenWorld</w:t>
      </w:r>
      <w:r>
        <w:br/>
      </w:r>
      <w:r w:rsidRPr="009B3BC6">
        <w:t>2009</w:t>
      </w:r>
      <w:r w:rsidRPr="009B3BC6">
        <w:tab/>
        <w:t>The Cookie Diet: Session Encapsulation</w:t>
      </w:r>
      <w:r w:rsidRPr="009B3BC6">
        <w:tab/>
        <w:t>JavaOne</w:t>
      </w:r>
      <w:r>
        <w:br/>
      </w:r>
      <w:r w:rsidRPr="009B3BC6">
        <w:t>2009</w:t>
      </w:r>
      <w:r w:rsidRPr="009B3BC6">
        <w:tab/>
        <w:t>Serve It Up</w:t>
      </w:r>
      <w:r w:rsidRPr="009B3BC6">
        <w:tab/>
        <w:t>Oracle Magazine</w:t>
      </w:r>
      <w:r>
        <w:br/>
      </w:r>
      <w:r w:rsidRPr="009B3BC6">
        <w:t>2008</w:t>
      </w:r>
      <w:r w:rsidRPr="009B3BC6">
        <w:tab/>
        <w:t>New Patterns for the Application Server Infrastructure</w:t>
      </w:r>
      <w:r w:rsidRPr="009B3BC6">
        <w:tab/>
        <w:t>Oracle OpenWorld</w:t>
      </w:r>
      <w:r>
        <w:br/>
      </w:r>
      <w:r w:rsidRPr="009B3BC6">
        <w:t>2008</w:t>
      </w:r>
      <w:r w:rsidRPr="009B3BC6">
        <w:tab/>
        <w:t>Pragmatic JAX-WS</w:t>
      </w:r>
      <w:r w:rsidRPr="009B3BC6">
        <w:tab/>
        <w:t>LAJUG</w:t>
      </w:r>
      <w:r>
        <w:br/>
      </w:r>
      <w:r w:rsidRPr="009B3BC6">
        <w:t>2001</w:t>
      </w:r>
      <w:r w:rsidRPr="009B3BC6">
        <w:tab/>
        <w:t>Use-Case Framework for J2EE: Between a Session and Request</w:t>
      </w:r>
      <w:r w:rsidRPr="009B3BC6">
        <w:tab/>
        <w:t>JavaOne</w:t>
      </w:r>
      <w:r>
        <w:br/>
      </w:r>
      <w:r w:rsidRPr="009B3BC6">
        <w:t>1997</w:t>
      </w:r>
      <w:r w:rsidRPr="009B3BC6">
        <w:tab/>
        <w:t>Customer Reliability Partnership at Vanguard</w:t>
      </w:r>
      <w:r w:rsidRPr="009B3BC6">
        <w:tab/>
        <w:t>Teradyne TQM Days</w:t>
      </w:r>
      <w:r>
        <w:br/>
      </w:r>
      <w:r w:rsidRPr="009B3BC6">
        <w:t>1996</w:t>
      </w:r>
      <w:r w:rsidRPr="009B3BC6">
        <w:tab/>
        <w:t>Reliability Practices at Hyundai</w:t>
      </w:r>
      <w:r w:rsidRPr="009B3BC6">
        <w:tab/>
        <w:t>Teradyne TQM Days</w:t>
      </w:r>
    </w:p>
    <w:sectPr w:rsidR="009B3BC6" w:rsidRPr="0050075D" w:rsidSect="00CE2C78"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25CB" w14:textId="77777777" w:rsidR="004F1307" w:rsidRDefault="004F1307" w:rsidP="00A405B7">
      <w:pPr>
        <w:spacing w:after="0"/>
      </w:pPr>
      <w:r>
        <w:separator/>
      </w:r>
    </w:p>
  </w:endnote>
  <w:endnote w:type="continuationSeparator" w:id="0">
    <w:p w14:paraId="5522B918" w14:textId="77777777" w:rsidR="004F1307" w:rsidRDefault="004F1307" w:rsidP="00A405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6166634"/>
      <w:docPartObj>
        <w:docPartGallery w:val="Page Numbers (Bottom of Page)"/>
        <w:docPartUnique/>
      </w:docPartObj>
    </w:sdtPr>
    <w:sdtContent>
      <w:p w14:paraId="1F786A59" w14:textId="03BB8AC1" w:rsidR="00A405B7" w:rsidRDefault="00A405B7" w:rsidP="006E2ED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CC6B5D" w14:textId="77777777" w:rsidR="00A405B7" w:rsidRDefault="00A405B7" w:rsidP="00A405B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0866062"/>
      <w:docPartObj>
        <w:docPartGallery w:val="Page Numbers (Bottom of Page)"/>
        <w:docPartUnique/>
      </w:docPartObj>
    </w:sdtPr>
    <w:sdtContent>
      <w:p w14:paraId="1553247C" w14:textId="6E70A52F" w:rsidR="00A405B7" w:rsidRDefault="00A405B7" w:rsidP="006E2ED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A46C4D" w14:textId="4D3CBA48" w:rsidR="00A405B7" w:rsidRDefault="00A405B7" w:rsidP="00A405B7">
    <w:pPr>
      <w:pStyle w:val="Footer"/>
      <w:tabs>
        <w:tab w:val="clear" w:pos="4680"/>
        <w:tab w:val="clear" w:pos="9360"/>
        <w:tab w:val="center" w:pos="5760"/>
        <w:tab w:val="right" w:pos="11520"/>
      </w:tabs>
      <w:ind w:firstLine="360"/>
    </w:pPr>
    <w:r>
      <w:tab/>
    </w:r>
    <w:r>
      <w:tab/>
    </w:r>
    <w:r w:rsidR="00A81759">
      <w:t>v7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7ECB1" w14:textId="77777777" w:rsidR="004F1307" w:rsidRDefault="004F1307" w:rsidP="00A405B7">
      <w:pPr>
        <w:spacing w:after="0"/>
      </w:pPr>
      <w:r>
        <w:separator/>
      </w:r>
    </w:p>
  </w:footnote>
  <w:footnote w:type="continuationSeparator" w:id="0">
    <w:p w14:paraId="58258D2B" w14:textId="77777777" w:rsidR="004F1307" w:rsidRDefault="004F1307" w:rsidP="00A405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505F6"/>
    <w:multiLevelType w:val="multilevel"/>
    <w:tmpl w:val="4CE0C0B6"/>
    <w:styleLink w:val="CurrentList3"/>
    <w:lvl w:ilvl="0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73168"/>
    <w:multiLevelType w:val="multilevel"/>
    <w:tmpl w:val="026A0A6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1F62FB"/>
    <w:multiLevelType w:val="multilevel"/>
    <w:tmpl w:val="8FBCA0FE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F61D1B"/>
    <w:multiLevelType w:val="hybridMultilevel"/>
    <w:tmpl w:val="A2063490"/>
    <w:lvl w:ilvl="0" w:tplc="13AE50C8">
      <w:start w:val="1"/>
      <w:numFmt w:val="bullet"/>
      <w:lvlText w:val=""/>
      <w:lvlJc w:val="left"/>
      <w:pPr>
        <w:ind w:left="93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CD2A1D"/>
    <w:multiLevelType w:val="hybridMultilevel"/>
    <w:tmpl w:val="7174EE6A"/>
    <w:lvl w:ilvl="0" w:tplc="C666AEC4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265F47"/>
    <w:multiLevelType w:val="hybridMultilevel"/>
    <w:tmpl w:val="026A0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A54F75"/>
    <w:multiLevelType w:val="hybridMultilevel"/>
    <w:tmpl w:val="49106952"/>
    <w:lvl w:ilvl="0" w:tplc="13AE50C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80332F"/>
    <w:multiLevelType w:val="hybridMultilevel"/>
    <w:tmpl w:val="8FBCA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5240EF"/>
    <w:multiLevelType w:val="hybridMultilevel"/>
    <w:tmpl w:val="4CE0C0B6"/>
    <w:lvl w:ilvl="0" w:tplc="F4B8D262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6272560">
    <w:abstractNumId w:val="0"/>
  </w:num>
  <w:num w:numId="2" w16cid:durableId="1492911086">
    <w:abstractNumId w:val="8"/>
  </w:num>
  <w:num w:numId="3" w16cid:durableId="812647422">
    <w:abstractNumId w:val="6"/>
  </w:num>
  <w:num w:numId="4" w16cid:durableId="17584486">
    <w:abstractNumId w:val="3"/>
  </w:num>
  <w:num w:numId="5" w16cid:durableId="1628201153">
    <w:abstractNumId w:val="9"/>
  </w:num>
  <w:num w:numId="6" w16cid:durableId="407384880">
    <w:abstractNumId w:val="2"/>
  </w:num>
  <w:num w:numId="7" w16cid:durableId="1469980004">
    <w:abstractNumId w:val="5"/>
  </w:num>
  <w:num w:numId="8" w16cid:durableId="1877038832">
    <w:abstractNumId w:val="1"/>
  </w:num>
  <w:num w:numId="9" w16cid:durableId="1882283728">
    <w:abstractNumId w:val="7"/>
  </w:num>
  <w:num w:numId="10" w16cid:durableId="1453399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5D"/>
    <w:rsid w:val="00023B02"/>
    <w:rsid w:val="00023E17"/>
    <w:rsid w:val="00077996"/>
    <w:rsid w:val="001A5D2B"/>
    <w:rsid w:val="001C037C"/>
    <w:rsid w:val="00207487"/>
    <w:rsid w:val="00223DCB"/>
    <w:rsid w:val="0025147C"/>
    <w:rsid w:val="0025310D"/>
    <w:rsid w:val="003104F5"/>
    <w:rsid w:val="004511F2"/>
    <w:rsid w:val="004C75E1"/>
    <w:rsid w:val="004E5E5A"/>
    <w:rsid w:val="004F1307"/>
    <w:rsid w:val="0050075D"/>
    <w:rsid w:val="00547008"/>
    <w:rsid w:val="005D7635"/>
    <w:rsid w:val="00620CB7"/>
    <w:rsid w:val="00631E47"/>
    <w:rsid w:val="00640887"/>
    <w:rsid w:val="00660F8F"/>
    <w:rsid w:val="0067602A"/>
    <w:rsid w:val="006915DD"/>
    <w:rsid w:val="006C349A"/>
    <w:rsid w:val="006C7A6A"/>
    <w:rsid w:val="006F591A"/>
    <w:rsid w:val="006F5990"/>
    <w:rsid w:val="007B1819"/>
    <w:rsid w:val="007D3CE5"/>
    <w:rsid w:val="00822FED"/>
    <w:rsid w:val="0087301D"/>
    <w:rsid w:val="00951EF4"/>
    <w:rsid w:val="00961917"/>
    <w:rsid w:val="009B3BC6"/>
    <w:rsid w:val="009E0D91"/>
    <w:rsid w:val="00A1434B"/>
    <w:rsid w:val="00A34304"/>
    <w:rsid w:val="00A405B7"/>
    <w:rsid w:val="00A81759"/>
    <w:rsid w:val="00A875B5"/>
    <w:rsid w:val="00B101CC"/>
    <w:rsid w:val="00B240FD"/>
    <w:rsid w:val="00B75161"/>
    <w:rsid w:val="00BF5AA4"/>
    <w:rsid w:val="00C10BB2"/>
    <w:rsid w:val="00C51B84"/>
    <w:rsid w:val="00C94F78"/>
    <w:rsid w:val="00CB143C"/>
    <w:rsid w:val="00CD2E1A"/>
    <w:rsid w:val="00CE2C78"/>
    <w:rsid w:val="00CE7F39"/>
    <w:rsid w:val="00D061BA"/>
    <w:rsid w:val="00D06DA4"/>
    <w:rsid w:val="00D94FE6"/>
    <w:rsid w:val="00EA2663"/>
    <w:rsid w:val="00EB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D386"/>
  <w15:chartTrackingRefBased/>
  <w15:docId w15:val="{C6364E66-1F5E-1E4E-9B76-3ED3A7FA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BC6"/>
    <w:pPr>
      <w:keepLines/>
      <w:spacing w:line="240" w:lineRule="auto"/>
    </w:pPr>
    <w:rPr>
      <w:rFonts w:ascii="Helvetica Neue" w:hAnsi="Helvetica Neu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75D"/>
    <w:pPr>
      <w:keepNext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1CC"/>
    <w:pPr>
      <w:keepNext/>
      <w:pBdr>
        <w:bottom w:val="single" w:sz="8" w:space="1" w:color="auto"/>
      </w:pBdr>
      <w:tabs>
        <w:tab w:val="right" w:pos="8640"/>
        <w:tab w:val="right" w:pos="11520"/>
      </w:tabs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75D"/>
    <w:pPr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5D"/>
    <w:pPr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5D"/>
    <w:pPr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5D"/>
    <w:pPr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5D"/>
    <w:pPr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5D"/>
    <w:pPr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5D"/>
    <w:pPr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CB"/>
    <w:pPr>
      <w:pBdr>
        <w:bottom w:val="single" w:sz="4" w:space="1" w:color="auto"/>
      </w:pBdr>
      <w:spacing w:after="80"/>
      <w:contextualSpacing/>
    </w:pPr>
    <w:rPr>
      <w:rFonts w:ascii="HELVETICA NEUE CONDENSED" w:eastAsiaTheme="majorEastAsia" w:hAnsi="HELVETICA NEUE CONDENSED" w:cs="Times New Roman (Headings CS)"/>
      <w:b/>
      <w:color w:val="00B0F0"/>
      <w:spacing w:val="2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CB"/>
    <w:rPr>
      <w:rFonts w:ascii="HELVETICA NEUE CONDENSED" w:eastAsiaTheme="majorEastAsia" w:hAnsi="HELVETICA NEUE CONDENSED" w:cs="Times New Roman (Headings CS)"/>
      <w:b/>
      <w:color w:val="00B0F0"/>
      <w:spacing w:val="2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7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5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5310D"/>
    <w:rPr>
      <w:b/>
      <w:bCs/>
    </w:rPr>
  </w:style>
  <w:style w:type="numbering" w:customStyle="1" w:styleId="CurrentList1">
    <w:name w:val="Current List1"/>
    <w:uiPriority w:val="99"/>
    <w:rsid w:val="00631E47"/>
    <w:pPr>
      <w:numPr>
        <w:numId w:val="4"/>
      </w:numPr>
    </w:pPr>
  </w:style>
  <w:style w:type="numbering" w:customStyle="1" w:styleId="CurrentList2">
    <w:name w:val="Current List2"/>
    <w:uiPriority w:val="99"/>
    <w:rsid w:val="00631E47"/>
    <w:pPr>
      <w:numPr>
        <w:numId w:val="6"/>
      </w:numPr>
    </w:pPr>
  </w:style>
  <w:style w:type="numbering" w:customStyle="1" w:styleId="CurrentList3">
    <w:name w:val="Current List3"/>
    <w:uiPriority w:val="99"/>
    <w:rsid w:val="00631E47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A405B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05B7"/>
    <w:rPr>
      <w:rFonts w:ascii="Helvetica Neue" w:hAnsi="Helvetica Neue"/>
      <w:sz w:val="20"/>
    </w:rPr>
  </w:style>
  <w:style w:type="paragraph" w:styleId="Footer">
    <w:name w:val="footer"/>
    <w:basedOn w:val="Normal"/>
    <w:link w:val="FooterChar"/>
    <w:uiPriority w:val="99"/>
    <w:unhideWhenUsed/>
    <w:rsid w:val="00A405B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05B7"/>
    <w:rPr>
      <w:rFonts w:ascii="Helvetica Neue" w:hAnsi="Helvetica Neue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A405B7"/>
  </w:style>
  <w:style w:type="character" w:styleId="FollowedHyperlink">
    <w:name w:val="FollowedHyperlink"/>
    <w:basedOn w:val="DefaultParagraphFont"/>
    <w:uiPriority w:val="99"/>
    <w:semiHidden/>
    <w:unhideWhenUsed/>
    <w:rsid w:val="009B3B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HlTOC5T2v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aryrudolp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1867</Words>
  <Characters>10645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Rudolph</dc:creator>
  <cp:keywords/>
  <dc:description/>
  <cp:lastModifiedBy>Gary Rudolph</cp:lastModifiedBy>
  <cp:revision>4</cp:revision>
  <dcterms:created xsi:type="dcterms:W3CDTF">2025-11-12T18:03:00Z</dcterms:created>
  <dcterms:modified xsi:type="dcterms:W3CDTF">2025-11-12T18:06:00Z</dcterms:modified>
</cp:coreProperties>
</file>