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685D" w14:textId="2536E9F3" w:rsidR="00893C92" w:rsidRPr="002A0BD8" w:rsidRDefault="41D41056" w:rsidP="41D410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0BD8">
        <w:rPr>
          <w:rFonts w:ascii="Times New Roman" w:eastAsia="Times New Roman" w:hAnsi="Times New Roman" w:cs="Times New Roman"/>
          <w:b/>
          <w:bCs/>
          <w:sz w:val="28"/>
          <w:szCs w:val="28"/>
        </w:rPr>
        <w:t>Gary Sanchez</w:t>
      </w:r>
    </w:p>
    <w:p w14:paraId="2143BB0B" w14:textId="1938251C" w:rsidR="00D97617" w:rsidRDefault="41D41056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Cell: 203-940-2672</w:t>
      </w:r>
      <w:r w:rsidR="003676E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4" w:history="1">
        <w:r w:rsidR="00456BD3" w:rsidRPr="000C5C89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garysanchez012@gmail.com</w:t>
        </w:r>
      </w:hyperlink>
    </w:p>
    <w:p w14:paraId="715AA778" w14:textId="0088F5A0" w:rsidR="00893C92" w:rsidRPr="002A0BD8" w:rsidRDefault="00336D4D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</w:p>
    <w:p w14:paraId="4C980F1F" w14:textId="4B58BC5B" w:rsidR="00D97617" w:rsidRPr="00D84F43" w:rsidRDefault="001F04A1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Certified Tutor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627B3" w:rsidRPr="41D41056">
        <w:rPr>
          <w:rFonts w:ascii="Times New Roman" w:eastAsia="Times New Roman" w:hAnsi="Times New Roman" w:cs="Times New Roman"/>
          <w:sz w:val="20"/>
          <w:szCs w:val="20"/>
        </w:rPr>
        <w:t>5+ years of tutoring experience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6627B3" w:rsidRPr="41D41056">
        <w:rPr>
          <w:rFonts w:ascii="Times New Roman" w:eastAsia="Times New Roman" w:hAnsi="Times New Roman" w:cs="Times New Roman"/>
          <w:sz w:val="20"/>
          <w:szCs w:val="20"/>
        </w:rPr>
        <w:t>4+ years of customer service</w:t>
      </w:r>
    </w:p>
    <w:p w14:paraId="3163A5C8" w14:textId="42A4F000" w:rsidR="00336D4D" w:rsidRPr="002A0BD8" w:rsidRDefault="00336D4D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1CA009CE" w14:textId="7FB54B8F" w:rsidR="00D97617" w:rsidRPr="00D97617" w:rsidRDefault="00456BD3" w:rsidP="41D41056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MS Office (Word, Excel, PowerPoint)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Cash management and handling skills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Fast learner and team player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Able </w:t>
      </w:r>
      <w:r w:rsidR="006000E5" w:rsidRPr="41D41056">
        <w:rPr>
          <w:rFonts w:ascii="Times New Roman" w:eastAsia="Times New Roman" w:hAnsi="Times New Roman" w:cs="Times New Roman"/>
          <w:sz w:val="20"/>
          <w:szCs w:val="20"/>
        </w:rPr>
        <w:t>t</w:t>
      </w:r>
      <w:r w:rsidR="006000E5">
        <w:rPr>
          <w:rFonts w:ascii="Times New Roman" w:eastAsia="Times New Roman" w:hAnsi="Times New Roman" w:cs="Times New Roman"/>
          <w:sz w:val="20"/>
          <w:szCs w:val="20"/>
        </w:rPr>
        <w:t>o communicate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 effectively </w:t>
      </w:r>
      <w:r w:rsidR="004F08E5" w:rsidRPr="006000E5">
        <w:rPr>
          <w:rFonts w:ascii="Times New Roman" w:eastAsia="Times New Roman" w:hAnsi="Times New Roman" w:cs="Times New Roman"/>
          <w:sz w:val="20"/>
          <w:szCs w:val="20"/>
        </w:rPr>
        <w:t>with customers</w:t>
      </w:r>
      <w:r w:rsidR="00AE351D" w:rsidRPr="006000E5">
        <w:rPr>
          <w:rFonts w:ascii="Times New Roman" w:eastAsia="Times New Roman" w:hAnsi="Times New Roman" w:cs="Times New Roman"/>
          <w:sz w:val="20"/>
          <w:szCs w:val="20"/>
        </w:rPr>
        <w:t>, clients</w:t>
      </w:r>
      <w:r w:rsidR="004F08E5" w:rsidRPr="006000E5">
        <w:rPr>
          <w:rFonts w:ascii="Times New Roman" w:eastAsia="Times New Roman" w:hAnsi="Times New Roman" w:cs="Times New Roman"/>
          <w:sz w:val="20"/>
          <w:szCs w:val="20"/>
        </w:rPr>
        <w:t xml:space="preserve"> and coworkers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 alike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Critical thinking and a willingness to learn</w:t>
      </w:r>
      <w:r w:rsidR="00304B33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 xml:space="preserve">Able to listen and problem </w:t>
      </w:r>
      <w:proofErr w:type="gramStart"/>
      <w:r w:rsidR="004F08E5" w:rsidRPr="41D41056">
        <w:rPr>
          <w:rFonts w:ascii="Times New Roman" w:eastAsia="Times New Roman" w:hAnsi="Times New Roman" w:cs="Times New Roman"/>
          <w:sz w:val="20"/>
          <w:szCs w:val="20"/>
        </w:rPr>
        <w:t>solve</w:t>
      </w:r>
      <w:proofErr w:type="gramEnd"/>
    </w:p>
    <w:p w14:paraId="25F1AD1C" w14:textId="275D68D2" w:rsidR="00336D4D" w:rsidRPr="002A0BD8" w:rsidRDefault="006627B3" w:rsidP="41D410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55B10186" w14:textId="7A086D30" w:rsidR="00022743" w:rsidRPr="00B92DE1" w:rsidRDefault="00D851F0" w:rsidP="00022743">
      <w:pPr>
        <w:rPr>
          <w:rFonts w:ascii="Times New Roman" w:eastAsia="Times New Roman" w:hAnsi="Times New Roman" w:cs="Times New Roman"/>
          <w:sz w:val="24"/>
          <w:szCs w:val="24"/>
        </w:rPr>
      </w:pP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Carlton Plaza, </w:t>
      </w:r>
      <w:r w:rsidR="00022743" w:rsidRPr="00B92DE1">
        <w:rPr>
          <w:rFonts w:ascii="Times New Roman" w:eastAsia="Times New Roman" w:hAnsi="Times New Roman" w:cs="Times New Roman"/>
          <w:sz w:val="24"/>
          <w:szCs w:val="24"/>
        </w:rPr>
        <w:t>July 2019 – Present</w:t>
      </w:r>
      <w:r w:rsidR="00022743" w:rsidRPr="00B92DE1">
        <w:rPr>
          <w:sz w:val="24"/>
          <w:szCs w:val="24"/>
        </w:rPr>
        <w:tab/>
      </w:r>
    </w:p>
    <w:p w14:paraId="2B66FBFD" w14:textId="1E7D98CA" w:rsidR="00DB6407" w:rsidRDefault="00022743" w:rsidP="005E03A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Front door security and monitoring tenants and guests who come in and out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Retrieved mail and packages for tenants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Assisted tenants and guests with apartment questions and concerns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Recording what vehicles remain in guest parking and for how long</w:t>
      </w:r>
      <w:r w:rsidR="005E03A0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Holding the door open for tenants and </w:t>
      </w:r>
      <w:proofErr w:type="gramStart"/>
      <w:r w:rsidRPr="41D41056">
        <w:rPr>
          <w:rFonts w:ascii="Times New Roman" w:eastAsia="Times New Roman" w:hAnsi="Times New Roman" w:cs="Times New Roman"/>
          <w:sz w:val="20"/>
          <w:szCs w:val="20"/>
        </w:rPr>
        <w:t>guests</w:t>
      </w:r>
      <w:proofErr w:type="gramEnd"/>
    </w:p>
    <w:p w14:paraId="08B772FF" w14:textId="48D97535" w:rsidR="00022743" w:rsidRPr="00B92DE1" w:rsidRDefault="00B92DE1" w:rsidP="00022743">
      <w:pPr>
        <w:rPr>
          <w:rFonts w:ascii="Times New Roman" w:eastAsia="Times New Roman" w:hAnsi="Times New Roman" w:cs="Times New Roman"/>
          <w:sz w:val="24"/>
          <w:szCs w:val="24"/>
        </w:rPr>
      </w:pP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Tutoring Club, </w:t>
      </w:r>
      <w:r w:rsidR="00022743" w:rsidRPr="00B92DE1">
        <w:rPr>
          <w:rFonts w:ascii="Times New Roman" w:eastAsia="Times New Roman" w:hAnsi="Times New Roman" w:cs="Times New Roman"/>
          <w:sz w:val="24"/>
          <w:szCs w:val="24"/>
        </w:rPr>
        <w:t>Aug 2015 – Present</w:t>
      </w:r>
    </w:p>
    <w:p w14:paraId="187A48CD" w14:textId="6FE1F4DE" w:rsidR="00022743" w:rsidRDefault="00022743" w:rsidP="00F5036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Tutored children grades K-12 in Math &amp; Science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Tutored College-Level adults in Calculus, Chemistry, and Physics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Managed one-on-one sessions and small groups to better focus on individual </w:t>
      </w:r>
      <w:proofErr w:type="gramStart"/>
      <w:r w:rsidRPr="41D41056">
        <w:rPr>
          <w:rFonts w:ascii="Times New Roman" w:eastAsia="Times New Roman" w:hAnsi="Times New Roman" w:cs="Times New Roman"/>
          <w:sz w:val="20"/>
          <w:szCs w:val="20"/>
        </w:rPr>
        <w:t>needs</w:t>
      </w:r>
      <w:proofErr w:type="gramEnd"/>
    </w:p>
    <w:p w14:paraId="269B7991" w14:textId="3645ACE9" w:rsidR="00022743" w:rsidRPr="00B92DE1" w:rsidRDefault="00B92DE1" w:rsidP="00022743">
      <w:pPr>
        <w:rPr>
          <w:rFonts w:ascii="Times New Roman" w:eastAsia="Times New Roman" w:hAnsi="Times New Roman" w:cs="Times New Roman"/>
          <w:sz w:val="24"/>
          <w:szCs w:val="24"/>
        </w:rPr>
      </w:pPr>
      <w:r w:rsidRPr="00B92DE1">
        <w:rPr>
          <w:rFonts w:ascii="Times New Roman" w:eastAsia="Times New Roman" w:hAnsi="Times New Roman" w:cs="Times New Roman"/>
          <w:sz w:val="24"/>
          <w:szCs w:val="24"/>
        </w:rPr>
        <w:t xml:space="preserve">Kumon Math &amp; Reading Center, </w:t>
      </w:r>
      <w:r w:rsidR="00022743" w:rsidRPr="00B92DE1">
        <w:rPr>
          <w:rFonts w:ascii="Times New Roman" w:eastAsia="Times New Roman" w:hAnsi="Times New Roman" w:cs="Times New Roman"/>
          <w:sz w:val="24"/>
          <w:szCs w:val="24"/>
        </w:rPr>
        <w:t>Aug 2014 – Aug 2015</w:t>
      </w:r>
      <w:r w:rsidR="00DB6407" w:rsidRPr="00B92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17577" w14:textId="3B152EE0" w:rsidR="00BD2A56" w:rsidRDefault="00022743" w:rsidP="00F50364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Tutored children grades K-8 in math &amp; reading including Algebra and Pre-Algebra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Monitored and managed classroom of 15-20 students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Graded student’s work and guided them to revise errors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Provided one-on-one attention to students, while maintaining overall focus on the entire group</w:t>
      </w:r>
    </w:p>
    <w:p w14:paraId="12CB1099" w14:textId="7180D389" w:rsidR="00BD2A56" w:rsidRPr="00BD2A56" w:rsidRDefault="00BD2A56" w:rsidP="00BD2A56">
      <w:pPr>
        <w:rPr>
          <w:rFonts w:ascii="Times New Roman" w:eastAsia="Times New Roman" w:hAnsi="Times New Roman" w:cs="Times New Roman"/>
          <w:sz w:val="24"/>
          <w:szCs w:val="24"/>
        </w:rPr>
      </w:pPr>
      <w:r w:rsidRPr="00BD2A56">
        <w:rPr>
          <w:rFonts w:ascii="Times New Roman" w:eastAsia="Times New Roman" w:hAnsi="Times New Roman" w:cs="Times New Roman"/>
          <w:sz w:val="24"/>
          <w:szCs w:val="24"/>
        </w:rPr>
        <w:t>Norwalk Community College Tutoring Center, Sep 2013 – May 2014</w:t>
      </w:r>
      <w:r w:rsidRPr="00BD2A56">
        <w:rPr>
          <w:sz w:val="24"/>
          <w:szCs w:val="24"/>
        </w:rPr>
        <w:tab/>
      </w:r>
    </w:p>
    <w:p w14:paraId="0AE6A1C5" w14:textId="77777777" w:rsidR="00F50364" w:rsidRDefault="00BD2A56" w:rsidP="00F5036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Tutored NCC students in college level mathematics (up to Calculus)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Worked with students 1 on 1 to help build math skills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>Worked with age groups 18-50+</w:t>
      </w:r>
      <w:r w:rsidR="00F50364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41D41056">
        <w:rPr>
          <w:rFonts w:ascii="Times New Roman" w:eastAsia="Times New Roman" w:hAnsi="Times New Roman" w:cs="Times New Roman"/>
          <w:sz w:val="20"/>
          <w:szCs w:val="20"/>
        </w:rPr>
        <w:t xml:space="preserve">Offered alternative methods of </w:t>
      </w:r>
      <w:proofErr w:type="gramStart"/>
      <w:r w:rsidRPr="41D41056">
        <w:rPr>
          <w:rFonts w:ascii="Times New Roman" w:eastAsia="Times New Roman" w:hAnsi="Times New Roman" w:cs="Times New Roman"/>
          <w:sz w:val="20"/>
          <w:szCs w:val="20"/>
        </w:rPr>
        <w:t>studying</w:t>
      </w:r>
      <w:proofErr w:type="gramEnd"/>
    </w:p>
    <w:p w14:paraId="4ABC1EC4" w14:textId="252B5849" w:rsidR="006627B3" w:rsidRPr="00F50364" w:rsidRDefault="006627B3" w:rsidP="00F5036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A0BD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46056914" w14:textId="06AF7B2A" w:rsidR="00456BD3" w:rsidRDefault="00456BD3" w:rsidP="00456BD3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Bachelor's Degree in Physics</w:t>
      </w:r>
    </w:p>
    <w:p w14:paraId="6E5C7F20" w14:textId="1DC4847E" w:rsidR="003D5B63" w:rsidRDefault="003D5B63" w:rsidP="000269A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Southern Connecticut State University, New Haven CT</w:t>
      </w:r>
    </w:p>
    <w:p w14:paraId="48CB5279" w14:textId="17DA075A" w:rsidR="003D5B63" w:rsidRDefault="003D5B63" w:rsidP="003D5B63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Associates degree in Engineering Science</w:t>
      </w:r>
    </w:p>
    <w:p w14:paraId="59BA1079" w14:textId="2258D21A" w:rsidR="00456BD3" w:rsidRDefault="00456BD3" w:rsidP="000269A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Norwalk Community College</w:t>
      </w:r>
      <w:r w:rsidR="003D5B63" w:rsidRPr="41D41056">
        <w:rPr>
          <w:rFonts w:ascii="Times New Roman" w:eastAsia="Times New Roman" w:hAnsi="Times New Roman" w:cs="Times New Roman"/>
          <w:sz w:val="20"/>
          <w:szCs w:val="20"/>
        </w:rPr>
        <w:t>, Norwalk CT</w:t>
      </w:r>
      <w:r>
        <w:tab/>
      </w:r>
      <w:r>
        <w:tab/>
      </w:r>
      <w:r>
        <w:tab/>
      </w:r>
    </w:p>
    <w:p w14:paraId="3DD83F1D" w14:textId="2DEF17CC" w:rsidR="003D5B63" w:rsidRDefault="003D5B63" w:rsidP="003D5B63">
      <w:pPr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High school Diploma</w:t>
      </w:r>
    </w:p>
    <w:p w14:paraId="30912946" w14:textId="615E03DD" w:rsidR="008B0EB7" w:rsidRDefault="00456BD3" w:rsidP="008B0EB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1D41056">
        <w:rPr>
          <w:rFonts w:ascii="Times New Roman" w:eastAsia="Times New Roman" w:hAnsi="Times New Roman" w:cs="Times New Roman"/>
          <w:sz w:val="20"/>
          <w:szCs w:val="20"/>
        </w:rPr>
        <w:t>Academy of Information Technology and Engineering</w:t>
      </w:r>
      <w:r w:rsidR="003D5B63" w:rsidRPr="41D41056">
        <w:rPr>
          <w:rFonts w:ascii="Times New Roman" w:eastAsia="Times New Roman" w:hAnsi="Times New Roman" w:cs="Times New Roman"/>
          <w:sz w:val="20"/>
          <w:szCs w:val="20"/>
        </w:rPr>
        <w:t>, Stamford CT</w:t>
      </w:r>
    </w:p>
    <w:sectPr w:rsidR="008B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8F8674"/>
    <w:rsid w:val="00022743"/>
    <w:rsid w:val="000269A9"/>
    <w:rsid w:val="001F04A1"/>
    <w:rsid w:val="00213C8B"/>
    <w:rsid w:val="002A0BD8"/>
    <w:rsid w:val="00304B33"/>
    <w:rsid w:val="00336D4D"/>
    <w:rsid w:val="003676E4"/>
    <w:rsid w:val="003A13F3"/>
    <w:rsid w:val="003D5B63"/>
    <w:rsid w:val="00456BD3"/>
    <w:rsid w:val="004E212E"/>
    <w:rsid w:val="004F08E5"/>
    <w:rsid w:val="005E03A0"/>
    <w:rsid w:val="006000E5"/>
    <w:rsid w:val="006627B3"/>
    <w:rsid w:val="006724E2"/>
    <w:rsid w:val="00681EF5"/>
    <w:rsid w:val="007123F9"/>
    <w:rsid w:val="00735EF4"/>
    <w:rsid w:val="00771F9A"/>
    <w:rsid w:val="00841C07"/>
    <w:rsid w:val="00893C92"/>
    <w:rsid w:val="008B0EB7"/>
    <w:rsid w:val="008F1024"/>
    <w:rsid w:val="00AE351D"/>
    <w:rsid w:val="00B92DE1"/>
    <w:rsid w:val="00BD2A56"/>
    <w:rsid w:val="00C8632D"/>
    <w:rsid w:val="00D84F43"/>
    <w:rsid w:val="00D851F0"/>
    <w:rsid w:val="00D97617"/>
    <w:rsid w:val="00DB6407"/>
    <w:rsid w:val="00F50364"/>
    <w:rsid w:val="208F8674"/>
    <w:rsid w:val="41D4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8674"/>
  <w15:chartTrackingRefBased/>
  <w15:docId w15:val="{0142F423-42B0-4043-B28B-4E554D6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ysanchez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Sanchez</dc:creator>
  <cp:keywords/>
  <dc:description/>
  <cp:lastModifiedBy>Gary Sanchez</cp:lastModifiedBy>
  <cp:revision>2</cp:revision>
  <dcterms:created xsi:type="dcterms:W3CDTF">2021-04-06T21:50:00Z</dcterms:created>
  <dcterms:modified xsi:type="dcterms:W3CDTF">2021-04-06T21:50:00Z</dcterms:modified>
</cp:coreProperties>
</file>