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AC05" w14:textId="43442C81" w:rsidR="00203248" w:rsidRDefault="00324A93">
      <w:pPr>
        <w:pStyle w:val="Ttulo1"/>
        <w:spacing w:before="160" w:after="100"/>
      </w:pPr>
      <w:r w:rsidRPr="00324A93">
        <w:t>Módulo: ADM — Administración del Sistema</w:t>
      </w:r>
    </w:p>
    <w:p w14:paraId="3D5C4E8F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0. Datos generales del módulo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398"/>
      </w:tblGrid>
      <w:tr w:rsidR="00203248" w14:paraId="7A34C0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3EA9C8" w14:textId="77777777" w:rsidR="00203248" w:rsidRDefault="00000000">
            <w:r>
              <w:rPr>
                <w:rFonts w:ascii="Arial" w:hAnsi="Arial"/>
              </w:rPr>
              <w:t>Código de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040B5E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</w:tr>
      <w:tr w:rsidR="00203248" w14:paraId="016A3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C40FD" w14:textId="77777777" w:rsidR="00203248" w:rsidRDefault="00000000">
            <w:r>
              <w:rPr>
                <w:rFonts w:ascii="Arial" w:hAnsi="Arial"/>
              </w:rPr>
              <w:t>Nombre del módulo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01A7" w14:textId="77777777" w:rsidR="00203248" w:rsidRDefault="00000000">
            <w:r>
              <w:rPr>
                <w:rFonts w:ascii="Arial" w:hAnsi="Arial"/>
              </w:rPr>
              <w:t>Administración del Sistema</w:t>
            </w:r>
          </w:p>
        </w:tc>
      </w:tr>
      <w:tr w:rsidR="00203248" w14:paraId="2ED81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0EA9AF" w14:textId="77777777" w:rsidR="00203248" w:rsidRDefault="00000000">
            <w:r>
              <w:rPr>
                <w:rFonts w:ascii="Arial" w:hAnsi="Arial"/>
              </w:rPr>
              <w:t>Representante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088AC" w14:textId="77777777" w:rsidR="00203248" w:rsidRDefault="00000000">
            <w:r>
              <w:rPr>
                <w:rFonts w:ascii="Arial" w:hAnsi="Arial"/>
              </w:rPr>
              <w:t xml:space="preserve">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</w:p>
        </w:tc>
      </w:tr>
      <w:tr w:rsidR="00203248" w14:paraId="16EBC1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A6E897" w14:textId="77777777" w:rsidR="00203248" w:rsidRDefault="00000000">
            <w:r>
              <w:rPr>
                <w:rFonts w:ascii="Arial" w:hAnsi="Arial"/>
              </w:rPr>
              <w:t>Miembros del equipo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35AAF2" w14:textId="77777777" w:rsidR="00203248" w:rsidRDefault="00000000">
            <w:r>
              <w:rPr>
                <w:rFonts w:ascii="Arial" w:hAnsi="Arial"/>
              </w:rPr>
              <w:t xml:space="preserve">Anahí Achote · Gary </w:t>
            </w:r>
            <w:proofErr w:type="spellStart"/>
            <w:r>
              <w:rPr>
                <w:rFonts w:ascii="Arial" w:hAnsi="Arial"/>
              </w:rPr>
              <w:t>Defas</w:t>
            </w:r>
            <w:proofErr w:type="spellEnd"/>
            <w:r>
              <w:rPr>
                <w:rFonts w:ascii="Arial" w:hAnsi="Arial"/>
              </w:rPr>
              <w:t xml:space="preserve"> · Jarvin Ríos · Lindsay Guzmán</w:t>
            </w:r>
          </w:p>
        </w:tc>
      </w:tr>
      <w:tr w:rsidR="00203248" w14:paraId="4CA330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4B54A" w14:textId="77777777" w:rsidR="00203248" w:rsidRDefault="00000000">
            <w:r>
              <w:rPr>
                <w:rFonts w:ascii="Arial" w:hAnsi="Arial"/>
              </w:rPr>
              <w:t>Fecha de entrega</w:t>
            </w:r>
          </w:p>
        </w:tc>
        <w:tc>
          <w:tcPr>
            <w:tcW w:w="12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BC8CD" w14:textId="77777777" w:rsidR="00203248" w:rsidRDefault="00000000">
            <w:r>
              <w:rPr>
                <w:rFonts w:ascii="Arial" w:hAnsi="Arial"/>
              </w:rPr>
              <w:t>10 de julio del 2026</w:t>
            </w:r>
          </w:p>
        </w:tc>
      </w:tr>
    </w:tbl>
    <w:p w14:paraId="2B79F253" w14:textId="77777777" w:rsidR="00203248" w:rsidRDefault="00203248">
      <w:pPr>
        <w:spacing w:after="60"/>
      </w:pP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6A514396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248F" w14:textId="77777777" w:rsidR="00203248" w:rsidRDefault="00000000">
            <w:r>
              <w:rPr>
                <w:rFonts w:ascii="Arial" w:hAnsi="Arial"/>
              </w:rPr>
              <w:t>Recordatorio de contexto — ADM</w:t>
            </w:r>
            <w:r>
              <w:rPr>
                <w:rFonts w:ascii="Arial" w:hAnsi="Arial"/>
              </w:rPr>
              <w:br/>
              <w:t xml:space="preserve">Las decisiones 002 y 003 confirman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 como entidades maestras de ADM. GPI y GPE las usan mediante interfaces y no mantienen copias. La decisión 011 indica que no debe agregarse a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un campo para clasificarlo como interno/externo: esa información se deriva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>. La decisión 013, aprobada, establece el parámetro MAX_VEHICULOS_POR_PERSONA. GPI, GPE, PCO y CAC se registran como proveedores/consumidores, no como actores internos.</w:t>
            </w:r>
          </w:p>
        </w:tc>
      </w:tr>
    </w:tbl>
    <w:p w14:paraId="4A9AAFD4" w14:textId="77777777" w:rsidR="00203248" w:rsidRDefault="00203248">
      <w:pPr>
        <w:spacing w:after="60"/>
      </w:pPr>
    </w:p>
    <w:p w14:paraId="2B58342E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1. Actores del módulo</w:t>
      </w:r>
    </w:p>
    <w:p w14:paraId="71D68C38" w14:textId="77777777" w:rsidR="00203248" w:rsidRDefault="00000000">
      <w:pPr>
        <w:spacing w:after="60"/>
      </w:pPr>
      <w:r>
        <w:rPr>
          <w:rFonts w:ascii="Arial" w:hAnsi="Arial"/>
        </w:rPr>
        <w:t>Convención ACT-ADM-XXX. Solo se incluyen personas, roles humanos o sistemas externos que cumplen la definición de actor. GPI, GPE, PCO y CAC son módulos internos y se documentan como proveedores o consumidores en las interfaces, no como actores del sistema.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1"/>
        <w:gridCol w:w="3042"/>
        <w:gridCol w:w="1794"/>
        <w:gridCol w:w="8781"/>
      </w:tblGrid>
      <w:tr w:rsidR="00203248" w14:paraId="623C1B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CE336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ID Actor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8032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actor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BE33E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Tipo (Humano/Sistema)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DB0ADB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</w:t>
            </w:r>
          </w:p>
        </w:tc>
      </w:tr>
      <w:tr w:rsidR="00203248" w14:paraId="3F5074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F7A9DC" w14:textId="77777777" w:rsidR="00203248" w:rsidRDefault="00000000">
            <w:r>
              <w:rPr>
                <w:rFonts w:ascii="Arial" w:hAnsi="Arial"/>
              </w:rPr>
              <w:t>ACT-ADM-001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3C24C7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BC78C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33D38" w14:textId="77777777" w:rsidR="00203248" w:rsidRDefault="00000000">
            <w:r>
              <w:rPr>
                <w:rFonts w:ascii="Arial" w:hAnsi="Arial"/>
              </w:rPr>
              <w:t>Actor general que inicia/cierra sesión y puede cambiar su propia contraseña.</w:t>
            </w:r>
          </w:p>
        </w:tc>
      </w:tr>
      <w:tr w:rsidR="00203248" w14:paraId="47D14D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9B9057" w14:textId="77777777" w:rsidR="00203248" w:rsidRDefault="00000000">
            <w:r>
              <w:rPr>
                <w:rFonts w:ascii="Arial" w:hAnsi="Arial"/>
              </w:rPr>
              <w:t>ACT-ADM-002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D21F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0DAC37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94BADC" w14:textId="77777777" w:rsidR="00203248" w:rsidRDefault="00000000">
            <w:r>
              <w:rPr>
                <w:rFonts w:ascii="Arial" w:hAnsi="Arial"/>
              </w:rPr>
              <w:t>Gestiona usuarios, asignaciones de rol, parámetros, auditoría y reportes.</w:t>
            </w:r>
          </w:p>
        </w:tc>
      </w:tr>
      <w:tr w:rsidR="00203248" w14:paraId="3AC52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A27CB" w14:textId="77777777" w:rsidR="00203248" w:rsidRDefault="00000000">
            <w:r>
              <w:rPr>
                <w:rFonts w:ascii="Arial" w:hAnsi="Arial"/>
              </w:rPr>
              <w:t>ACT-ADM-003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56859" w14:textId="77777777" w:rsidR="00203248" w:rsidRDefault="00000000"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0CA63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130AC" w14:textId="77777777" w:rsidR="00203248" w:rsidRDefault="00000000">
            <w:r>
              <w:rPr>
                <w:rFonts w:ascii="Arial" w:hAnsi="Arial"/>
              </w:rPr>
              <w:t>Consulta usuarios, parámetros y bitácora; también exporta reportes. No ejecuta cambios administrativos.</w:t>
            </w:r>
          </w:p>
        </w:tc>
      </w:tr>
      <w:tr w:rsidR="00203248" w14:paraId="6DE213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A508B8" w14:textId="77777777" w:rsidR="00203248" w:rsidRDefault="00000000">
            <w:r>
              <w:rPr>
                <w:rFonts w:ascii="Arial" w:hAnsi="Arial"/>
              </w:rPr>
              <w:t>ACT-ADM-004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4C57E8" w14:textId="77777777" w:rsidR="00203248" w:rsidRDefault="00000000"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529AF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D0694" w14:textId="77777777" w:rsidR="00203248" w:rsidRDefault="00000000">
            <w:r>
              <w:rPr>
                <w:rFonts w:ascii="Arial" w:hAnsi="Arial"/>
              </w:rPr>
              <w:t>Rol disponible para ingreso al sistema y operación futura del módulo GPI.</w:t>
            </w:r>
          </w:p>
        </w:tc>
      </w:tr>
      <w:tr w:rsidR="00203248" w14:paraId="338FA7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1C0770" w14:textId="77777777" w:rsidR="00203248" w:rsidRDefault="00000000">
            <w:r>
              <w:rPr>
                <w:rFonts w:ascii="Arial" w:hAnsi="Arial"/>
              </w:rPr>
              <w:t>ACT-ADM-005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561C24" w14:textId="77777777" w:rsidR="00203248" w:rsidRDefault="00000000"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8283B8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040064" w14:textId="77777777" w:rsidR="00203248" w:rsidRDefault="00000000">
            <w:r>
              <w:rPr>
                <w:rFonts w:ascii="Arial" w:hAnsi="Arial"/>
              </w:rPr>
              <w:t>Rol disponible para ingreso al sistema y operación futura del módulo GPE.</w:t>
            </w:r>
          </w:p>
        </w:tc>
      </w:tr>
      <w:tr w:rsidR="00203248" w14:paraId="388F8D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A7117" w14:textId="77777777" w:rsidR="00203248" w:rsidRDefault="00000000">
            <w:r>
              <w:rPr>
                <w:rFonts w:ascii="Arial" w:hAnsi="Arial"/>
              </w:rPr>
              <w:t>ACT-ADM-006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413D18" w14:textId="77777777" w:rsidR="00203248" w:rsidRDefault="00000000"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D1B555" w14:textId="77777777" w:rsidR="00203248" w:rsidRDefault="00000000">
            <w:r>
              <w:rPr>
                <w:rFonts w:ascii="Arial" w:hAnsi="Arial"/>
              </w:rPr>
              <w:t>Humano</w:t>
            </w:r>
          </w:p>
        </w:tc>
        <w:tc>
          <w:tcPr>
            <w:tcW w:w="88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66223" w14:textId="77777777" w:rsidR="00203248" w:rsidRDefault="00000000">
            <w:r>
              <w:rPr>
                <w:rFonts w:ascii="Arial" w:hAnsi="Arial"/>
              </w:rPr>
              <w:t>Rol operativo disponible para ingreso; sus funciones de acceso pertenecen a otros módulos.</w:t>
            </w:r>
          </w:p>
        </w:tc>
      </w:tr>
    </w:tbl>
    <w:p w14:paraId="7635C325" w14:textId="77777777" w:rsidR="00203248" w:rsidRDefault="00203248">
      <w:pPr>
        <w:spacing w:after="60"/>
      </w:pPr>
    </w:p>
    <w:p w14:paraId="078C49D9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2. Casos de uso</w:t>
      </w:r>
    </w:p>
    <w:p w14:paraId="2BF9B06C" w14:textId="77777777" w:rsidR="00203248" w:rsidRDefault="00000000">
      <w:pPr>
        <w:spacing w:after="60"/>
      </w:pPr>
      <w:r>
        <w:rPr>
          <w:rFonts w:ascii="Arial" w:hAnsi="Arial"/>
        </w:rPr>
        <w:t>Convención CU-ADM-XXX. [PROTOTIPO] identifica flujos visibles o navegables en el proyecto actual; [INTEGRACIÓN] identifica servicios necesarios para que ADM cumpla autorización y trazabilidad sin inventar nuevas pantallas.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11"/>
        <w:gridCol w:w="2228"/>
        <w:gridCol w:w="3720"/>
        <w:gridCol w:w="2667"/>
        <w:gridCol w:w="3045"/>
        <w:gridCol w:w="2427"/>
      </w:tblGrid>
      <w:tr w:rsidR="00203248" w14:paraId="66CFE7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1E79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ID CU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F5DB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del CU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CAC34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Actor(es)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B1F1B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Entidades involucradas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3473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breve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09A64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¿Depende de otro módulo? ¿Cuál?</w:t>
            </w:r>
          </w:p>
        </w:tc>
      </w:tr>
      <w:tr w:rsidR="00203248" w14:paraId="788DB7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E215E1" w14:textId="77777777" w:rsidR="00203248" w:rsidRDefault="00000000">
            <w:r>
              <w:rPr>
                <w:rFonts w:ascii="Arial" w:hAnsi="Arial"/>
              </w:rPr>
              <w:t>CU-ADM-001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E4A7C" w14:textId="77777777" w:rsidR="00203248" w:rsidRDefault="00000000">
            <w:r>
              <w:rPr>
                <w:rFonts w:ascii="Arial" w:hAnsi="Arial"/>
              </w:rPr>
              <w:t>Autenticar usuario (iniciar sesión)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2C202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DB7A32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BC92C" w14:textId="77777777" w:rsidR="00203248" w:rsidRDefault="00000000">
            <w:r>
              <w:rPr>
                <w:rFonts w:ascii="Arial" w:hAnsi="Arial"/>
              </w:rPr>
              <w:t xml:space="preserve">[PROTOTIPO] Valida campos y credenciales de demostración; en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deberá crear una sesión segura.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1844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D7C35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B413DC" w14:textId="77777777" w:rsidR="00203248" w:rsidRDefault="00000000">
            <w:r>
              <w:rPr>
                <w:rFonts w:ascii="Arial" w:hAnsi="Arial"/>
              </w:rPr>
              <w:t>CU-ADM-002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6ACA4B" w14:textId="77777777" w:rsidR="00203248" w:rsidRDefault="00000000">
            <w:r>
              <w:rPr>
                <w:rFonts w:ascii="Arial" w:hAnsi="Arial"/>
              </w:rPr>
              <w:t>Cerrar sesión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DF845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E43F44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5BE8C0" w14:textId="77777777" w:rsidR="00203248" w:rsidRDefault="00000000">
            <w:r>
              <w:rPr>
                <w:rFonts w:ascii="Arial" w:hAnsi="Arial"/>
              </w:rPr>
              <w:t>[PROTOTIPO] Finaliza la sesión de interfaz y regresa a la pantalla de ingreso.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FCC7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4F292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0A6A56" w14:textId="77777777" w:rsidR="00203248" w:rsidRDefault="00000000">
            <w:r>
              <w:rPr>
                <w:rFonts w:ascii="Arial" w:hAnsi="Arial"/>
              </w:rPr>
              <w:t>CU-ADM-003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9E5290" w14:textId="77777777" w:rsidR="00203248" w:rsidRDefault="00000000">
            <w:r>
              <w:rPr>
                <w:rFonts w:ascii="Arial" w:hAnsi="Arial"/>
              </w:rPr>
              <w:t>Consultar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D238C0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D800C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>, Rol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A3BD9F" w14:textId="77777777" w:rsidR="00203248" w:rsidRDefault="00000000">
            <w:r>
              <w:rPr>
                <w:rFonts w:ascii="Arial" w:hAnsi="Arial"/>
              </w:rPr>
              <w:t>[PROTOTIPO] Filtra cuentas por usuario, correo, estado, rol y fecha de creación.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AE4DF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230DE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EAAC5C" w14:textId="77777777" w:rsidR="00203248" w:rsidRDefault="00000000">
            <w:r>
              <w:rPr>
                <w:rFonts w:ascii="Arial" w:hAnsi="Arial"/>
              </w:rPr>
              <w:t>CU-ADM-004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E3354A" w14:textId="77777777" w:rsidR="00203248" w:rsidRDefault="00000000">
            <w:r>
              <w:rPr>
                <w:rFonts w:ascii="Arial" w:hAnsi="Arial"/>
              </w:rPr>
              <w:t>Cambiar contraseña propia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80391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A0B3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2CB56A" w14:textId="77777777" w:rsidR="00203248" w:rsidRDefault="00000000">
            <w:r>
              <w:rPr>
                <w:rFonts w:ascii="Arial" w:hAnsi="Arial"/>
              </w:rPr>
              <w:t xml:space="preserve">[PROTOTIPO] Solicita contraseña actual, nueva y confirmación; el </w:t>
            </w:r>
            <w:proofErr w:type="spellStart"/>
            <w:r>
              <w:rPr>
                <w:rFonts w:ascii="Arial" w:hAnsi="Arial"/>
              </w:rPr>
              <w:t>backend</w:t>
            </w:r>
            <w:proofErr w:type="spellEnd"/>
            <w:r>
              <w:rPr>
                <w:rFonts w:ascii="Arial" w:hAnsi="Arial"/>
              </w:rPr>
              <w:t xml:space="preserve"> aplicará la política configurada.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8701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0EB974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3EE67" w14:textId="77777777" w:rsidR="00203248" w:rsidRDefault="00000000">
            <w:r>
              <w:rPr>
                <w:rFonts w:ascii="Arial" w:hAnsi="Arial"/>
              </w:rPr>
              <w:t>CU-ADM-005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3DBEE2" w14:textId="77777777" w:rsidR="00203248" w:rsidRDefault="00000000">
            <w:r>
              <w:rPr>
                <w:rFonts w:ascii="Arial" w:hAnsi="Arial"/>
              </w:rPr>
              <w:t>Registrar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0D04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3D88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26F350" w14:textId="77777777" w:rsidR="00203248" w:rsidRDefault="00000000">
            <w:r>
              <w:rPr>
                <w:rFonts w:ascii="Arial" w:hAnsi="Arial"/>
              </w:rPr>
              <w:t>[PROTOTIPO] Registra cuenta, persona asociada, rol inicial, estado y contraseña temporal.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0FAFD" w14:textId="77777777" w:rsidR="00203248" w:rsidRDefault="00000000">
            <w:r>
              <w:rPr>
                <w:rFonts w:ascii="Arial" w:hAnsi="Arial"/>
              </w:rPr>
              <w:t>Sí: Persona compartida</w:t>
            </w:r>
          </w:p>
        </w:tc>
      </w:tr>
      <w:tr w:rsidR="00203248" w14:paraId="49BFDB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4D131" w14:textId="77777777" w:rsidR="00203248" w:rsidRDefault="00000000">
            <w:r>
              <w:rPr>
                <w:rFonts w:ascii="Arial" w:hAnsi="Arial"/>
              </w:rPr>
              <w:t>CU-ADM-006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9A4A9F" w14:textId="77777777" w:rsidR="00203248" w:rsidRDefault="00000000">
            <w:r>
              <w:rPr>
                <w:rFonts w:ascii="Arial" w:hAnsi="Arial"/>
              </w:rPr>
              <w:t>Actualizar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2D9F7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C3D3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Persona,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D4AF9D" w14:textId="77777777" w:rsidR="00203248" w:rsidRDefault="00000000">
            <w:r>
              <w:rPr>
                <w:rFonts w:ascii="Arial" w:hAnsi="Arial"/>
              </w:rPr>
              <w:t>[PROTOTIPO] Modifica datos permitidos, estado y observación; muestra el rol anterior como referencia.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1C499" w14:textId="77777777" w:rsidR="00203248" w:rsidRDefault="00000000">
            <w:r>
              <w:rPr>
                <w:rFonts w:ascii="Arial" w:hAnsi="Arial"/>
              </w:rPr>
              <w:t>Sí: Persona compartida</w:t>
            </w:r>
          </w:p>
        </w:tc>
      </w:tr>
      <w:tr w:rsidR="00203248" w14:paraId="554FB9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A66BD" w14:textId="77777777" w:rsidR="00203248" w:rsidRDefault="00000000">
            <w:r>
              <w:rPr>
                <w:rFonts w:ascii="Arial" w:hAnsi="Arial"/>
              </w:rPr>
              <w:t>CU-ADM-007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244F09" w14:textId="77777777" w:rsidR="00203248" w:rsidRDefault="00000000"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8AEB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4516A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437A9" w14:textId="77777777" w:rsidR="00203248" w:rsidRDefault="00000000">
            <w:r>
              <w:rPr>
                <w:rFonts w:ascii="Arial" w:hAnsi="Arial"/>
              </w:rPr>
              <w:t>[PROTOTIPO] Genera o recibe una clave temporal y puede exigir el cambio en el siguiente ingreso.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98144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D487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A6910" w14:textId="77777777" w:rsidR="00203248" w:rsidRDefault="00000000">
            <w:r>
              <w:rPr>
                <w:rFonts w:ascii="Arial" w:hAnsi="Arial"/>
              </w:rPr>
              <w:t>CU-ADM-008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BD8ED6" w14:textId="77777777" w:rsidR="00203248" w:rsidRDefault="00000000">
            <w:r>
              <w:rPr>
                <w:rFonts w:ascii="Arial" w:hAnsi="Arial"/>
              </w:rPr>
              <w:t>Asignar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1D83A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17F2D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8E0CD" w14:textId="77777777" w:rsidR="00203248" w:rsidRDefault="00000000">
            <w:r>
              <w:rPr>
                <w:rFonts w:ascii="Arial" w:hAnsi="Arial"/>
              </w:rPr>
              <w:t>[PROTOTIPO] Asocia un rol disponible a una cuenta y registra fecha/justificación.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4F14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777617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21338" w14:textId="77777777" w:rsidR="00203248" w:rsidRDefault="00000000">
            <w:r>
              <w:rPr>
                <w:rFonts w:ascii="Arial" w:hAnsi="Arial"/>
              </w:rPr>
              <w:t>CU-ADM-009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F81453" w14:textId="77777777" w:rsidR="00203248" w:rsidRDefault="00000000">
            <w:r>
              <w:rPr>
                <w:rFonts w:ascii="Arial" w:hAnsi="Arial"/>
              </w:rPr>
              <w:t>Revocar rol 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308AD8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B6061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Rol,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D2FE5" w14:textId="77777777" w:rsidR="00203248" w:rsidRDefault="00000000">
            <w:r>
              <w:rPr>
                <w:rFonts w:ascii="Arial" w:hAnsi="Arial"/>
              </w:rPr>
              <w:t>[PROTOTIPO] Revoca un rol activo con confirmación y motivo obligatorio.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3490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06B7B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2F716" w14:textId="77777777" w:rsidR="00203248" w:rsidRDefault="00000000">
            <w:r>
              <w:rPr>
                <w:rFonts w:ascii="Arial" w:hAnsi="Arial"/>
              </w:rPr>
              <w:t>CU-ADM-010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7DBF90" w14:textId="77777777" w:rsidR="00203248" w:rsidRDefault="00000000">
            <w:r>
              <w:rPr>
                <w:rFonts w:ascii="Arial" w:hAnsi="Arial"/>
              </w:rPr>
              <w:t>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2AD679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72ADA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CEDBB" w14:textId="77777777" w:rsidR="00203248" w:rsidRDefault="00000000">
            <w:r>
              <w:rPr>
                <w:rFonts w:ascii="Arial" w:hAnsi="Arial"/>
              </w:rPr>
              <w:t>[PROTOTIPO] Bloquea temporal o indefinidamente una cuenta indicando motivo, fecha y duración.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907C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0D449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9A86B" w14:textId="77777777" w:rsidR="00203248" w:rsidRDefault="00000000">
            <w:r>
              <w:rPr>
                <w:rFonts w:ascii="Arial" w:hAnsi="Arial"/>
              </w:rPr>
              <w:t>CU-ADM-011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3EB9C9" w14:textId="77777777" w:rsidR="00203248" w:rsidRDefault="00000000">
            <w:r>
              <w:rPr>
                <w:rFonts w:ascii="Arial" w:hAnsi="Arial"/>
              </w:rPr>
              <w:t>Desbloquear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6A0E3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1192C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F6CC0" w14:textId="77777777" w:rsidR="00203248" w:rsidRDefault="00000000">
            <w:r>
              <w:rPr>
                <w:rFonts w:ascii="Arial" w:hAnsi="Arial"/>
              </w:rPr>
              <w:t xml:space="preserve">[PROTOTIPO] Restaura el acceso de una cuenta </w:t>
            </w:r>
            <w:r>
              <w:rPr>
                <w:rFonts w:ascii="Arial" w:hAnsi="Arial"/>
              </w:rPr>
              <w:lastRenderedPageBreak/>
              <w:t>bloqueada y registra motivo/observación.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BCB55" w14:textId="77777777" w:rsidR="00203248" w:rsidRDefault="00000000">
            <w:r>
              <w:rPr>
                <w:rFonts w:ascii="Arial" w:hAnsi="Arial"/>
              </w:rPr>
              <w:lastRenderedPageBreak/>
              <w:t>No</w:t>
            </w:r>
          </w:p>
        </w:tc>
      </w:tr>
      <w:tr w:rsidR="00203248" w14:paraId="2B880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04EB58" w14:textId="77777777" w:rsidR="00203248" w:rsidRDefault="00000000">
            <w:r>
              <w:rPr>
                <w:rFonts w:ascii="Arial" w:hAnsi="Arial"/>
              </w:rPr>
              <w:t>CU-ADM-012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C56FB3" w14:textId="77777777" w:rsidR="00203248" w:rsidRDefault="00000000">
            <w:r>
              <w:rPr>
                <w:rFonts w:ascii="Arial" w:hAnsi="Arial"/>
              </w:rPr>
              <w:t>Activar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B12FA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F3B859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3D24C" w14:textId="77777777" w:rsidR="00203248" w:rsidRDefault="00000000">
            <w:r>
              <w:rPr>
                <w:rFonts w:ascii="Arial" w:hAnsi="Arial"/>
              </w:rPr>
              <w:t>[PROTOTIPO] Cambia una cuenta inactiva a activa con motivo y fecha.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78EA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75B128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282AC" w14:textId="77777777" w:rsidR="00203248" w:rsidRDefault="00000000">
            <w:r>
              <w:rPr>
                <w:rFonts w:ascii="Arial" w:hAnsi="Arial"/>
              </w:rPr>
              <w:t>CU-ADM-013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9BCC50" w14:textId="77777777" w:rsidR="00203248" w:rsidRDefault="00000000">
            <w:r>
              <w:rPr>
                <w:rFonts w:ascii="Arial" w:hAnsi="Arial"/>
              </w:rPr>
              <w:t>Dar de baja usuario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9EC02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DFE57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73C14F" w14:textId="77777777" w:rsidR="00203248" w:rsidRDefault="00000000">
            <w:r>
              <w:rPr>
                <w:rFonts w:ascii="Arial" w:hAnsi="Arial"/>
              </w:rPr>
              <w:t>[PROTOTIPO] Deshabilita la cuenta sin eliminar su historial y solicita confirmación.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B9F7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29873A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656D78" w14:textId="77777777" w:rsidR="00203248" w:rsidRDefault="00000000">
            <w:r>
              <w:rPr>
                <w:rFonts w:ascii="Arial" w:hAnsi="Arial"/>
              </w:rPr>
              <w:t>CU-ADM-014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562BE" w14:textId="77777777" w:rsidR="00203248" w:rsidRDefault="00000000">
            <w:r>
              <w:rPr>
                <w:rFonts w:ascii="Arial" w:hAnsi="Arial"/>
              </w:rPr>
              <w:t>Consultar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49FE2B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8AE14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2B3C35" w14:textId="77777777" w:rsidR="00203248" w:rsidRDefault="00000000">
            <w:r>
              <w:rPr>
                <w:rFonts w:ascii="Arial" w:hAnsi="Arial"/>
              </w:rPr>
              <w:t>[PROTOTIPO] Filtra por código, nombre, módulo, estado y tipo de dato.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1C2B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1BDC4E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D082F4" w14:textId="77777777" w:rsidR="00203248" w:rsidRDefault="00000000">
            <w:r>
              <w:rPr>
                <w:rFonts w:ascii="Arial" w:hAnsi="Arial"/>
              </w:rPr>
              <w:t>CU-ADM-015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3CAEF9" w14:textId="77777777" w:rsidR="00203248" w:rsidRDefault="00000000">
            <w:r>
              <w:rPr>
                <w:rFonts w:ascii="Arial" w:hAnsi="Arial"/>
              </w:rPr>
              <w:t>Registrar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14241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76924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96664" w14:textId="77777777" w:rsidR="00203248" w:rsidRDefault="00000000">
            <w:r>
              <w:rPr>
                <w:rFonts w:ascii="Arial" w:hAnsi="Arial"/>
              </w:rPr>
              <w:t>[PROTOTIPO] Registra código, nombre, módulo, tipo, valor, fecha, estado y condición editable.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9E96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E7F60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B265FB" w14:textId="77777777" w:rsidR="00203248" w:rsidRDefault="00000000">
            <w:r>
              <w:rPr>
                <w:rFonts w:ascii="Arial" w:hAnsi="Arial"/>
              </w:rPr>
              <w:t>CU-ADM-016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FF36A2" w14:textId="77777777" w:rsidR="00203248" w:rsidRDefault="00000000">
            <w:r>
              <w:rPr>
                <w:rFonts w:ascii="Arial" w:hAnsi="Arial"/>
              </w:rPr>
              <w:t>Actualizar parámetro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DFC6C9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9D015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07EEA" w14:textId="77777777" w:rsidR="00203248" w:rsidRDefault="00000000">
            <w:r>
              <w:rPr>
                <w:rFonts w:ascii="Arial" w:hAnsi="Arial"/>
              </w:rPr>
              <w:t>[PROTOTIPO] Modifica el valor de un parámetro y exige justificar el cambio.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17CD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26AE8C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CA322" w14:textId="77777777" w:rsidR="00203248" w:rsidRDefault="00000000">
            <w:r>
              <w:rPr>
                <w:rFonts w:ascii="Arial" w:hAnsi="Arial"/>
              </w:rPr>
              <w:t>CU-ADM-017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2B436B" w14:textId="77777777" w:rsidR="00203248" w:rsidRDefault="00000000">
            <w:r>
              <w:rPr>
                <w:rFonts w:ascii="Arial" w:hAnsi="Arial"/>
              </w:rPr>
              <w:t>Consultar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C62136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4D714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EBF887" w14:textId="77777777" w:rsidR="00203248" w:rsidRDefault="00000000">
            <w:r>
              <w:rPr>
                <w:rFonts w:ascii="Arial" w:hAnsi="Arial"/>
              </w:rPr>
              <w:t>[PROTOTIPO] Consulta por rango de fechas y filtros avanzados: usuario, acción, resultado, entidad e IP.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AA19D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61588D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559418" w14:textId="77777777" w:rsidR="00203248" w:rsidRDefault="00000000">
            <w:r>
              <w:rPr>
                <w:rFonts w:ascii="Arial" w:hAnsi="Arial"/>
              </w:rPr>
              <w:t>CU-ADM-018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1F1884" w14:textId="77777777" w:rsidR="00203248" w:rsidRDefault="00000000">
            <w:r>
              <w:rPr>
                <w:rFonts w:ascii="Arial" w:hAnsi="Arial"/>
              </w:rPr>
              <w:t>Exportar reporte de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FC317C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0317F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BC6316" w14:textId="77777777" w:rsidR="00203248" w:rsidRDefault="00000000">
            <w:r>
              <w:rPr>
                <w:rFonts w:ascii="Arial" w:hAnsi="Arial"/>
              </w:rPr>
              <w:t>[PROTOTIPO] Genera un reporte en PDF o XLSX, por rango y módulo, con opción de detalle completo.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32078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690A301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3F851" w14:textId="77777777" w:rsidR="00203248" w:rsidRDefault="00000000">
            <w:r>
              <w:rPr>
                <w:rFonts w:ascii="Arial" w:hAnsi="Arial"/>
              </w:rPr>
              <w:t>CU-ADM-019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9F9EA" w14:textId="77777777" w:rsidR="00203248" w:rsidRDefault="00000000">
            <w:r>
              <w:rPr>
                <w:rFonts w:ascii="Arial" w:hAnsi="Arial"/>
              </w:rPr>
              <w:t>Configurar matriz rol–permiso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57294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D9792C" w14:textId="77777777" w:rsidR="00203248" w:rsidRDefault="00000000">
            <w:r>
              <w:rPr>
                <w:rFonts w:ascii="Arial" w:hAnsi="Arial"/>
              </w:rPr>
              <w:t xml:space="preserve">Rol, Permiso,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A6BEB" w14:textId="77777777" w:rsidR="00203248" w:rsidRDefault="00000000">
            <w:r>
              <w:rPr>
                <w:rFonts w:ascii="Arial" w:hAnsi="Arial"/>
              </w:rPr>
              <w:t>[INTEGRACIÓN] Mantiene la asociación entre el catálogo de roles y los permisos técnicos. Sin pantalla vigente.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DAF58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</w:tr>
      <w:tr w:rsidR="00203248" w14:paraId="56F322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E46382" w14:textId="77777777" w:rsidR="00203248" w:rsidRDefault="00000000">
            <w:r>
              <w:rPr>
                <w:rFonts w:ascii="Arial" w:hAnsi="Arial"/>
              </w:rPr>
              <w:t>CU-ADM-020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CA5B0D" w14:textId="77777777" w:rsidR="00203248" w:rsidRDefault="00000000">
            <w:r>
              <w:rPr>
                <w:rFonts w:ascii="Arial" w:hAnsi="Arial"/>
              </w:rPr>
              <w:t>Verificar autorización de una acción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3DFFB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 autorizado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8D5A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>, Permiso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FA87C" w14:textId="77777777" w:rsidR="00203248" w:rsidRDefault="00000000">
            <w:r>
              <w:rPr>
                <w:rFonts w:ascii="Arial" w:hAnsi="Arial"/>
              </w:rPr>
              <w:t>[INTEGRACIÓN] Responde si el usuario posee un permiso activo. GPI/GPE/PCO/CAC consumen el servicio como módulos internos, no como actores.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5F8160" w14:textId="77777777" w:rsidR="00203248" w:rsidRDefault="00000000">
            <w:r>
              <w:rPr>
                <w:rFonts w:ascii="Arial" w:hAnsi="Arial"/>
              </w:rPr>
              <w:t>Sí: todos los módulos</w:t>
            </w:r>
          </w:p>
        </w:tc>
      </w:tr>
      <w:tr w:rsidR="00203248" w14:paraId="371CBC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6D64CC" w14:textId="77777777" w:rsidR="00203248" w:rsidRDefault="00000000">
            <w:r>
              <w:rPr>
                <w:rFonts w:ascii="Arial" w:hAnsi="Arial"/>
              </w:rPr>
              <w:t>CU-ADM-021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C0C26C" w14:textId="77777777" w:rsidR="00203248" w:rsidRDefault="00000000">
            <w:r>
              <w:rPr>
                <w:rFonts w:ascii="Arial" w:hAnsi="Arial"/>
              </w:rPr>
              <w:t>Registrar acción en bitácora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EF7AAF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 / proceso interno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425010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062A0A" w14:textId="77777777" w:rsidR="00203248" w:rsidRDefault="00000000">
            <w:r>
              <w:rPr>
                <w:rFonts w:ascii="Arial" w:hAnsi="Arial"/>
              </w:rPr>
              <w:t xml:space="preserve">[INTEGRACIÓN] Inserta evidencia inmutable e identifica </w:t>
            </w:r>
            <w:r>
              <w:rPr>
                <w:rFonts w:ascii="Arial" w:hAnsi="Arial"/>
              </w:rPr>
              <w:lastRenderedPageBreak/>
              <w:t>el módulo ejecutor como origen del evento, no como actor.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78C43" w14:textId="77777777" w:rsidR="00203248" w:rsidRDefault="00000000">
            <w:r>
              <w:rPr>
                <w:rFonts w:ascii="Arial" w:hAnsi="Arial"/>
              </w:rPr>
              <w:lastRenderedPageBreak/>
              <w:t>Sí: todos los módulos</w:t>
            </w:r>
          </w:p>
        </w:tc>
      </w:tr>
      <w:tr w:rsidR="00203248" w14:paraId="4CEE2A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86FC12" w14:textId="77777777" w:rsidR="00203248" w:rsidRDefault="00000000">
            <w:r>
              <w:rPr>
                <w:rFonts w:ascii="Arial" w:hAnsi="Arial"/>
              </w:rPr>
              <w:t>CU-ADM-022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8133CE" w14:textId="77777777" w:rsidR="00203248" w:rsidRDefault="00000000">
            <w:r>
              <w:rPr>
                <w:rFonts w:ascii="Arial" w:hAnsi="Arial"/>
              </w:rPr>
              <w:t>Gestionar vehículo maestro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AD2393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  <w:r>
              <w:rPr>
                <w:rFonts w:ascii="Arial" w:hAnsi="Arial"/>
              </w:rPr>
              <w:t>/Externo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AB20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C27B5" w14:textId="77777777" w:rsidR="00203248" w:rsidRDefault="00000000">
            <w:r>
              <w:rPr>
                <w:rFonts w:ascii="Arial" w:hAnsi="Arial"/>
              </w:rPr>
              <w:t>[INTEGRACIÓN] Registra, consulta, actualiza, suspende o da de baja el vehículo maestro. GPI/GPE son módulos proveedores; CAC es consumidor.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1C2617" w14:textId="77777777" w:rsidR="00203248" w:rsidRDefault="00000000">
            <w:r>
              <w:rPr>
                <w:rFonts w:ascii="Arial" w:hAnsi="Arial"/>
              </w:rPr>
              <w:t>Sí: GPI/GPE originan datos; CAC consume</w:t>
            </w:r>
          </w:p>
        </w:tc>
      </w:tr>
      <w:tr w:rsidR="00203248" w14:paraId="48B7F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D9C607" w14:textId="77777777" w:rsidR="00203248" w:rsidRDefault="00000000">
            <w:r>
              <w:rPr>
                <w:rFonts w:ascii="Arial" w:hAnsi="Arial"/>
              </w:rPr>
              <w:t>CU-ADM-023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EF6A0" w14:textId="77777777" w:rsidR="00203248" w:rsidRDefault="00000000">
            <w:r>
              <w:rPr>
                <w:rFonts w:ascii="Arial" w:hAnsi="Arial"/>
              </w:rPr>
              <w:t>Gestionar asociación persona–vehículo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82A2D" w14:textId="77777777" w:rsidR="00203248" w:rsidRDefault="00000000"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  <w:r>
              <w:rPr>
                <w:rFonts w:ascii="Arial" w:hAnsi="Arial"/>
              </w:rPr>
              <w:t>/Externo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96AFDA" w14:textId="77777777" w:rsidR="00203248" w:rsidRDefault="00000000">
            <w:r>
              <w:rPr>
                <w:rFonts w:ascii="Arial" w:hAnsi="Arial"/>
              </w:rPr>
              <w:t xml:space="preserve">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E51E2E" w14:textId="77777777" w:rsidR="00203248" w:rsidRDefault="00000000">
            <w:r>
              <w:rPr>
                <w:rFonts w:ascii="Arial" w:hAnsi="Arial"/>
              </w:rPr>
              <w:t xml:space="preserve">[INTEGRACIÓN] Mantiene propietario/conductor, vigencia, estado y revocación. La clasificación interna/externa se deriva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>.</w:t>
            </w:r>
          </w:p>
        </w:tc>
        <w:tc>
          <w:tcPr>
            <w:tcW w:w="27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39855" w14:textId="77777777" w:rsidR="00203248" w:rsidRDefault="00000000">
            <w:r>
              <w:rPr>
                <w:rFonts w:ascii="Arial" w:hAnsi="Arial"/>
              </w:rPr>
              <w:t>Sí: GPI/GPE escriben; CAC consulta</w:t>
            </w:r>
          </w:p>
        </w:tc>
      </w:tr>
    </w:tbl>
    <w:p w14:paraId="554A6C7A" w14:textId="77777777" w:rsidR="00203248" w:rsidRDefault="00203248">
      <w:pPr>
        <w:spacing w:after="60"/>
      </w:pPr>
    </w:p>
    <w:p w14:paraId="2330692D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3. Entidades propias del módulo</w:t>
      </w:r>
    </w:p>
    <w:p w14:paraId="133FA98F" w14:textId="77777777" w:rsidR="00203248" w:rsidRDefault="00000000">
      <w:pPr>
        <w:spacing w:after="60"/>
      </w:pPr>
      <w:r>
        <w:rPr>
          <w:rFonts w:ascii="Arial" w:hAnsi="Arial"/>
        </w:rPr>
        <w:t xml:space="preserve">Se incluyen las entidades necesarias para los flujos vigentes, los servicios de integración y las entidades maestras cuya consistencia corresponde a ADM. Persona, </w:t>
      </w:r>
      <w:proofErr w:type="spellStart"/>
      <w:r>
        <w:rPr>
          <w:rFonts w:ascii="Arial" w:hAnsi="Arial"/>
        </w:rPr>
        <w:t>Vehiculo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PersonaVehiculo</w:t>
      </w:r>
      <w:proofErr w:type="spellEnd"/>
      <w:r>
        <w:rPr>
          <w:rFonts w:ascii="Arial" w:hAnsi="Arial"/>
        </w:rPr>
        <w:t xml:space="preserve"> son datos compartidos: GPI y GPE originan información o asociaciones; CAC las consulta para validar accesos; PCO aporta el contexto físico del punto de control. Que una entidad no tenga pantalla en el prototipo ADM no elimina su responsabilidad como dato maestro.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9198"/>
      </w:tblGrid>
      <w:tr w:rsidR="00203248" w14:paraId="71DFA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88DF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Nombre de la entidad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4C2835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¿Propia o candidata a compartirse?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AF586A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Justificación / Notas</w:t>
            </w:r>
          </w:p>
        </w:tc>
      </w:tr>
      <w:tr w:rsidR="00203248" w14:paraId="775E10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4E0F5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76D977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81887E" w14:textId="77777777" w:rsidR="00203248" w:rsidRDefault="00000000">
            <w:r>
              <w:rPr>
                <w:rFonts w:ascii="Arial" w:hAnsi="Arial"/>
              </w:rPr>
              <w:t xml:space="preserve">Entidad única con </w:t>
            </w:r>
            <w:proofErr w:type="spellStart"/>
            <w:r>
              <w:rPr>
                <w:rFonts w:ascii="Arial" w:hAnsi="Arial"/>
              </w:rPr>
              <w:t>tipo_persona</w:t>
            </w:r>
            <w:proofErr w:type="spellEnd"/>
            <w:r>
              <w:rPr>
                <w:rFonts w:ascii="Arial" w:hAnsi="Arial"/>
              </w:rPr>
              <w:t xml:space="preserve"> para distinguir ámbito interno/externo. GPI/GPE la usan sin crear copias.</w:t>
            </w:r>
          </w:p>
        </w:tc>
      </w:tr>
      <w:tr w:rsidR="00203248" w14:paraId="5B10BD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AEF08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4F5BEA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6023E" w14:textId="77777777" w:rsidR="00203248" w:rsidRDefault="00000000">
            <w:r>
              <w:rPr>
                <w:rFonts w:ascii="Arial" w:hAnsi="Arial"/>
              </w:rPr>
              <w:t>Cuenta lógica de ingreso, estados y credenciales; referenciada por autorización y auditoría.</w:t>
            </w:r>
          </w:p>
        </w:tc>
      </w:tr>
      <w:tr w:rsidR="00203248" w14:paraId="6F1AE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304102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ABB8C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9D130" w14:textId="77777777" w:rsidR="00203248" w:rsidRDefault="00000000">
            <w:r>
              <w:rPr>
                <w:rFonts w:ascii="Arial" w:hAnsi="Arial"/>
              </w:rPr>
              <w:t>Representa inicio, vigencia, cierre y opción de recordar sesión. En el prototipo solo existe como estado de interfaz.</w:t>
            </w:r>
          </w:p>
        </w:tc>
      </w:tr>
      <w:tr w:rsidR="00203248" w14:paraId="1567EA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B9CFBC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634AA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346734" w14:textId="77777777" w:rsidR="00203248" w:rsidRDefault="00000000">
            <w:r>
              <w:rPr>
                <w:rFonts w:ascii="Arial" w:hAnsi="Arial"/>
              </w:rPr>
              <w:t xml:space="preserve">Catálogo de roles de ingreso: Administrador, </w:t>
            </w:r>
            <w:proofErr w:type="gramStart"/>
            <w:r>
              <w:rPr>
                <w:rFonts w:ascii="Arial" w:hAnsi="Arial"/>
              </w:rPr>
              <w:t>Director</w:t>
            </w:r>
            <w:proofErr w:type="gramEnd"/>
            <w:r>
              <w:rPr>
                <w:rFonts w:ascii="Arial" w:hAnsi="Arial"/>
              </w:rPr>
              <w:t xml:space="preserve">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Interno, </w:t>
            </w:r>
            <w:proofErr w:type="gramStart"/>
            <w:r>
              <w:rPr>
                <w:rFonts w:ascii="Arial" w:hAnsi="Arial"/>
              </w:rPr>
              <w:t>Responsable</w:t>
            </w:r>
            <w:proofErr w:type="gramEnd"/>
            <w:r>
              <w:rPr>
                <w:rFonts w:ascii="Arial" w:hAnsi="Arial"/>
              </w:rPr>
              <w:t xml:space="preserve"> Externo y Guardia.</w:t>
            </w:r>
          </w:p>
        </w:tc>
      </w:tr>
      <w:tr w:rsidR="00203248" w14:paraId="0B1DCB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44A7E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A9FB7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5DDE15" w14:textId="77777777" w:rsidR="00203248" w:rsidRDefault="00000000">
            <w:r>
              <w:rPr>
                <w:rFonts w:ascii="Arial" w:hAnsi="Arial"/>
              </w:rPr>
              <w:t>Permiso técnico consumido por todos los módulos para autorización; requerido por CU-ADM-019/020.</w:t>
            </w:r>
          </w:p>
        </w:tc>
      </w:tr>
      <w:tr w:rsidR="00203248" w14:paraId="4ECE5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04BD6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39513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DAE6A0" w14:textId="77777777" w:rsidR="00203248" w:rsidRDefault="00000000">
            <w:r>
              <w:rPr>
                <w:rFonts w:ascii="Arial" w:hAnsi="Arial"/>
              </w:rPr>
              <w:t>Asignación y revocación de roles por usuario, con trazabilidad.</w:t>
            </w:r>
          </w:p>
        </w:tc>
      </w:tr>
      <w:tr w:rsidR="00203248" w14:paraId="15E037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0D2F5F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DF2B4E" w14:textId="77777777" w:rsidR="00203248" w:rsidRDefault="00000000">
            <w:r>
              <w:rPr>
                <w:rFonts w:ascii="Arial" w:hAnsi="Arial"/>
              </w:rPr>
              <w:t>Propia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CF002" w14:textId="77777777" w:rsidR="00203248" w:rsidRDefault="00000000">
            <w:r>
              <w:rPr>
                <w:rFonts w:ascii="Arial" w:hAnsi="Arial"/>
              </w:rPr>
              <w:t>Matriz de autorización necesaria para verificar acciones; no tiene pantalla vigente.</w:t>
            </w:r>
          </w:p>
        </w:tc>
      </w:tr>
      <w:tr w:rsidR="00203248" w14:paraId="01583D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C58B21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7762E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1A9F25" w14:textId="77777777" w:rsidR="00203248" w:rsidRDefault="00000000">
            <w:r>
              <w:rPr>
                <w:rFonts w:ascii="Arial" w:hAnsi="Arial"/>
              </w:rPr>
              <w:t>Valores configurables administrados por ADM y potencialmente consultados por otros módulos.</w:t>
            </w:r>
          </w:p>
        </w:tc>
      </w:tr>
      <w:tr w:rsidR="00203248" w14:paraId="56319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D3FF4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FB32E2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DBD2C4" w14:textId="77777777" w:rsidR="00203248" w:rsidRDefault="00000000">
            <w:r>
              <w:rPr>
                <w:rFonts w:ascii="Arial" w:hAnsi="Arial"/>
              </w:rPr>
              <w:t>Evidencia de auditoría de solo inserción, consultada/exportada por ADM y alimentada por todos los módulos.</w:t>
            </w:r>
          </w:p>
        </w:tc>
      </w:tr>
      <w:tr w:rsidR="00203248" w14:paraId="491D0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641D3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10C4F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22A4A" w14:textId="77777777" w:rsidR="00203248" w:rsidRDefault="00000000">
            <w:r>
              <w:rPr>
                <w:rFonts w:ascii="Arial" w:hAnsi="Arial"/>
              </w:rPr>
              <w:t>Registro único de placa y características generales. GPI/GPE originan datos; CAC consulta; PCO no lo duplica como infraestructura física.</w:t>
            </w:r>
          </w:p>
        </w:tc>
      </w:tr>
      <w:tr w:rsidR="00203248" w14:paraId="01DB8A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A7DD1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PersonaVehiculo</w:t>
            </w:r>
            <w:proofErr w:type="spellEnd"/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9AACB" w14:textId="77777777" w:rsidR="00203248" w:rsidRDefault="00000000">
            <w:proofErr w:type="gramStart"/>
            <w:r>
              <w:rPr>
                <w:rFonts w:ascii="Arial" w:hAnsi="Arial"/>
              </w:rPr>
              <w:t>Candidata a compartirse</w:t>
            </w:r>
            <w:proofErr w:type="gramEnd"/>
            <w:r>
              <w:rPr>
                <w:rFonts w:ascii="Arial" w:hAnsi="Arial"/>
              </w:rPr>
              <w:t xml:space="preserve"> (maestra ADM)</w:t>
            </w:r>
          </w:p>
        </w:tc>
        <w:tc>
          <w:tcPr>
            <w:tcW w:w="91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0EEE" w14:textId="77777777" w:rsidR="00203248" w:rsidRDefault="00000000">
            <w:r>
              <w:rPr>
                <w:rFonts w:ascii="Arial" w:hAnsi="Arial"/>
              </w:rPr>
              <w:t xml:space="preserve">Relación histórica </w:t>
            </w:r>
            <w:proofErr w:type="spellStart"/>
            <w:r>
              <w:rPr>
                <w:rFonts w:ascii="Arial" w:hAnsi="Arial"/>
              </w:rPr>
              <w:t>Persona↔Vehiculo</w:t>
            </w:r>
            <w:proofErr w:type="spellEnd"/>
            <w:r>
              <w:rPr>
                <w:rFonts w:ascii="Arial" w:hAnsi="Arial"/>
              </w:rPr>
              <w:t xml:space="preserve"> con tipo, vigencia y estado. La clasificación se deriva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</w:tbl>
    <w:p w14:paraId="5E5CC8EE" w14:textId="77777777" w:rsidR="00203248" w:rsidRDefault="00203248">
      <w:pPr>
        <w:spacing w:after="60"/>
      </w:pPr>
    </w:p>
    <w:p w14:paraId="28954568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4. Atributos por entidad</w:t>
      </w:r>
    </w:p>
    <w:p w14:paraId="01946354" w14:textId="77777777" w:rsidR="00203248" w:rsidRDefault="00000000">
      <w:pPr>
        <w:spacing w:after="60"/>
      </w:pPr>
      <w:r>
        <w:rPr>
          <w:rFonts w:ascii="Arial" w:hAnsi="Arial"/>
        </w:rPr>
        <w:t xml:space="preserve">Tipos previstos para </w:t>
      </w:r>
      <w:proofErr w:type="spellStart"/>
      <w:r>
        <w:rPr>
          <w:rFonts w:ascii="Arial" w:hAnsi="Arial"/>
        </w:rPr>
        <w:t>Postgres</w:t>
      </w:r>
      <w:proofErr w:type="spellEnd"/>
      <w:r>
        <w:rPr>
          <w:rFonts w:ascii="Arial" w:hAnsi="Arial"/>
        </w:rPr>
        <w:t>/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(</w:t>
      </w:r>
      <w:proofErr w:type="spellStart"/>
      <w:r>
        <w:rPr>
          <w:rFonts w:ascii="Arial" w:hAnsi="Arial"/>
        </w:rPr>
        <w:t>uuid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text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varchar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boolean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timestamptz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integer</w:t>
      </w:r>
      <w:proofErr w:type="spellEnd"/>
      <w:r>
        <w:rPr>
          <w:rFonts w:ascii="Arial" w:hAnsi="Arial"/>
        </w:rPr>
        <w:t xml:space="preserve"> y </w:t>
      </w:r>
      <w:proofErr w:type="spellStart"/>
      <w:r>
        <w:rPr>
          <w:rFonts w:ascii="Arial" w:hAnsi="Arial"/>
        </w:rPr>
        <w:t>jsonb</w:t>
      </w:r>
      <w:proofErr w:type="spellEnd"/>
      <w:r>
        <w:rPr>
          <w:rFonts w:ascii="Arial" w:hAnsi="Arial"/>
        </w:rPr>
        <w:t xml:space="preserve">), con nombres en </w:t>
      </w:r>
      <w:proofErr w:type="spellStart"/>
      <w:r>
        <w:rPr>
          <w:rFonts w:ascii="Arial" w:hAnsi="Arial"/>
        </w:rPr>
        <w:t>snake_case</w:t>
      </w:r>
      <w:proofErr w:type="spellEnd"/>
      <w:r>
        <w:rPr>
          <w:rFonts w:ascii="Arial" w:hAnsi="Arial"/>
        </w:rPr>
        <w:t>. Las dos primeras filas de ejemplo exigidas por la plantilla se conservan. Los atributos describen el modelo objetivo; el proyecto actual aún no persiste estos datos.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1"/>
        <w:gridCol w:w="2597"/>
        <w:gridCol w:w="1722"/>
        <w:gridCol w:w="832"/>
        <w:gridCol w:w="780"/>
        <w:gridCol w:w="3023"/>
        <w:gridCol w:w="4503"/>
      </w:tblGrid>
      <w:tr w:rsidR="00203248" w14:paraId="67FB5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33800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783177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Atributo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0E82E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Tipo de dato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Postgres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C1946A" w14:textId="77777777" w:rsidR="00203248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Oblig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6789F0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¿PK?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239772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 xml:space="preserve">¿FK? → </w:t>
            </w:r>
            <w:proofErr w:type="spellStart"/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tabla.campo</w:t>
            </w:r>
            <w:proofErr w:type="spellEnd"/>
            <w:proofErr w:type="gram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5F9C2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/ regla de negocio</w:t>
            </w:r>
          </w:p>
        </w:tc>
      </w:tr>
      <w:tr w:rsidR="00203248" w14:paraId="1B4549D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67576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50151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2044E8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00793B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7BD81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6DB503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601F0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Identificador único de la entidad maestra Persona.</w:t>
            </w:r>
          </w:p>
        </w:tc>
      </w:tr>
      <w:tr w:rsidR="00203248" w14:paraId="220B46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2E043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6550CF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correo_institucional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D9D4F6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BD14F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9ABEC" w14:textId="77777777" w:rsidR="00203248" w:rsidRDefault="00000000">
            <w:pPr>
              <w:jc w:val="center"/>
            </w:pPr>
            <w:r>
              <w:rPr>
                <w:i/>
                <w:iCs/>
                <w:color w:val="000000"/>
                <w:sz w:val="16"/>
                <w:szCs w:val="16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56FF9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58B3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Correo institucional único, usado para contacto/autenticación.</w:t>
            </w:r>
          </w:p>
        </w:tc>
      </w:tr>
      <w:tr w:rsidR="00203248" w14:paraId="73190A9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1F936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1253CC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5A861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9610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C814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7F63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FDF7D2" w14:textId="77777777" w:rsidR="00203248" w:rsidRDefault="00000000">
            <w:r>
              <w:rPr>
                <w:rFonts w:ascii="Arial" w:hAnsi="Arial"/>
              </w:rPr>
              <w:t>Entidad maestra compartida. Referencia estable para asociar la cuenta.</w:t>
            </w:r>
          </w:p>
        </w:tc>
      </w:tr>
      <w:tr w:rsidR="00203248" w14:paraId="5444134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B7C10F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76287F" w14:textId="77777777" w:rsidR="00203248" w:rsidRDefault="00000000">
            <w:proofErr w:type="spellStart"/>
            <w:r>
              <w:rPr>
                <w:rFonts w:ascii="Arial" w:hAnsi="Arial"/>
              </w:rPr>
              <w:t>nombres_apellidos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FC9E5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3B33F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357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E06EF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F1922" w14:textId="77777777" w:rsidR="00203248" w:rsidRDefault="00000000">
            <w:r>
              <w:rPr>
                <w:rFonts w:ascii="Arial" w:hAnsi="Arial"/>
              </w:rPr>
              <w:t>Nombre mostrado al asociar una persona en el prototipo.</w:t>
            </w:r>
          </w:p>
        </w:tc>
      </w:tr>
      <w:tr w:rsidR="00203248" w14:paraId="145A27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37FA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4F7BE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1183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8A571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CAD4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D164E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8A40B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499E85C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18824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0BAEC" w14:textId="77777777" w:rsidR="00203248" w:rsidRDefault="00000000">
            <w:proofErr w:type="spellStart"/>
            <w:r>
              <w:rPr>
                <w:rFonts w:ascii="Arial" w:hAnsi="Arial"/>
              </w:rPr>
              <w:t>nombre_usuario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FD483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88B4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A39C3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AC2AF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928C9" w14:textId="77777777" w:rsidR="00203248" w:rsidRDefault="00000000">
            <w:r>
              <w:rPr>
                <w:rFonts w:ascii="Arial" w:hAnsi="Arial"/>
              </w:rPr>
              <w:t>UNIQUE. Identificador utilizado para iniciar sesión.</w:t>
            </w:r>
          </w:p>
        </w:tc>
      </w:tr>
      <w:tr w:rsidR="00203248" w14:paraId="332EFDA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0010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57265" w14:textId="77777777" w:rsidR="00203248" w:rsidRDefault="00000000">
            <w:proofErr w:type="spellStart"/>
            <w:r>
              <w:rPr>
                <w:rFonts w:ascii="Arial" w:hAnsi="Arial"/>
              </w:rPr>
              <w:t>correo_electronico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24D47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8B8CA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A0109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8C7C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05A245" w14:textId="77777777" w:rsidR="00203248" w:rsidRDefault="00000000">
            <w:r>
              <w:rPr>
                <w:rFonts w:ascii="Arial" w:hAnsi="Arial"/>
              </w:rPr>
              <w:t>UNIQUE. Correo mostrado en consulta y usado para recuperación.</w:t>
            </w:r>
          </w:p>
        </w:tc>
      </w:tr>
      <w:tr w:rsidR="00203248" w14:paraId="5A417E1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6ED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3A2E62" w14:textId="77777777" w:rsidR="00203248" w:rsidRDefault="00000000">
            <w:proofErr w:type="spellStart"/>
            <w:r>
              <w:rPr>
                <w:rFonts w:ascii="Arial" w:hAnsi="Arial"/>
              </w:rPr>
              <w:t>password_hash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123E3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EAA5C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E72B5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6BD9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531B0C" w14:textId="77777777" w:rsidR="00203248" w:rsidRDefault="00000000">
            <w:r>
              <w:rPr>
                <w:rFonts w:ascii="Arial" w:hAnsi="Arial"/>
              </w:rPr>
              <w:t>Hash seguro. Nunca almacenar o exponer la contraseña en claro.</w:t>
            </w:r>
          </w:p>
        </w:tc>
      </w:tr>
      <w:tr w:rsidR="00203248" w14:paraId="2B02537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007D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8871E8" w14:textId="77777777" w:rsidR="00203248" w:rsidRDefault="00000000"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86A5BA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09F3F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3A031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53C9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2E971" w14:textId="77777777" w:rsidR="00203248" w:rsidRDefault="00000000">
            <w:r>
              <w:rPr>
                <w:rFonts w:ascii="Arial" w:hAnsi="Arial"/>
              </w:rPr>
              <w:t>CHECK (ACTIVO, INACTIVO, BLOQUEADO, DADO_DE_BAJA).</w:t>
            </w:r>
          </w:p>
        </w:tc>
      </w:tr>
      <w:tr w:rsidR="00203248" w14:paraId="3F75622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47E32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E2257C" w14:textId="77777777" w:rsidR="00203248" w:rsidRDefault="00000000">
            <w:proofErr w:type="spellStart"/>
            <w:r>
              <w:rPr>
                <w:rFonts w:ascii="Arial" w:hAnsi="Arial"/>
              </w:rPr>
              <w:t>intentos_fallidos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C4E97A" w14:textId="77777777" w:rsidR="00203248" w:rsidRDefault="00000000">
            <w:proofErr w:type="spellStart"/>
            <w:r>
              <w:rPr>
                <w:rFonts w:ascii="Arial" w:hAnsi="Arial"/>
              </w:rPr>
              <w:t>integer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3DC8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44DF1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00CF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6F1B42" w14:textId="77777777" w:rsidR="00203248" w:rsidRDefault="00000000">
            <w:r>
              <w:rPr>
                <w:rFonts w:ascii="Arial" w:hAnsi="Arial"/>
              </w:rPr>
              <w:t>DEFAULT 0. Se compara con MAX_INTENTOS_LOGIN.</w:t>
            </w:r>
          </w:p>
        </w:tc>
      </w:tr>
      <w:tr w:rsidR="00203248" w14:paraId="2CE4108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46930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40E2E" w14:textId="77777777" w:rsidR="00203248" w:rsidRDefault="00000000">
            <w:proofErr w:type="spellStart"/>
            <w:r>
              <w:rPr>
                <w:rFonts w:ascii="Arial" w:hAnsi="Arial"/>
              </w:rPr>
              <w:t>requiere_cambio_</w:t>
            </w:r>
            <w:proofErr w:type="gramStart"/>
            <w:r>
              <w:rPr>
                <w:rFonts w:ascii="Arial" w:hAnsi="Arial"/>
              </w:rPr>
              <w:t>password</w:t>
            </w:r>
            <w:proofErr w:type="spellEnd"/>
            <w:proofErr w:type="gram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1004E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5AB7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EF8A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6CA8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49A66" w14:textId="77777777" w:rsidR="00203248" w:rsidRDefault="00000000">
            <w:r>
              <w:rPr>
                <w:rFonts w:ascii="Arial" w:hAnsi="Arial"/>
              </w:rPr>
              <w:t>DEFAULT false. Se activa al registrar/</w:t>
            </w:r>
            <w:proofErr w:type="gramStart"/>
            <w:r>
              <w:rPr>
                <w:rFonts w:ascii="Arial" w:hAnsi="Arial"/>
              </w:rPr>
              <w:t>resetear</w:t>
            </w:r>
            <w:proofErr w:type="gramEnd"/>
            <w:r>
              <w:rPr>
                <w:rFonts w:ascii="Arial" w:hAnsi="Arial"/>
              </w:rPr>
              <w:t xml:space="preserve"> contraseña.</w:t>
            </w:r>
          </w:p>
        </w:tc>
      </w:tr>
      <w:tr w:rsidR="00203248" w14:paraId="14AE102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5BAE5D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3D0805" w14:textId="77777777" w:rsidR="00203248" w:rsidRDefault="00000000">
            <w:proofErr w:type="spellStart"/>
            <w:r>
              <w:rPr>
                <w:rFonts w:ascii="Arial" w:hAnsi="Arial"/>
              </w:rPr>
              <w:t>fecha_ultimo_login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6960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A0B54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6506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899A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B61A8" w14:textId="77777777" w:rsidR="00203248" w:rsidRDefault="00000000">
            <w:r>
              <w:rPr>
                <w:rFonts w:ascii="Arial" w:hAnsi="Arial"/>
              </w:rPr>
              <w:t>Último ingreso exitoso mostrado en la consulta.</w:t>
            </w:r>
          </w:p>
        </w:tc>
      </w:tr>
      <w:tr w:rsidR="00203248" w14:paraId="3712557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AF2CEA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B1167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B79B1F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C6D41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C382C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CA88A" w14:textId="77777777" w:rsidR="00203248" w:rsidRDefault="00000000">
            <w:proofErr w:type="spellStart"/>
            <w:r>
              <w:rPr>
                <w:rFonts w:ascii="Arial" w:hAnsi="Arial"/>
              </w:rPr>
              <w:t>persona.id_persona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5AA255" w14:textId="77777777" w:rsidR="00203248" w:rsidRDefault="00000000">
            <w:r>
              <w:rPr>
                <w:rFonts w:ascii="Arial" w:hAnsi="Arial"/>
              </w:rPr>
              <w:t>FK. La interfaz actual solicita una persona asociada.</w:t>
            </w:r>
          </w:p>
        </w:tc>
      </w:tr>
      <w:tr w:rsidR="00203248" w14:paraId="73A029B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64C397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05525" w14:textId="77777777" w:rsidR="00203248" w:rsidRDefault="00000000">
            <w:proofErr w:type="spellStart"/>
            <w:r>
              <w:rPr>
                <w:rFonts w:ascii="Arial" w:hAnsi="Arial"/>
              </w:rPr>
              <w:t>fecha_creacion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BF256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0A229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DE4D6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4C51F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F2547E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2847A1A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DE178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FA039" w14:textId="77777777" w:rsidR="00203248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2663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F794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18751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0503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2208E" w14:textId="77777777" w:rsidR="00203248" w:rsidRDefault="00000000">
            <w:r>
              <w:rPr>
                <w:rFonts w:ascii="Arial" w:hAnsi="Arial"/>
              </w:rPr>
              <w:t>Última actualización de la cuenta.</w:t>
            </w:r>
          </w:p>
        </w:tc>
      </w:tr>
      <w:tr w:rsidR="00203248" w14:paraId="6667C7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117B1A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AC82D1" w14:textId="77777777" w:rsidR="00203248" w:rsidRDefault="00000000">
            <w:proofErr w:type="spellStart"/>
            <w:r>
              <w:rPr>
                <w:rFonts w:ascii="Arial" w:hAnsi="Arial"/>
              </w:rPr>
              <w:t>id_sesion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2354C2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775F3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D42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03A6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0D46F4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4A7E7EF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64D553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58ACF0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5EF6095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9157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927D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9F9A8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0B95CC" w14:textId="77777777" w:rsidR="00203248" w:rsidRDefault="00000000">
            <w:r>
              <w:rPr>
                <w:rFonts w:ascii="Arial" w:hAnsi="Arial"/>
              </w:rPr>
              <w:t>FK. Usuario propietario de la sesión.</w:t>
            </w:r>
          </w:p>
        </w:tc>
      </w:tr>
      <w:tr w:rsidR="00203248" w14:paraId="40FA1AD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D89021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1E451E" w14:textId="77777777" w:rsidR="00203248" w:rsidRDefault="00000000">
            <w:proofErr w:type="spellStart"/>
            <w:r>
              <w:rPr>
                <w:rFonts w:ascii="Arial" w:hAnsi="Arial"/>
              </w:rPr>
              <w:t>token_hash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4E3E94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C393D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0ADA3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37F8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1F1876" w14:textId="77777777" w:rsidR="00203248" w:rsidRDefault="00000000">
            <w:r>
              <w:rPr>
                <w:rFonts w:ascii="Arial" w:hAnsi="Arial"/>
              </w:rPr>
              <w:t>Hash del token de sesión; dato protegido por RLS.</w:t>
            </w:r>
          </w:p>
        </w:tc>
      </w:tr>
      <w:tr w:rsidR="00203248" w14:paraId="53503E8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592BC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3B1933" w14:textId="77777777" w:rsidR="00203248" w:rsidRDefault="00000000">
            <w:proofErr w:type="spellStart"/>
            <w:r>
              <w:rPr>
                <w:rFonts w:ascii="Arial" w:hAnsi="Arial"/>
              </w:rPr>
              <w:t>recordar_sesion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2B0BC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31C2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ACCF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61BA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900D05" w14:textId="77777777" w:rsidR="00203248" w:rsidRDefault="00000000">
            <w:r>
              <w:rPr>
                <w:rFonts w:ascii="Arial" w:hAnsi="Arial"/>
              </w:rPr>
              <w:t xml:space="preserve">DEFAULT false. Corresponde al control visible en el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1417087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A8B7E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63632" w14:textId="77777777" w:rsidR="00203248" w:rsidRDefault="00000000">
            <w:proofErr w:type="spellStart"/>
            <w:r>
              <w:rPr>
                <w:rFonts w:ascii="Arial" w:hAnsi="Arial"/>
              </w:rPr>
              <w:t>fecha_inicio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9D256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7139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278CB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DB11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018DF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03E0DC3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AC94D2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D62317" w14:textId="77777777" w:rsidR="00203248" w:rsidRDefault="00000000">
            <w:proofErr w:type="spellStart"/>
            <w:r>
              <w:rPr>
                <w:rFonts w:ascii="Arial" w:hAnsi="Arial"/>
              </w:rPr>
              <w:t>fecha_expiracion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D0B49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6D8D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AA55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55317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57E45E" w14:textId="77777777" w:rsidR="00203248" w:rsidRDefault="00000000">
            <w:r>
              <w:rPr>
                <w:rFonts w:ascii="Arial" w:hAnsi="Arial"/>
              </w:rPr>
              <w:t>Calculada según TIEMPO_SESION_MIN y política de recordar sesión.</w:t>
            </w:r>
          </w:p>
        </w:tc>
      </w:tr>
      <w:tr w:rsidR="00203248" w14:paraId="06EE6F3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6C08CF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AD234" w14:textId="77777777" w:rsidR="00203248" w:rsidRDefault="00000000">
            <w:proofErr w:type="spellStart"/>
            <w:r>
              <w:rPr>
                <w:rFonts w:ascii="Arial" w:hAnsi="Arial"/>
              </w:rPr>
              <w:t>fecha_cierre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7EE90A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BED76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B9D0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32DD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28253" w14:textId="77777777" w:rsidR="00203248" w:rsidRDefault="00000000">
            <w:r>
              <w:rPr>
                <w:rFonts w:ascii="Arial" w:hAnsi="Arial"/>
              </w:rPr>
              <w:t>Fecha de cierre explícito.</w:t>
            </w:r>
          </w:p>
        </w:tc>
      </w:tr>
      <w:tr w:rsidR="00203248" w14:paraId="5C2098B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E3CC6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DE2196" w14:textId="77777777" w:rsidR="00203248" w:rsidRDefault="00000000">
            <w:proofErr w:type="spellStart"/>
            <w:r>
              <w:rPr>
                <w:rFonts w:ascii="Arial" w:hAnsi="Arial"/>
              </w:rPr>
              <w:t>estado_sesion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BB7764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E039E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1B2A0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27AB0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D901A2" w14:textId="77777777" w:rsidR="00203248" w:rsidRDefault="00000000">
            <w:r>
              <w:rPr>
                <w:rFonts w:ascii="Arial" w:hAnsi="Arial"/>
              </w:rPr>
              <w:t>CHECK (ACTIVA, EXPIRADA, CERRADA).</w:t>
            </w:r>
          </w:p>
        </w:tc>
      </w:tr>
      <w:tr w:rsidR="00203248" w14:paraId="4515F59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07249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7D3C60" w14:textId="77777777" w:rsidR="00203248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821142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DCD76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40A71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57164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FEF550" w14:textId="77777777" w:rsidR="00203248" w:rsidRDefault="00000000">
            <w:r>
              <w:rPr>
                <w:rFonts w:ascii="Arial" w:hAnsi="Arial"/>
              </w:rPr>
              <w:t>IPv4/IPv6 de origen para trazabilidad.</w:t>
            </w:r>
          </w:p>
        </w:tc>
      </w:tr>
      <w:tr w:rsidR="00203248" w14:paraId="62D11F6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7AD773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848D1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FE657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86B95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81A3F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BEE4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7118CC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283FA69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AD9AD7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9F257" w14:textId="77777777" w:rsidR="00203248" w:rsidRDefault="00000000">
            <w:proofErr w:type="spellStart"/>
            <w:r>
              <w:rPr>
                <w:rFonts w:ascii="Arial" w:hAnsi="Arial"/>
              </w:rPr>
              <w:t>nombre_rol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72AAFA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161B9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2CBFA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C2318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3E909" w14:textId="77777777" w:rsidR="00203248" w:rsidRDefault="00000000">
            <w:r>
              <w:rPr>
                <w:rFonts w:ascii="Arial" w:hAnsi="Arial"/>
              </w:rPr>
              <w:t>UNIQUE. Uno de los cinco roles vigentes del prototipo.</w:t>
            </w:r>
          </w:p>
        </w:tc>
      </w:tr>
      <w:tr w:rsidR="00203248" w14:paraId="48FF557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E67155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688A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047A4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368D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6AECE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04FF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D8609E" w14:textId="77777777" w:rsidR="00203248" w:rsidRDefault="00000000">
            <w:r>
              <w:rPr>
                <w:rFonts w:ascii="Arial" w:hAnsi="Arial"/>
              </w:rPr>
              <w:t>Alcance funcional del rol.</w:t>
            </w:r>
          </w:p>
        </w:tc>
      </w:tr>
      <w:tr w:rsidR="00203248" w14:paraId="0EFA6BB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F1F7C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9CAE" w14:textId="77777777" w:rsidR="00203248" w:rsidRDefault="00000000">
            <w:proofErr w:type="spellStart"/>
            <w:r>
              <w:rPr>
                <w:rFonts w:ascii="Arial" w:hAnsi="Arial"/>
              </w:rPr>
              <w:t>estado_rol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72A7B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9C00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963A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20C89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BC61A3" w14:textId="77777777" w:rsidR="00203248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203248" w14:paraId="65F1E4E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02A8CA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22366" w14:textId="77777777" w:rsidR="00203248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4EDFA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A553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38D6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35B6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56CC8B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1F2D161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E88902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DCBF94" w14:textId="77777777" w:rsidR="00203248" w:rsidRDefault="00000000">
            <w:proofErr w:type="spellStart"/>
            <w:r>
              <w:rPr>
                <w:rFonts w:ascii="Arial" w:hAnsi="Arial"/>
              </w:rPr>
              <w:t>codigo_permiso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AE974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DC0F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11164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08B5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F6C5D" w14:textId="77777777" w:rsidR="00203248" w:rsidRDefault="00000000">
            <w:r>
              <w:rPr>
                <w:rFonts w:ascii="Arial" w:hAnsi="Arial"/>
              </w:rPr>
              <w:t>UNIQUE. Formato MODULO_ENTIDAD_ACCION.</w:t>
            </w:r>
          </w:p>
        </w:tc>
      </w:tr>
      <w:tr w:rsidR="00203248" w14:paraId="4A92A98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60059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8177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84456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925B8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D298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BFB6D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69EB0" w14:textId="77777777" w:rsidR="00203248" w:rsidRDefault="00000000">
            <w:r>
              <w:rPr>
                <w:rFonts w:ascii="Arial" w:hAnsi="Arial"/>
              </w:rPr>
              <w:t>Acción autorizada; necesaria para CU-ADM-020.</w:t>
            </w:r>
          </w:p>
        </w:tc>
      </w:tr>
      <w:tr w:rsidR="00203248" w14:paraId="57D31D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E1626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4B0E8" w14:textId="77777777" w:rsidR="00203248" w:rsidRDefault="00000000">
            <w:proofErr w:type="spellStart"/>
            <w:r>
              <w:rPr>
                <w:rFonts w:ascii="Arial" w:hAnsi="Arial"/>
              </w:rPr>
              <w:t>estado_permiso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38CE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20F0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667F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2F36F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C591B" w14:textId="77777777" w:rsidR="00203248" w:rsidRDefault="00000000">
            <w:r>
              <w:rPr>
                <w:rFonts w:ascii="Arial" w:hAnsi="Arial"/>
              </w:rPr>
              <w:t>CHECK (ACTIVO, INACTIVO).</w:t>
            </w:r>
          </w:p>
        </w:tc>
      </w:tr>
      <w:tr w:rsidR="00203248" w14:paraId="0118C7A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1416CD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BB982D" w14:textId="77777777" w:rsidR="00203248" w:rsidRDefault="00000000">
            <w:proofErr w:type="spellStart"/>
            <w:r>
              <w:rPr>
                <w:rFonts w:ascii="Arial" w:hAnsi="Arial"/>
              </w:rPr>
              <w:t>id_usuario_rol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C9F128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355A4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5525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40FA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91072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77F2109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AFE3E0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E789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04BF9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F5F7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D5B4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280FC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BB427A" w14:textId="77777777" w:rsidR="00203248" w:rsidRDefault="00000000">
            <w:r>
              <w:rPr>
                <w:rFonts w:ascii="Arial" w:hAnsi="Arial"/>
              </w:rPr>
              <w:t>FK. Usuario que recibe el rol.</w:t>
            </w:r>
          </w:p>
        </w:tc>
      </w:tr>
      <w:tr w:rsidR="00203248" w14:paraId="30028F70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74767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F23AE7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A912C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303C5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87E3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2D6068" w14:textId="77777777" w:rsidR="00203248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D8675F" w14:textId="77777777" w:rsidR="00203248" w:rsidRDefault="00000000">
            <w:r>
              <w:rPr>
                <w:rFonts w:ascii="Arial" w:hAnsi="Arial"/>
              </w:rPr>
              <w:t>FK. Rol asignado o revocado.</w:t>
            </w:r>
          </w:p>
        </w:tc>
      </w:tr>
      <w:tr w:rsidR="00203248" w14:paraId="35F17CD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5930D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751FC" w14:textId="77777777" w:rsidR="00203248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80F88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CC286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759A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6375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364492" w14:textId="77777777" w:rsidR="00203248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203248" w14:paraId="0F274E7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E275C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48A833" w14:textId="77777777" w:rsidR="00203248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6973B5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88D607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8773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7648F2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D9588F" w14:textId="77777777" w:rsidR="00203248" w:rsidRDefault="00000000">
            <w:r>
              <w:rPr>
                <w:rFonts w:ascii="Arial" w:hAnsi="Arial"/>
              </w:rPr>
              <w:t>Fecha elegida en CU-ADM-008.</w:t>
            </w:r>
          </w:p>
        </w:tc>
      </w:tr>
      <w:tr w:rsidR="00203248" w14:paraId="264C85B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FA60B4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5CD70C" w14:textId="77777777" w:rsidR="00203248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2B25C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716CC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67FE9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DD172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8FB45" w14:textId="77777777" w:rsidR="00203248" w:rsidRDefault="00000000">
            <w:r>
              <w:rPr>
                <w:rFonts w:ascii="Arial" w:hAnsi="Arial"/>
              </w:rPr>
              <w:t>Fecha de revocación de CU-ADM-009.</w:t>
            </w:r>
          </w:p>
        </w:tc>
      </w:tr>
      <w:tr w:rsidR="00203248" w14:paraId="73E8254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B3B7A4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9904D0" w14:textId="77777777" w:rsidR="00203248" w:rsidRDefault="00000000">
            <w:proofErr w:type="spellStart"/>
            <w:r>
              <w:rPr>
                <w:rFonts w:ascii="Arial" w:hAnsi="Arial"/>
              </w:rPr>
              <w:t>observacion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A9188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8DCC7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E91A8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ABF3E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8C19B" w14:textId="77777777" w:rsidR="00203248" w:rsidRDefault="00000000">
            <w:r>
              <w:rPr>
                <w:rFonts w:ascii="Arial" w:hAnsi="Arial"/>
              </w:rPr>
              <w:t>Motivo o justificación de asignación/revocación.</w:t>
            </w:r>
          </w:p>
        </w:tc>
      </w:tr>
      <w:tr w:rsidR="00203248" w14:paraId="6369E96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EC24E9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50D6FD" w14:textId="77777777" w:rsidR="00203248" w:rsidRDefault="00000000">
            <w:proofErr w:type="spellStart"/>
            <w:r>
              <w:rPr>
                <w:rFonts w:ascii="Arial" w:hAnsi="Arial"/>
              </w:rPr>
              <w:t>id_rol_permiso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54614E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25CC6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011F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5E1C8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7A35AC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3C31B6B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2C70DB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F26A3C" w14:textId="77777777" w:rsidR="00203248" w:rsidRDefault="00000000">
            <w:proofErr w:type="spellStart"/>
            <w:r>
              <w:rPr>
                <w:rFonts w:ascii="Arial" w:hAnsi="Arial"/>
              </w:rPr>
              <w:t>id_rol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E25031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2B642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AF26A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69DA3D" w14:textId="77777777" w:rsidR="00203248" w:rsidRDefault="00000000">
            <w:proofErr w:type="spellStart"/>
            <w:r>
              <w:rPr>
                <w:rFonts w:ascii="Arial" w:hAnsi="Arial"/>
              </w:rPr>
              <w:t>rol.id_rol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E61147" w14:textId="77777777" w:rsidR="00203248" w:rsidRDefault="00000000">
            <w:r>
              <w:rPr>
                <w:rFonts w:ascii="Arial" w:hAnsi="Arial"/>
              </w:rPr>
              <w:t>FK. Rol de la matriz.</w:t>
            </w:r>
          </w:p>
        </w:tc>
      </w:tr>
      <w:tr w:rsidR="00203248" w:rsidRPr="00324A93" w14:paraId="73FE49C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3AA5B3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3B878" w14:textId="77777777" w:rsidR="00203248" w:rsidRDefault="00000000">
            <w:proofErr w:type="spellStart"/>
            <w:r>
              <w:rPr>
                <w:rFonts w:ascii="Arial" w:hAnsi="Arial"/>
              </w:rPr>
              <w:t>id_permiso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F89169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F3D5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1F8E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872AF0" w14:textId="77777777" w:rsidR="00203248" w:rsidRDefault="00000000">
            <w:proofErr w:type="spellStart"/>
            <w:r>
              <w:rPr>
                <w:rFonts w:ascii="Arial" w:hAnsi="Arial"/>
              </w:rPr>
              <w:t>permiso.id_permiso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86EB51" w14:textId="77777777" w:rsidR="00203248" w:rsidRPr="00324A93" w:rsidRDefault="00000000">
            <w:pPr>
              <w:rPr>
                <w:lang w:val="en-US"/>
              </w:rPr>
            </w:pPr>
            <w:r>
              <w:rPr>
                <w:rFonts w:ascii="Arial" w:hAnsi="Arial"/>
              </w:rPr>
              <w:t xml:space="preserve">FK. Permiso de la matriz. </w:t>
            </w:r>
            <w:proofErr w:type="gramStart"/>
            <w:r w:rsidRPr="00324A93">
              <w:rPr>
                <w:rFonts w:ascii="Arial" w:hAnsi="Arial"/>
                <w:lang w:val="en-US"/>
              </w:rPr>
              <w:t>UNIQUE(</w:t>
            </w:r>
            <w:proofErr w:type="spellStart"/>
            <w:proofErr w:type="gramEnd"/>
            <w:r w:rsidRPr="00324A93">
              <w:rPr>
                <w:rFonts w:ascii="Arial" w:hAnsi="Arial"/>
                <w:lang w:val="en-US"/>
              </w:rPr>
              <w:t>id_</w:t>
            </w:r>
            <w:proofErr w:type="gramStart"/>
            <w:r w:rsidRPr="00324A93">
              <w:rPr>
                <w:rFonts w:ascii="Arial" w:hAnsi="Arial"/>
                <w:lang w:val="en-US"/>
              </w:rPr>
              <w:t>rol,id</w:t>
            </w:r>
            <w:proofErr w:type="gramEnd"/>
            <w:r w:rsidRPr="00324A93">
              <w:rPr>
                <w:rFonts w:ascii="Arial" w:hAnsi="Arial"/>
                <w:lang w:val="en-US"/>
              </w:rPr>
              <w:t>_permiso</w:t>
            </w:r>
            <w:proofErr w:type="spellEnd"/>
            <w:r w:rsidRPr="00324A93">
              <w:rPr>
                <w:rFonts w:ascii="Arial" w:hAnsi="Arial"/>
                <w:lang w:val="en-US"/>
              </w:rPr>
              <w:t>).</w:t>
            </w:r>
          </w:p>
        </w:tc>
      </w:tr>
      <w:tr w:rsidR="00203248" w14:paraId="16FA4D8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606E51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750758" w14:textId="77777777" w:rsidR="00203248" w:rsidRDefault="00000000">
            <w:proofErr w:type="spellStart"/>
            <w:r>
              <w:rPr>
                <w:rFonts w:ascii="Arial" w:hAnsi="Arial"/>
              </w:rPr>
              <w:t>estado_asignacion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7A6CA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67BE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5C0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3763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A4D75" w14:textId="77777777" w:rsidR="00203248" w:rsidRDefault="00000000">
            <w:r>
              <w:rPr>
                <w:rFonts w:ascii="Arial" w:hAnsi="Arial"/>
              </w:rPr>
              <w:t>CHECK (ACTIVO, REVOCADO).</w:t>
            </w:r>
          </w:p>
        </w:tc>
      </w:tr>
      <w:tr w:rsidR="00203248" w14:paraId="61C1A5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E33E7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9ED4C" w14:textId="77777777" w:rsidR="00203248" w:rsidRDefault="00000000">
            <w:proofErr w:type="spellStart"/>
            <w:r>
              <w:rPr>
                <w:rFonts w:ascii="Arial" w:hAnsi="Arial"/>
              </w:rPr>
              <w:t>fecha_asignacion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16848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A6CA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7C62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69541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CC6167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69499AD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EB8E3C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BC858A" w14:textId="77777777" w:rsidR="00203248" w:rsidRDefault="00000000">
            <w:proofErr w:type="spellStart"/>
            <w:r>
              <w:rPr>
                <w:rFonts w:ascii="Arial" w:hAnsi="Arial"/>
              </w:rPr>
              <w:t>fecha_revocacion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5BCEA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12EBF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F3A87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92DB7C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B005B" w14:textId="77777777" w:rsidR="00203248" w:rsidRDefault="00000000">
            <w:r>
              <w:rPr>
                <w:rFonts w:ascii="Arial" w:hAnsi="Arial"/>
              </w:rPr>
              <w:t>Fecha de revocación.</w:t>
            </w:r>
          </w:p>
        </w:tc>
      </w:tr>
      <w:tr w:rsidR="00203248" w14:paraId="7DC1703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C7217F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CDFBA" w14:textId="77777777" w:rsidR="00203248" w:rsidRDefault="00000000">
            <w:proofErr w:type="spellStart"/>
            <w:r>
              <w:rPr>
                <w:rFonts w:ascii="Arial" w:hAnsi="Arial"/>
              </w:rPr>
              <w:t>id_parametro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FFAD3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A4541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3A088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65587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009784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303DCD7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FA5F26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0E9C8" w14:textId="77777777" w:rsidR="00203248" w:rsidRDefault="00000000">
            <w:proofErr w:type="spellStart"/>
            <w:r>
              <w:rPr>
                <w:rFonts w:ascii="Arial" w:hAnsi="Arial"/>
              </w:rPr>
              <w:t>codigo_parametro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B5613F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6066B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51853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03B1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730F3" w14:textId="77777777" w:rsidR="00203248" w:rsidRDefault="00000000">
            <w:r>
              <w:rPr>
                <w:rFonts w:ascii="Arial" w:hAnsi="Arial"/>
              </w:rPr>
              <w:t>UNIQUE. Mayúsculas y guiones bajos.</w:t>
            </w:r>
          </w:p>
        </w:tc>
      </w:tr>
      <w:tr w:rsidR="00203248" w14:paraId="3FEAA2D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FF48D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9AED79" w14:textId="77777777" w:rsidR="00203248" w:rsidRDefault="00000000">
            <w:proofErr w:type="spellStart"/>
            <w:r>
              <w:rPr>
                <w:rFonts w:ascii="Arial" w:hAnsi="Arial"/>
              </w:rPr>
              <w:t>nombre_parametro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9514B9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48C7E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2A132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2DB36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785F3" w14:textId="77777777" w:rsidR="00203248" w:rsidRDefault="00000000">
            <w:r>
              <w:rPr>
                <w:rFonts w:ascii="Arial" w:hAnsi="Arial"/>
              </w:rPr>
              <w:t>Nombre descriptivo.</w:t>
            </w:r>
          </w:p>
        </w:tc>
      </w:tr>
      <w:tr w:rsidR="00203248" w14:paraId="51EA8A7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75855F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8A45A2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E3390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2D01B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A895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70310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148977" w14:textId="77777777" w:rsidR="00203248" w:rsidRDefault="00000000">
            <w:r>
              <w:rPr>
                <w:rFonts w:ascii="Arial" w:hAnsi="Arial"/>
              </w:rPr>
              <w:t>Propósito del parámetro.</w:t>
            </w:r>
          </w:p>
        </w:tc>
      </w:tr>
      <w:tr w:rsidR="00203248" w14:paraId="5DF26A6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CF21B2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C660E" w14:textId="77777777" w:rsidR="00203248" w:rsidRDefault="00000000">
            <w:proofErr w:type="spellStart"/>
            <w:r>
              <w:rPr>
                <w:rFonts w:ascii="Arial" w:hAnsi="Arial"/>
              </w:rPr>
              <w:t>modulo_aplicacion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F4105C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47B3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7554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05BE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C20979" w14:textId="77777777" w:rsidR="00203248" w:rsidRDefault="00000000">
            <w:r>
              <w:rPr>
                <w:rFonts w:ascii="Arial" w:hAnsi="Arial"/>
              </w:rPr>
              <w:t>En la interfaz: Autenticación, Sesión, Seguridad o General.</w:t>
            </w:r>
          </w:p>
        </w:tc>
      </w:tr>
      <w:tr w:rsidR="00203248" w14:paraId="0C83305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7FC28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C15A1B" w14:textId="77777777" w:rsidR="00203248" w:rsidRDefault="00000000">
            <w:proofErr w:type="spellStart"/>
            <w:r>
              <w:rPr>
                <w:rFonts w:ascii="Arial" w:hAnsi="Arial"/>
              </w:rPr>
              <w:t>tipo_dato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A93E6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8D371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D47DA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E637B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3D6C6" w14:textId="77777777" w:rsidR="00203248" w:rsidRDefault="00000000">
            <w:r>
              <w:rPr>
                <w:rFonts w:ascii="Arial" w:hAnsi="Arial"/>
              </w:rPr>
              <w:t>CHECK (ENTERO, TEXTO, BOOLEANO, DECIMAL, FECHA).</w:t>
            </w:r>
          </w:p>
        </w:tc>
      </w:tr>
      <w:tr w:rsidR="00203248" w14:paraId="52471DA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E32FB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B11DE" w14:textId="77777777" w:rsidR="00203248" w:rsidRDefault="00000000">
            <w:proofErr w:type="spellStart"/>
            <w:r>
              <w:rPr>
                <w:rFonts w:ascii="Arial" w:hAnsi="Arial"/>
              </w:rPr>
              <w:t>valor_parametro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D951E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900F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6AD9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0F4E7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42947B" w14:textId="77777777" w:rsidR="00203248" w:rsidRDefault="00000000">
            <w:r>
              <w:rPr>
                <w:rFonts w:ascii="Arial" w:hAnsi="Arial"/>
              </w:rPr>
              <w:t>Valor vigente.</w:t>
            </w:r>
          </w:p>
        </w:tc>
      </w:tr>
      <w:tr w:rsidR="00203248" w14:paraId="24D3B0F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4A84BD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D3090B" w14:textId="77777777" w:rsidR="00203248" w:rsidRDefault="00000000">
            <w:proofErr w:type="spellStart"/>
            <w:r>
              <w:rPr>
                <w:rFonts w:ascii="Arial" w:hAnsi="Arial"/>
              </w:rPr>
              <w:t>estado_parametro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0EE8A8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0019A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E5AE8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47A1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ACCA24" w14:textId="77777777" w:rsidR="00203248" w:rsidRDefault="00000000">
            <w:r>
              <w:rPr>
                <w:rFonts w:ascii="Arial" w:hAnsi="Arial"/>
              </w:rPr>
              <w:t>CHECK (ACTIVO, INACTIVO, CRITICO), según opciones del prototipo.</w:t>
            </w:r>
          </w:p>
        </w:tc>
      </w:tr>
      <w:tr w:rsidR="00203248" w14:paraId="6B4738E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384D5D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CE8FD" w14:textId="77777777" w:rsidR="00203248" w:rsidRDefault="00000000">
            <w:r>
              <w:rPr>
                <w:rFonts w:ascii="Arial" w:hAnsi="Arial"/>
              </w:rPr>
              <w:t>editable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830395" w14:textId="77777777" w:rsidR="00203248" w:rsidRDefault="00000000">
            <w:proofErr w:type="spellStart"/>
            <w:r>
              <w:rPr>
                <w:rFonts w:ascii="Arial" w:hAnsi="Arial"/>
              </w:rPr>
              <w:t>boolean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2D448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AA708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AC503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F734E" w14:textId="77777777" w:rsidR="00203248" w:rsidRDefault="00000000">
            <w:r>
              <w:rPr>
                <w:rFonts w:ascii="Arial" w:hAnsi="Arial"/>
              </w:rPr>
              <w:t>DEFAULT true.</w:t>
            </w:r>
          </w:p>
        </w:tc>
      </w:tr>
      <w:tr w:rsidR="00203248" w14:paraId="61EAC3B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5EA6E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367DC9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43785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52EFA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C11A7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20E23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92CDB6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); campo de solo lectura en la interfaz.</w:t>
            </w:r>
          </w:p>
        </w:tc>
      </w:tr>
      <w:tr w:rsidR="00203248" w14:paraId="3924A26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6416FC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2758C" w14:textId="77777777" w:rsidR="00203248" w:rsidRDefault="00000000">
            <w:proofErr w:type="spellStart"/>
            <w:r>
              <w:rPr>
                <w:rFonts w:ascii="Arial" w:hAnsi="Arial"/>
              </w:rPr>
              <w:t>fecha_modificacion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F457F2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EC1D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BE662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61262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287E7" w14:textId="77777777" w:rsidR="00203248" w:rsidRDefault="00000000">
            <w:r>
              <w:rPr>
                <w:rFonts w:ascii="Arial" w:hAnsi="Arial"/>
              </w:rPr>
              <w:t>Fecha del último cambio.</w:t>
            </w:r>
          </w:p>
        </w:tc>
      </w:tr>
      <w:tr w:rsidR="00203248" w14:paraId="6F901B8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779778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FAC40F" w14:textId="77777777" w:rsidR="00203248" w:rsidRDefault="00000000">
            <w:proofErr w:type="spellStart"/>
            <w:r>
              <w:rPr>
                <w:rFonts w:ascii="Arial" w:hAnsi="Arial"/>
              </w:rPr>
              <w:t>id_usuario_modifico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40821D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CC666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807AE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F76CFE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D4941" w14:textId="77777777" w:rsidR="00203248" w:rsidRDefault="00000000">
            <w:r>
              <w:rPr>
                <w:rFonts w:ascii="Arial" w:hAnsi="Arial"/>
              </w:rPr>
              <w:t>FK. Responsable del último cambio.</w:t>
            </w:r>
          </w:p>
        </w:tc>
      </w:tr>
      <w:tr w:rsidR="00203248" w14:paraId="71D1441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7DE15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3B916A" w14:textId="77777777" w:rsidR="00203248" w:rsidRDefault="00000000">
            <w:proofErr w:type="spellStart"/>
            <w:r>
              <w:rPr>
                <w:rFonts w:ascii="Arial" w:hAnsi="Arial"/>
              </w:rPr>
              <w:t>id_bitacora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46672C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F0F0C1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50F9EC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90BC76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9AB9A8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697519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2EDD76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F2B1F1" w14:textId="77777777" w:rsidR="00203248" w:rsidRDefault="00000000">
            <w:proofErr w:type="spellStart"/>
            <w:r>
              <w:rPr>
                <w:rFonts w:ascii="Arial" w:hAnsi="Arial"/>
              </w:rPr>
              <w:t>fecha_hora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A11543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B97358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8AE62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ACA20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D0353E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DDCD53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21949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4E98C2" w14:textId="77777777" w:rsidR="00203248" w:rsidRDefault="00000000">
            <w:proofErr w:type="spellStart"/>
            <w:r>
              <w:rPr>
                <w:rFonts w:ascii="Arial" w:hAnsi="Arial"/>
              </w:rPr>
              <w:t>id_usuario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4728E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F8613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618C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E255B3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FE9D13" w14:textId="77777777" w:rsidR="00203248" w:rsidRDefault="00000000">
            <w:r>
              <w:rPr>
                <w:rFonts w:ascii="Arial" w:hAnsi="Arial"/>
              </w:rPr>
              <w:t xml:space="preserve">FK </w:t>
            </w:r>
            <w:proofErr w:type="spellStart"/>
            <w:r>
              <w:rPr>
                <w:rFonts w:ascii="Arial" w:hAnsi="Arial"/>
              </w:rPr>
              <w:t>nullable</w:t>
            </w:r>
            <w:proofErr w:type="spellEnd"/>
            <w:r>
              <w:rPr>
                <w:rFonts w:ascii="Arial" w:hAnsi="Arial"/>
              </w:rPr>
              <w:t xml:space="preserve"> para eventos técnicos del sistema.</w:t>
            </w:r>
          </w:p>
        </w:tc>
      </w:tr>
      <w:tr w:rsidR="00203248" w14:paraId="1F1A9D1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EC8DB9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05DDE1" w14:textId="77777777" w:rsidR="00203248" w:rsidRDefault="00000000">
            <w:proofErr w:type="spellStart"/>
            <w:r>
              <w:rPr>
                <w:rFonts w:ascii="Arial" w:hAnsi="Arial"/>
              </w:rPr>
              <w:t>accion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1DDB5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100)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73F02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D091F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7D428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6DB738" w14:textId="77777777" w:rsidR="00203248" w:rsidRDefault="00000000">
            <w:r>
              <w:rPr>
                <w:rFonts w:ascii="Arial" w:hAnsi="Arial"/>
              </w:rPr>
              <w:t>Acción usada por filtros y reportes.</w:t>
            </w:r>
          </w:p>
        </w:tc>
      </w:tr>
      <w:tr w:rsidR="00203248" w14:paraId="6C5B44C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9223E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7388C8" w14:textId="77777777" w:rsidR="00203248" w:rsidRDefault="00000000">
            <w:r>
              <w:rPr>
                <w:rFonts w:ascii="Arial" w:hAnsi="Arial"/>
              </w:rPr>
              <w:t>modulo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3157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6BEBB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3DE79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EAD3EA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D09119" w14:textId="77777777" w:rsidR="00203248" w:rsidRDefault="00000000">
            <w:r>
              <w:rPr>
                <w:rFonts w:ascii="Arial" w:hAnsi="Arial"/>
              </w:rPr>
              <w:t>Módulo que originó la acción.</w:t>
            </w:r>
          </w:p>
        </w:tc>
      </w:tr>
      <w:tr w:rsidR="00203248" w14:paraId="072306E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6B225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117AE3" w14:textId="77777777" w:rsidR="00203248" w:rsidRDefault="00000000">
            <w:proofErr w:type="spellStart"/>
            <w:r>
              <w:rPr>
                <w:rFonts w:ascii="Arial" w:hAnsi="Arial"/>
              </w:rPr>
              <w:t>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4260A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80)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423B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B651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92315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7BDEE7" w14:textId="77777777" w:rsidR="00203248" w:rsidRDefault="00000000">
            <w:r>
              <w:rPr>
                <w:rFonts w:ascii="Arial" w:hAnsi="Arial"/>
              </w:rPr>
              <w:t>Entidad usada por filtros avanzados.</w:t>
            </w:r>
          </w:p>
        </w:tc>
      </w:tr>
      <w:tr w:rsidR="00203248" w14:paraId="3F30EE1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CCB497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38FB8A" w14:textId="77777777" w:rsidR="00203248" w:rsidRDefault="00000000">
            <w:proofErr w:type="spellStart"/>
            <w:r>
              <w:rPr>
                <w:rFonts w:ascii="Arial" w:hAnsi="Arial"/>
              </w:rPr>
              <w:t>id_entidad_afectada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6D28C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60)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98109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230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60B1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A586CB" w14:textId="77777777" w:rsidR="00203248" w:rsidRDefault="00000000">
            <w:r>
              <w:rPr>
                <w:rFonts w:ascii="Arial" w:hAnsi="Arial"/>
              </w:rPr>
              <w:t>Referencia lógica del registro afectado.</w:t>
            </w:r>
          </w:p>
        </w:tc>
      </w:tr>
      <w:tr w:rsidR="00203248" w14:paraId="6002FE8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BBC9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F59A1" w14:textId="77777777" w:rsidR="00203248" w:rsidRDefault="00000000">
            <w:r>
              <w:rPr>
                <w:rFonts w:ascii="Arial" w:hAnsi="Arial"/>
              </w:rPr>
              <w:t>resultado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4E4EBB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2F1C3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A8AB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7E69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A72354" w14:textId="77777777" w:rsidR="00203248" w:rsidRDefault="00000000">
            <w:r>
              <w:rPr>
                <w:rFonts w:ascii="Arial" w:hAnsi="Arial"/>
              </w:rPr>
              <w:t>CHECK (EXITO, ERROR).</w:t>
            </w:r>
          </w:p>
        </w:tc>
      </w:tr>
      <w:tr w:rsidR="00203248" w14:paraId="55B9EC3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0636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5A33E9" w14:textId="77777777" w:rsidR="00203248" w:rsidRDefault="00000000">
            <w:proofErr w:type="spellStart"/>
            <w:r>
              <w:rPr>
                <w:rFonts w:ascii="Arial" w:hAnsi="Arial"/>
              </w:rPr>
              <w:t>valor_anterior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8659DE" w14:textId="77777777" w:rsidR="00203248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328CF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56A81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7C25D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C4A9FC" w14:textId="77777777" w:rsidR="00203248" w:rsidRDefault="00000000">
            <w:r>
              <w:rPr>
                <w:rFonts w:ascii="Arial" w:hAnsi="Arial"/>
              </w:rPr>
              <w:t>Detalle previo opcional para exportación completa.</w:t>
            </w:r>
          </w:p>
        </w:tc>
      </w:tr>
      <w:tr w:rsidR="00203248" w14:paraId="700B188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A787E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1613F8" w14:textId="77777777" w:rsidR="00203248" w:rsidRDefault="00000000">
            <w:proofErr w:type="spellStart"/>
            <w:r>
              <w:rPr>
                <w:rFonts w:ascii="Arial" w:hAnsi="Arial"/>
              </w:rPr>
              <w:t>valor_nuevo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8E384" w14:textId="77777777" w:rsidR="00203248" w:rsidRDefault="00000000">
            <w:proofErr w:type="spellStart"/>
            <w:r>
              <w:rPr>
                <w:rFonts w:ascii="Arial" w:hAnsi="Arial"/>
              </w:rPr>
              <w:t>jsonb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0D114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5D825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5E8631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4EFB4B" w14:textId="77777777" w:rsidR="00203248" w:rsidRDefault="00000000">
            <w:r>
              <w:rPr>
                <w:rFonts w:ascii="Arial" w:hAnsi="Arial"/>
              </w:rPr>
              <w:t>Detalle posterior opcional para exportación completa.</w:t>
            </w:r>
          </w:p>
        </w:tc>
      </w:tr>
      <w:tr w:rsidR="00203248" w14:paraId="58793DC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B8DA4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9B54C5" w14:textId="77777777" w:rsidR="00203248" w:rsidRDefault="00000000">
            <w:proofErr w:type="spellStart"/>
            <w:r>
              <w:rPr>
                <w:rFonts w:ascii="Arial" w:hAnsi="Arial"/>
              </w:rPr>
              <w:t>descripcion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100E90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B940A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3B026D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D8CB5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FCB359" w14:textId="77777777" w:rsidR="00203248" w:rsidRDefault="00000000">
            <w:r>
              <w:rPr>
                <w:rFonts w:ascii="Arial" w:hAnsi="Arial"/>
              </w:rPr>
              <w:t>Detalle adicional del evento.</w:t>
            </w:r>
          </w:p>
        </w:tc>
      </w:tr>
      <w:tr w:rsidR="00203248" w14:paraId="061E423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43595A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C7A0AC" w14:textId="77777777" w:rsidR="00203248" w:rsidRDefault="00000000">
            <w:proofErr w:type="spellStart"/>
            <w:r>
              <w:rPr>
                <w:rFonts w:ascii="Arial" w:hAnsi="Arial"/>
              </w:rPr>
              <w:t>ip_origen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6BAB31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93664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C82FE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E17C0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07966" w14:textId="77777777" w:rsidR="00203248" w:rsidRDefault="00000000">
            <w:r>
              <w:rPr>
                <w:rFonts w:ascii="Arial" w:hAnsi="Arial"/>
              </w:rPr>
              <w:t>IP mostrada y filtrada en la interfaz. Tabla de solo inserción.</w:t>
            </w:r>
          </w:p>
        </w:tc>
      </w:tr>
      <w:tr w:rsidR="00203248" w14:paraId="79C52F3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F94CB" w14:textId="77777777" w:rsidR="00203248" w:rsidRDefault="00000000">
            <w:proofErr w:type="spellStart"/>
            <w:r>
              <w:rPr>
                <w:rFonts w:ascii="Arial" w:hAnsi="Arial"/>
              </w:rPr>
              <w:lastRenderedPageBreak/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5C14E7" w14:textId="77777777" w:rsidR="00203248" w:rsidRDefault="00000000"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9A9DA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E472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1BEA2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F284E1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073BE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 Identificador maestro compartido.</w:t>
            </w:r>
          </w:p>
        </w:tc>
      </w:tr>
      <w:tr w:rsidR="00203248" w14:paraId="2C2814F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1401A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4E74E" w14:textId="77777777" w:rsidR="00203248" w:rsidRDefault="00000000">
            <w:r>
              <w:rPr>
                <w:rFonts w:ascii="Arial" w:hAnsi="Arial"/>
              </w:rPr>
              <w:t>placa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A8E94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15)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C85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2DFF2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A1E237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04586" w14:textId="77777777" w:rsidR="00203248" w:rsidRDefault="00000000">
            <w:r>
              <w:rPr>
                <w:rFonts w:ascii="Arial" w:hAnsi="Arial"/>
              </w:rPr>
              <w:t>UNIQUE condicional y normalizada en mayúsculas; nula solo para vehículos que legalmente no usan placa.</w:t>
            </w:r>
          </w:p>
        </w:tc>
      </w:tr>
      <w:tr w:rsidR="00203248" w14:paraId="2B6427E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B87E01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C6AA07" w14:textId="77777777" w:rsidR="00203248" w:rsidRDefault="00000000">
            <w:proofErr w:type="spellStart"/>
            <w:r>
              <w:rPr>
                <w:rFonts w:ascii="Arial" w:hAnsi="Arial"/>
              </w:rPr>
              <w:t>tipo_vehiculo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5BB30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9B08F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B3AE3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2E6C10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F468C5" w14:textId="77777777" w:rsidR="00203248" w:rsidRDefault="00000000">
            <w:r>
              <w:rPr>
                <w:rFonts w:ascii="Arial" w:hAnsi="Arial"/>
              </w:rPr>
              <w:t>CHECK (AUTOMOVIL, MOTOCICLETA, CAMIONETA, BICICLETA, OTRO).</w:t>
            </w:r>
          </w:p>
        </w:tc>
      </w:tr>
      <w:tr w:rsidR="00203248" w14:paraId="2EF9957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CB18C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142AC4" w14:textId="77777777" w:rsidR="00203248" w:rsidRDefault="00000000">
            <w:r>
              <w:rPr>
                <w:rFonts w:ascii="Arial" w:hAnsi="Arial"/>
              </w:rPr>
              <w:t>marca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9720D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50)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59362F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80A4A2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38A27B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BE3B66" w14:textId="77777777" w:rsidR="00203248" w:rsidRDefault="00000000">
            <w:r>
              <w:rPr>
                <w:rFonts w:ascii="Arial" w:hAnsi="Arial"/>
              </w:rPr>
              <w:t>Marca del vehículo.</w:t>
            </w:r>
          </w:p>
        </w:tc>
      </w:tr>
      <w:tr w:rsidR="00203248" w14:paraId="1120D3B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E8C9A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8D056C" w14:textId="77777777" w:rsidR="00203248" w:rsidRDefault="00000000">
            <w:r>
              <w:rPr>
                <w:rFonts w:ascii="Arial" w:hAnsi="Arial"/>
              </w:rPr>
              <w:t>modelo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1606CE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60)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FEF5E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5EBD8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995F05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DF3C7F" w14:textId="77777777" w:rsidR="00203248" w:rsidRDefault="00000000">
            <w:r>
              <w:rPr>
                <w:rFonts w:ascii="Arial" w:hAnsi="Arial"/>
              </w:rPr>
              <w:t>Modelo comercial.</w:t>
            </w:r>
          </w:p>
        </w:tc>
      </w:tr>
      <w:tr w:rsidR="00203248" w14:paraId="3887B69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7E06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1810EE" w14:textId="77777777" w:rsidR="00203248" w:rsidRDefault="00000000">
            <w:r>
              <w:rPr>
                <w:rFonts w:ascii="Arial" w:hAnsi="Arial"/>
              </w:rPr>
              <w:t>color</w:t>
            </w:r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E4192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40)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363FF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412DA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1B67D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2AA30" w14:textId="77777777" w:rsidR="00203248" w:rsidRDefault="00000000">
            <w:r>
              <w:rPr>
                <w:rFonts w:ascii="Arial" w:hAnsi="Arial"/>
              </w:rPr>
              <w:t>Color predominante.</w:t>
            </w:r>
          </w:p>
        </w:tc>
      </w:tr>
      <w:tr w:rsidR="00203248" w14:paraId="6BA27086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73F5A6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A3CFC1" w14:textId="77777777" w:rsidR="00203248" w:rsidRDefault="00000000">
            <w:proofErr w:type="spellStart"/>
            <w:r>
              <w:rPr>
                <w:rFonts w:ascii="Arial" w:hAnsi="Arial"/>
              </w:rPr>
              <w:t>estado_vehiculo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5C88D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CB8DD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0DFE9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EC918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7BFB6" w14:textId="77777777" w:rsidR="00203248" w:rsidRDefault="00000000">
            <w:r>
              <w:rPr>
                <w:rFonts w:ascii="Arial" w:hAnsi="Arial"/>
              </w:rPr>
              <w:t>CHECK (ACTIVO, SUSPENDIDO, DADO_DE_BAJA). Un vehículo no activo no recibe nuevas autorizaciones.</w:t>
            </w:r>
          </w:p>
        </w:tc>
      </w:tr>
      <w:tr w:rsidR="00203248" w14:paraId="06A614A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3A27D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3D7F22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432082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42D6F2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3CD2D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713C2D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1E5B6B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56C9529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72289A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8C53B1" w14:textId="77777777" w:rsidR="00203248" w:rsidRDefault="00000000">
            <w:proofErr w:type="spellStart"/>
            <w:r>
              <w:rPr>
                <w:rFonts w:ascii="Arial" w:hAnsi="Arial"/>
              </w:rPr>
              <w:t>fecha_actualizacion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738C89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E33871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F90445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258DE8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C1B1A8" w14:textId="77777777" w:rsidR="00203248" w:rsidRDefault="00000000">
            <w:r>
              <w:rPr>
                <w:rFonts w:ascii="Arial" w:hAnsi="Arial"/>
              </w:rPr>
              <w:t>Fecha del último cambio; la baja es lógica.</w:t>
            </w:r>
          </w:p>
        </w:tc>
      </w:tr>
      <w:tr w:rsidR="00203248" w14:paraId="6CC8691B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7285E3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8701D3" w14:textId="77777777" w:rsidR="00203248" w:rsidRDefault="00000000">
            <w:proofErr w:type="spellStart"/>
            <w:r>
              <w:rPr>
                <w:rFonts w:ascii="Arial" w:hAnsi="Arial"/>
              </w:rPr>
              <w:t>id_usuario_registro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DC383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22337B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DED0B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BA665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CB6402" w14:textId="77777777" w:rsidR="00203248" w:rsidRDefault="00000000">
            <w:r>
              <w:rPr>
                <w:rFonts w:ascii="Arial" w:hAnsi="Arial"/>
              </w:rPr>
              <w:t>FK. Usuario responsable de registrar el dato maestro.</w:t>
            </w:r>
          </w:p>
        </w:tc>
      </w:tr>
      <w:tr w:rsidR="00203248" w14:paraId="797ACADF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751C7B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D27546" w14:textId="77777777" w:rsidR="00203248" w:rsidRDefault="00000000">
            <w:proofErr w:type="spellStart"/>
            <w:r>
              <w:rPr>
                <w:rFonts w:ascii="Arial" w:hAnsi="Arial"/>
              </w:rPr>
              <w:t>id_persona_vehiculo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C90E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31AFE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F5440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0FC3C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6DA20" w14:textId="77777777" w:rsidR="00203248" w:rsidRDefault="00000000">
            <w:r>
              <w:rPr>
                <w:rFonts w:ascii="Arial" w:hAnsi="Arial"/>
              </w:rPr>
              <w:t xml:space="preserve">PK. </w:t>
            </w:r>
            <w:proofErr w:type="spellStart"/>
            <w:r>
              <w:rPr>
                <w:rFonts w:ascii="Arial" w:hAnsi="Arial"/>
              </w:rPr>
              <w:t>gen_random_</w:t>
            </w:r>
            <w:proofErr w:type="gramStart"/>
            <w:r>
              <w:rPr>
                <w:rFonts w:ascii="Arial" w:hAnsi="Arial"/>
              </w:rPr>
              <w:t>uuid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 Identificador de la asociación.</w:t>
            </w:r>
          </w:p>
        </w:tc>
      </w:tr>
      <w:tr w:rsidR="00203248" w14:paraId="0D10A37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C5D7A0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EE16D4" w14:textId="77777777" w:rsidR="00203248" w:rsidRDefault="00000000"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EE86AD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B17584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F5F430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A5A7DB" w14:textId="77777777" w:rsidR="00203248" w:rsidRDefault="00000000">
            <w:proofErr w:type="spellStart"/>
            <w:r>
              <w:rPr>
                <w:rFonts w:ascii="Arial" w:hAnsi="Arial"/>
              </w:rPr>
              <w:t>persona.id_persona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57544" w14:textId="77777777" w:rsidR="00203248" w:rsidRDefault="00000000">
            <w:r>
              <w:rPr>
                <w:rFonts w:ascii="Arial" w:hAnsi="Arial"/>
              </w:rPr>
              <w:t>FK. Persona propietaria o conductora autorizada.</w:t>
            </w:r>
          </w:p>
        </w:tc>
      </w:tr>
      <w:tr w:rsidR="00203248" w14:paraId="3D8E721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5B1BEA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AAF23" w14:textId="77777777" w:rsidR="00203248" w:rsidRDefault="00000000"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2D7E00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4786E3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0E97D7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E40A2C" w14:textId="77777777" w:rsidR="00203248" w:rsidRDefault="00000000">
            <w:proofErr w:type="spellStart"/>
            <w:r>
              <w:rPr>
                <w:rFonts w:ascii="Arial" w:hAnsi="Arial"/>
              </w:rPr>
              <w:t>vehiculo.id_vehiculo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66DF3A" w14:textId="77777777" w:rsidR="00203248" w:rsidRDefault="00000000">
            <w:r>
              <w:rPr>
                <w:rFonts w:ascii="Arial" w:hAnsi="Arial"/>
              </w:rPr>
              <w:t>FK. Vehículo asociado.</w:t>
            </w:r>
          </w:p>
        </w:tc>
      </w:tr>
      <w:tr w:rsidR="00203248" w14:paraId="2ACE94F7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C854C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28862" w14:textId="77777777" w:rsidR="00203248" w:rsidRDefault="00000000">
            <w:proofErr w:type="spellStart"/>
            <w:r>
              <w:rPr>
                <w:rFonts w:ascii="Arial" w:hAnsi="Arial"/>
              </w:rPr>
              <w:t>tipo_relacion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46CDEE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6CB0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B77B6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6BAB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351E0C" w14:textId="77777777" w:rsidR="00203248" w:rsidRDefault="00000000">
            <w:r>
              <w:rPr>
                <w:rFonts w:ascii="Arial" w:hAnsi="Arial"/>
              </w:rPr>
              <w:t>CHECK (PROPIETARIO, CONDUCTOR_AUTORIZADO, TEMPORAL).</w:t>
            </w:r>
          </w:p>
        </w:tc>
      </w:tr>
      <w:tr w:rsidR="00203248" w14:paraId="37593D6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35A311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BDAD1F" w14:textId="77777777" w:rsidR="00203248" w:rsidRDefault="00000000">
            <w:proofErr w:type="spellStart"/>
            <w:r>
              <w:rPr>
                <w:rFonts w:ascii="Arial" w:hAnsi="Arial"/>
              </w:rPr>
              <w:t>fecha_inicio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A778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BFB796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F2A83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C450F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22CB1" w14:textId="77777777" w:rsidR="00203248" w:rsidRDefault="00000000">
            <w:r>
              <w:rPr>
                <w:rFonts w:ascii="Arial" w:hAnsi="Arial"/>
              </w:rPr>
              <w:t>Inicio de vigencia.</w:t>
            </w:r>
          </w:p>
        </w:tc>
      </w:tr>
      <w:tr w:rsidR="00203248" w14:paraId="4B1E50D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9617C5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1AE1F8" w14:textId="77777777" w:rsidR="00203248" w:rsidRDefault="00000000">
            <w:proofErr w:type="spellStart"/>
            <w:r>
              <w:rPr>
                <w:rFonts w:ascii="Arial" w:hAnsi="Arial"/>
              </w:rPr>
              <w:t>fecha_fin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5BB53F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44F6A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B7F49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2ED8A4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39BD42" w14:textId="77777777" w:rsidR="00203248" w:rsidRDefault="00000000">
            <w:r>
              <w:rPr>
                <w:rFonts w:ascii="Arial" w:hAnsi="Arial"/>
              </w:rPr>
              <w:t xml:space="preserve">Fin de vigencia; </w:t>
            </w:r>
            <w:proofErr w:type="spellStart"/>
            <w:r>
              <w:rPr>
                <w:rFonts w:ascii="Arial" w:hAnsi="Arial"/>
              </w:rPr>
              <w:t>null</w:t>
            </w:r>
            <w:proofErr w:type="spellEnd"/>
            <w:r>
              <w:rPr>
                <w:rFonts w:ascii="Arial" w:hAnsi="Arial"/>
              </w:rPr>
              <w:t xml:space="preserve"> cuando es indefinida.</w:t>
            </w:r>
          </w:p>
        </w:tc>
      </w:tr>
      <w:tr w:rsidR="00203248" w14:paraId="6C862CFD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10F77D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F36202" w14:textId="77777777" w:rsidR="00203248" w:rsidRDefault="00000000">
            <w:proofErr w:type="spellStart"/>
            <w:r>
              <w:rPr>
                <w:rFonts w:ascii="Arial" w:hAnsi="Arial"/>
              </w:rPr>
              <w:t>estado_relacion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3BA45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0DD735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60CE8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29F57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BB10F3" w14:textId="77777777" w:rsidR="00203248" w:rsidRDefault="00000000">
            <w:r>
              <w:rPr>
                <w:rFonts w:ascii="Arial" w:hAnsi="Arial"/>
              </w:rPr>
              <w:t>CHECK (ACTIVA, SUSPENDIDA, VENCIDA, REVOCADA).</w:t>
            </w:r>
          </w:p>
        </w:tc>
      </w:tr>
      <w:tr w:rsidR="00203248" w14:paraId="4D6CE388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78E9A2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A7D248" w14:textId="77777777" w:rsidR="00203248" w:rsidRDefault="00000000">
            <w:proofErr w:type="spellStart"/>
            <w:r>
              <w:rPr>
                <w:rFonts w:ascii="Arial" w:hAnsi="Arial"/>
              </w:rPr>
              <w:t>fecha_registro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AD351" w14:textId="77777777" w:rsidR="00203248" w:rsidRDefault="00000000">
            <w:proofErr w:type="spellStart"/>
            <w:r>
              <w:rPr>
                <w:rFonts w:ascii="Arial" w:hAnsi="Arial"/>
              </w:rPr>
              <w:t>timestamptz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C9CF5A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246C29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565123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738973" w14:textId="77777777" w:rsidR="00203248" w:rsidRDefault="00000000">
            <w:r>
              <w:rPr>
                <w:rFonts w:ascii="Arial" w:hAnsi="Arial"/>
              </w:rPr>
              <w:t xml:space="preserve">DEFAULT </w:t>
            </w:r>
            <w:proofErr w:type="spellStart"/>
            <w:proofErr w:type="gramStart"/>
            <w:r>
              <w:rPr>
                <w:rFonts w:ascii="Arial" w:hAnsi="Arial"/>
              </w:rPr>
              <w:t>now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).</w:t>
            </w:r>
          </w:p>
        </w:tc>
      </w:tr>
      <w:tr w:rsidR="00203248" w14:paraId="74B33B1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61C1AE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5011EA" w14:textId="77777777" w:rsidR="00203248" w:rsidRDefault="00000000">
            <w:proofErr w:type="spellStart"/>
            <w:r>
              <w:rPr>
                <w:rFonts w:ascii="Arial" w:hAnsi="Arial"/>
              </w:rPr>
              <w:t>id_usuario_registro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CC38D2" w14:textId="77777777" w:rsidR="00203248" w:rsidRDefault="00000000">
            <w:proofErr w:type="spellStart"/>
            <w:r>
              <w:rPr>
                <w:rFonts w:ascii="Arial" w:hAnsi="Arial"/>
              </w:rPr>
              <w:t>uuid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AC78AD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9E5B04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67DF2" w14:textId="77777777" w:rsidR="00203248" w:rsidRDefault="00000000">
            <w:proofErr w:type="spellStart"/>
            <w:r>
              <w:rPr>
                <w:rFonts w:ascii="Arial" w:hAnsi="Arial"/>
              </w:rPr>
              <w:t>usuario_sistema.id_usuario</w:t>
            </w:r>
            <w:proofErr w:type="spellEnd"/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EA906B" w14:textId="77777777" w:rsidR="00203248" w:rsidRDefault="00000000">
            <w:r>
              <w:rPr>
                <w:rFonts w:ascii="Arial" w:hAnsi="Arial"/>
              </w:rPr>
              <w:t>FK. Usuario que creó la asociación.</w:t>
            </w:r>
          </w:p>
        </w:tc>
      </w:tr>
      <w:tr w:rsidR="00203248" w14:paraId="4F9B42B3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EF334F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00FAD" w14:textId="77777777" w:rsidR="00203248" w:rsidRDefault="00000000">
            <w:proofErr w:type="spellStart"/>
            <w:r>
              <w:rPr>
                <w:rFonts w:ascii="Arial" w:hAnsi="Arial"/>
              </w:rPr>
              <w:t>motivo_revocacion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B63F9B" w14:textId="77777777" w:rsidR="00203248" w:rsidRDefault="00000000">
            <w:proofErr w:type="spellStart"/>
            <w:proofErr w:type="gramStart"/>
            <w:r>
              <w:rPr>
                <w:rFonts w:ascii="Arial" w:hAnsi="Arial"/>
              </w:rPr>
              <w:t>varchar</w:t>
            </w:r>
            <w:proofErr w:type="spellEnd"/>
            <w:r>
              <w:rPr>
                <w:rFonts w:ascii="Arial" w:hAnsi="Arial"/>
              </w:rPr>
              <w:t>(</w:t>
            </w:r>
            <w:proofErr w:type="gramEnd"/>
            <w:r>
              <w:rPr>
                <w:rFonts w:ascii="Arial" w:hAnsi="Arial"/>
              </w:rPr>
              <w:t>255)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B2FC66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89756C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6A9C0E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F1AD8A" w14:textId="77777777" w:rsidR="00203248" w:rsidRDefault="00000000">
            <w:r>
              <w:rPr>
                <w:rFonts w:ascii="Arial" w:hAnsi="Arial"/>
              </w:rPr>
              <w:t>Justificación de suspensión o revocación.</w:t>
            </w:r>
          </w:p>
        </w:tc>
      </w:tr>
      <w:tr w:rsidR="00203248" w14:paraId="038B32B4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5AB661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13698D" w14:textId="77777777" w:rsidR="00203248" w:rsidRDefault="00000000">
            <w:proofErr w:type="spellStart"/>
            <w:r>
              <w:rPr>
                <w:rFonts w:ascii="Arial" w:hAnsi="Arial"/>
              </w:rPr>
              <w:t>tipo_persona</w:t>
            </w:r>
            <w:proofErr w:type="spellEnd"/>
          </w:p>
        </w:tc>
        <w:tc>
          <w:tcPr>
            <w:tcW w:w="1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C5168C" w14:textId="77777777" w:rsidR="00203248" w:rsidRDefault="00000000">
            <w:proofErr w:type="spellStart"/>
            <w:r>
              <w:rPr>
                <w:rFonts w:ascii="Arial" w:hAnsi="Arial"/>
              </w:rPr>
              <w:t>text</w:t>
            </w:r>
            <w:proofErr w:type="spellEnd"/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FEC7E9" w14:textId="77777777" w:rsidR="00203248" w:rsidRDefault="00000000">
            <w:r>
              <w:rPr>
                <w:rFonts w:ascii="Arial" w:hAnsi="Arial"/>
              </w:rPr>
              <w:t>Sí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80153" w14:textId="77777777" w:rsidR="00203248" w:rsidRDefault="00000000">
            <w:r>
              <w:rPr>
                <w:rFonts w:ascii="Arial" w:hAnsi="Arial"/>
              </w:rPr>
              <w:t>No</w:t>
            </w:r>
          </w:p>
        </w:tc>
        <w:tc>
          <w:tcPr>
            <w:tcW w:w="3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679229" w14:textId="77777777" w:rsidR="00203248" w:rsidRDefault="00000000">
            <w:r>
              <w:rPr>
                <w:rFonts w:ascii="Arial" w:hAnsi="Arial"/>
              </w:rPr>
              <w:t>—</w:t>
            </w:r>
          </w:p>
        </w:tc>
        <w:tc>
          <w:tcPr>
            <w:tcW w:w="45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F13E6" w14:textId="77777777" w:rsidR="00203248" w:rsidRDefault="00000000">
            <w:r>
              <w:rPr>
                <w:rFonts w:ascii="Arial" w:hAnsi="Arial"/>
              </w:rPr>
              <w:t xml:space="preserve">CHECK (INTERNA, EXTERNA). Fuente para clasificar asociaciones vehiculares sin duplicar el dato en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>/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</w:tbl>
    <w:p w14:paraId="0E24D632" w14:textId="77777777" w:rsidR="00203248" w:rsidRDefault="00203248">
      <w:pPr>
        <w:spacing w:after="60"/>
      </w:pPr>
    </w:p>
    <w:p w14:paraId="3639F57C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>5. Relaciones y cardinalidad con otros módulos</w:t>
      </w:r>
    </w:p>
    <w:p w14:paraId="688B6E29" w14:textId="77777777" w:rsidR="00203248" w:rsidRDefault="00000000">
      <w:pPr>
        <w:spacing w:after="60"/>
      </w:pPr>
      <w:r>
        <w:rPr>
          <w:rFonts w:ascii="Arial" w:hAnsi="Arial"/>
        </w:rPr>
        <w:t>Las relaciones internas y externas usan el formato INT-[DEP]-[DEP]-XXX. Las interfaces externas señaladas como previstas no están implementadas en el prototipo actual.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2434"/>
        <w:gridCol w:w="1930"/>
        <w:gridCol w:w="1548"/>
        <w:gridCol w:w="4060"/>
        <w:gridCol w:w="3168"/>
      </w:tblGrid>
      <w:tr w:rsidR="00203248" w14:paraId="02FEDE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E0C1C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origen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F3799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Entidad destino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D8E5E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Módulo destino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9BA289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Cardinalidad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73B4F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Descripción de la relación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B21DD" w14:textId="77777777" w:rsidR="00203248" w:rsidRDefault="00000000">
            <w:r>
              <w:rPr>
                <w:b/>
                <w:bCs/>
                <w:color w:val="FFFFFF"/>
                <w:sz w:val="16"/>
                <w:szCs w:val="16"/>
              </w:rPr>
              <w:t>ID interfaz</w:t>
            </w:r>
          </w:p>
        </w:tc>
      </w:tr>
      <w:tr w:rsidR="00203248" w14:paraId="2FDAC8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604D7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Persona (ejemplo)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E45F96" w14:textId="77777777" w:rsidR="00203248" w:rsidRDefault="00000000"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33BFCB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51B630" w14:textId="77777777" w:rsidR="00203248" w:rsidRDefault="00000000">
            <w:proofErr w:type="gramStart"/>
            <w:r>
              <w:rPr>
                <w:i/>
                <w:iCs/>
                <w:color w:val="000000"/>
                <w:sz w:val="16"/>
                <w:szCs w:val="16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70CB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Una persona puede tener una cuenta de usuario (</w:t>
            </w:r>
            <w:proofErr w:type="spellStart"/>
            <w:r>
              <w:rPr>
                <w:i/>
                <w:iCs/>
                <w:color w:val="000000"/>
                <w:sz w:val="16"/>
                <w:szCs w:val="16"/>
              </w:rPr>
              <w:t>login</w:t>
            </w:r>
            <w:proofErr w:type="spellEnd"/>
            <w:r>
              <w:rPr>
                <w:i/>
                <w:iCs/>
                <w:color w:val="000000"/>
                <w:sz w:val="16"/>
                <w:szCs w:val="16"/>
              </w:rPr>
              <w:t>), pero puede no tenerla.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402BBC" w14:textId="77777777" w:rsidR="00203248" w:rsidRDefault="00000000">
            <w:r>
              <w:rPr>
                <w:i/>
                <w:iCs/>
                <w:color w:val="000000"/>
                <w:sz w:val="16"/>
                <w:szCs w:val="16"/>
              </w:rPr>
              <w:t>INT-ADM-GPI-001</w:t>
            </w:r>
          </w:p>
        </w:tc>
      </w:tr>
      <w:tr w:rsidR="00203248" w14:paraId="7D4F01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4224BB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80B13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DBC88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D68512" w14:textId="77777777" w:rsidR="00203248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BBF14F" w14:textId="77777777" w:rsidR="00203248" w:rsidRDefault="00000000">
            <w:r>
              <w:rPr>
                <w:rFonts w:ascii="Arial" w:hAnsi="Arial"/>
              </w:rPr>
              <w:t>Una persona compartida puede asociarse con una cuenta de ingreso o ninguna.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4183" w14:textId="77777777" w:rsidR="00203248" w:rsidRDefault="00000000">
            <w:r>
              <w:rPr>
                <w:rFonts w:ascii="Arial" w:hAnsi="Arial"/>
              </w:rPr>
              <w:t>INT-ADM-ADM-001</w:t>
            </w:r>
          </w:p>
        </w:tc>
      </w:tr>
      <w:tr w:rsidR="00203248" w14:paraId="7B1FAD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AAC6E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85DA31" w14:textId="77777777" w:rsidR="00203248" w:rsidRDefault="00000000">
            <w:proofErr w:type="spellStart"/>
            <w:r>
              <w:rPr>
                <w:rFonts w:ascii="Arial" w:hAnsi="Arial"/>
              </w:rPr>
              <w:t>Sesion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11068AA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8BF395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0C9351" w14:textId="77777777" w:rsidR="00203248" w:rsidRDefault="00000000">
            <w:r>
              <w:rPr>
                <w:rFonts w:ascii="Arial" w:hAnsi="Arial"/>
              </w:rPr>
              <w:t>Un usuario conserva varias sesiones históricas.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7C56ED" w14:textId="77777777" w:rsidR="00203248" w:rsidRDefault="00000000">
            <w:r>
              <w:rPr>
                <w:rFonts w:ascii="Arial" w:hAnsi="Arial"/>
              </w:rPr>
              <w:t>INT-ADM-ADM-002</w:t>
            </w:r>
          </w:p>
        </w:tc>
      </w:tr>
      <w:tr w:rsidR="00203248" w14:paraId="3651AE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BD9BB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EC8CE9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E6A66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8A9C80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A2C798" w14:textId="77777777" w:rsidR="00203248" w:rsidRDefault="00000000">
            <w:r>
              <w:rPr>
                <w:rFonts w:ascii="Arial" w:hAnsi="Arial"/>
              </w:rPr>
              <w:t>Un usuario puede recibir o revocar varios roles a lo largo del tiempo.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CFFE0B" w14:textId="77777777" w:rsidR="00203248" w:rsidRDefault="00000000">
            <w:r>
              <w:rPr>
                <w:rFonts w:ascii="Arial" w:hAnsi="Arial"/>
              </w:rPr>
              <w:t>INT-ADM-ADM-003</w:t>
            </w:r>
          </w:p>
        </w:tc>
      </w:tr>
      <w:tr w:rsidR="00203248" w14:paraId="494951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903D68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90C08F" w14:textId="77777777" w:rsidR="00203248" w:rsidRDefault="00000000"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7F881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453C6F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2C6AC7" w14:textId="77777777" w:rsidR="00203248" w:rsidRDefault="00000000">
            <w:r>
              <w:rPr>
                <w:rFonts w:ascii="Arial" w:hAnsi="Arial"/>
              </w:rPr>
              <w:t>Un rol puede asignarse a múltiples usuarios.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09492E" w14:textId="77777777" w:rsidR="00203248" w:rsidRDefault="00000000">
            <w:r>
              <w:rPr>
                <w:rFonts w:ascii="Arial" w:hAnsi="Arial"/>
              </w:rPr>
              <w:t>INT-ADM-ADM-004</w:t>
            </w:r>
          </w:p>
        </w:tc>
      </w:tr>
      <w:tr w:rsidR="00203248" w14:paraId="478F8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C2321A" w14:textId="77777777" w:rsidR="00203248" w:rsidRDefault="00000000">
            <w:r>
              <w:rPr>
                <w:rFonts w:ascii="Arial" w:hAnsi="Arial"/>
              </w:rPr>
              <w:t>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08CB76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725AAA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CFBB5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12153" w14:textId="77777777" w:rsidR="00203248" w:rsidRDefault="00000000">
            <w:r>
              <w:rPr>
                <w:rFonts w:ascii="Arial" w:hAnsi="Arial"/>
              </w:rPr>
              <w:t>Un rol agrupa múltiples permisos mediante la matriz de autorización.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084D6F" w14:textId="77777777" w:rsidR="00203248" w:rsidRDefault="00000000">
            <w:r>
              <w:rPr>
                <w:rFonts w:ascii="Arial" w:hAnsi="Arial"/>
              </w:rPr>
              <w:t>INT-ADM-ADM-005</w:t>
            </w:r>
          </w:p>
        </w:tc>
      </w:tr>
      <w:tr w:rsidR="00203248" w14:paraId="14A8ECC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762E6" w14:textId="77777777" w:rsidR="00203248" w:rsidRDefault="00000000">
            <w:r>
              <w:rPr>
                <w:rFonts w:ascii="Arial" w:hAnsi="Arial"/>
              </w:rPr>
              <w:t>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CA0000" w14:textId="77777777" w:rsidR="00203248" w:rsidRDefault="00000000"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6ECFCD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26B01B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3EE455" w14:textId="77777777" w:rsidR="00203248" w:rsidRDefault="00000000">
            <w:r>
              <w:rPr>
                <w:rFonts w:ascii="Arial" w:hAnsi="Arial"/>
              </w:rPr>
              <w:t>Un permiso puede asociarse con varios roles.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CA79A2" w14:textId="77777777" w:rsidR="00203248" w:rsidRDefault="00000000">
            <w:r>
              <w:rPr>
                <w:rFonts w:ascii="Arial" w:hAnsi="Arial"/>
              </w:rPr>
              <w:t>INT-ADM-ADM-006</w:t>
            </w:r>
          </w:p>
        </w:tc>
      </w:tr>
      <w:tr w:rsidR="00203248" w14:paraId="41D82D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07F96" w14:textId="77777777" w:rsidR="00203248" w:rsidRDefault="00000000"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7B698B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8CE158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DE3BC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065306" w14:textId="77777777" w:rsidR="00203248" w:rsidRDefault="00000000">
            <w:r>
              <w:rPr>
                <w:rFonts w:ascii="Arial" w:hAnsi="Arial"/>
              </w:rPr>
              <w:t>Un usuario puede originar múltiples registros inmutables de auditoría.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AC0211" w14:textId="77777777" w:rsidR="00203248" w:rsidRDefault="00000000">
            <w:r>
              <w:rPr>
                <w:rFonts w:ascii="Arial" w:hAnsi="Arial"/>
              </w:rPr>
              <w:t>INT-ADM-ADM-007</w:t>
            </w:r>
          </w:p>
        </w:tc>
      </w:tr>
      <w:tr w:rsidR="00203248" w14:paraId="0BD613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1F355" w14:textId="77777777" w:rsidR="00203248" w:rsidRDefault="00000000">
            <w:proofErr w:type="spellStart"/>
            <w:r>
              <w:rPr>
                <w:rFonts w:ascii="Arial" w:hAnsi="Arial"/>
              </w:rPr>
              <w:t>PersonaInterna</w:t>
            </w:r>
            <w:proofErr w:type="spellEnd"/>
            <w:r>
              <w:rPr>
                <w:rFonts w:ascii="Arial" w:hAnsi="Arial"/>
              </w:rPr>
              <w:t xml:space="preserve"> (GPI)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C0BFE5" w14:textId="77777777" w:rsidR="00203248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8EA0FC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C2D9DB" w14:textId="77777777" w:rsidR="00203248" w:rsidRDefault="00000000">
            <w:proofErr w:type="gramStart"/>
            <w:r>
              <w:rPr>
                <w:rFonts w:ascii="Arial" w:hAnsi="Arial"/>
              </w:rPr>
              <w:t>1:0..</w:t>
            </w:r>
            <w:proofErr w:type="gramEnd"/>
            <w:r>
              <w:rPr>
                <w:rFonts w:ascii="Arial" w:hAnsi="Arial"/>
              </w:rPr>
              <w:t>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C9F7E" w14:textId="77777777" w:rsidR="00203248" w:rsidRDefault="00000000">
            <w:r>
              <w:rPr>
                <w:rFonts w:ascii="Arial" w:hAnsi="Arial"/>
              </w:rPr>
              <w:t>GPI remite información del personal interno para mantener consistencia, administración y auditoría; la cuenta se crea solo cuando corresponda.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EF8534" w14:textId="77777777" w:rsidR="00203248" w:rsidRDefault="00000000">
            <w:r>
              <w:rPr>
                <w:rFonts w:ascii="Arial" w:hAnsi="Arial"/>
              </w:rPr>
              <w:t>INT-GPI-ADM-001</w:t>
            </w:r>
          </w:p>
        </w:tc>
      </w:tr>
      <w:tr w:rsidR="00203248" w14:paraId="712B5B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B045AC" w14:textId="77777777" w:rsidR="00203248" w:rsidRDefault="00000000">
            <w:proofErr w:type="spellStart"/>
            <w:r>
              <w:rPr>
                <w:rFonts w:ascii="Arial" w:hAnsi="Arial"/>
              </w:rPr>
              <w:t>PersonaExterna</w:t>
            </w:r>
            <w:proofErr w:type="spellEnd"/>
            <w:r>
              <w:rPr>
                <w:rFonts w:ascii="Arial" w:hAnsi="Arial"/>
              </w:rPr>
              <w:t xml:space="preserve"> / Autorización (GPE)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DAE40" w14:textId="77777777" w:rsidR="00203248" w:rsidRDefault="00000000">
            <w:r>
              <w:rPr>
                <w:rFonts w:ascii="Arial" w:hAnsi="Arial"/>
              </w:rPr>
              <w:t xml:space="preserve">Persona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C2B420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85188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0AB1E9" w14:textId="77777777" w:rsidR="00203248" w:rsidRDefault="00000000">
            <w:r>
              <w:rPr>
                <w:rFonts w:ascii="Arial" w:hAnsi="Arial"/>
              </w:rPr>
              <w:t>GPE remite información de personal externo y autorizaciones para seguimiento y control administrativo.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57FA54" w14:textId="77777777" w:rsidR="00203248" w:rsidRDefault="00000000">
            <w:r>
              <w:rPr>
                <w:rFonts w:ascii="Arial" w:hAnsi="Arial"/>
              </w:rPr>
              <w:t>INT-GPE-ADM-001</w:t>
            </w:r>
          </w:p>
        </w:tc>
      </w:tr>
      <w:tr w:rsidR="00203248" w14:paraId="159A00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690305" w14:textId="77777777" w:rsidR="00203248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A5A45F" w14:textId="77777777" w:rsidR="00203248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F83EA" w14:textId="77777777" w:rsidR="00203248" w:rsidRDefault="00000000">
            <w:r>
              <w:rPr>
                <w:rFonts w:ascii="Arial" w:hAnsi="Arial"/>
              </w:rPr>
              <w:t>PCO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9472B7" w14:textId="77777777" w:rsidR="00203248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01A4A2" w14:textId="77777777" w:rsidR="00203248" w:rsidRDefault="00000000">
            <w:r>
              <w:rPr>
                <w:rFonts w:ascii="Arial" w:hAnsi="Arial"/>
              </w:rPr>
              <w:t>Integración prevista: PCO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159FA2" w14:textId="77777777" w:rsidR="00203248" w:rsidRDefault="00000000">
            <w:r>
              <w:rPr>
                <w:rFonts w:ascii="Arial" w:hAnsi="Arial"/>
              </w:rPr>
              <w:t>INT-ADM-PCO-001</w:t>
            </w:r>
          </w:p>
        </w:tc>
      </w:tr>
      <w:tr w:rsidR="00203248" w14:paraId="4FB782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0ADD92" w14:textId="77777777" w:rsidR="00203248" w:rsidRDefault="00000000">
            <w:r>
              <w:rPr>
                <w:rFonts w:ascii="Arial" w:hAnsi="Arial"/>
              </w:rPr>
              <w:t>Rol/Permiso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E30214" w14:textId="77777777" w:rsidR="00203248" w:rsidRDefault="00000000">
            <w:r>
              <w:rPr>
                <w:rFonts w:ascii="Arial" w:hAnsi="Arial"/>
              </w:rPr>
              <w:t>Acción solicitada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D3A383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34C828" w14:textId="77777777" w:rsidR="00203248" w:rsidRDefault="00000000">
            <w:r>
              <w:rPr>
                <w:rFonts w:ascii="Arial" w:hAnsi="Arial"/>
              </w:rPr>
              <w:t>N:M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BEF9221" w14:textId="77777777" w:rsidR="00203248" w:rsidRDefault="00000000">
            <w:r>
              <w:rPr>
                <w:rFonts w:ascii="Arial" w:hAnsi="Arial"/>
              </w:rPr>
              <w:t>Integración prevista: CAC consulta CU-ADM-020 antes de ejecutar una acción protegida.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C5CF88" w14:textId="77777777" w:rsidR="00203248" w:rsidRDefault="00000000">
            <w:r>
              <w:rPr>
                <w:rFonts w:ascii="Arial" w:hAnsi="Arial"/>
              </w:rPr>
              <w:t>INT-ADM-CAC-001</w:t>
            </w:r>
          </w:p>
        </w:tc>
      </w:tr>
      <w:tr w:rsidR="00203248" w14:paraId="2E8C301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183583" w14:textId="77777777" w:rsidR="00203248" w:rsidRDefault="00000000"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C9B7B6" w14:textId="77777777" w:rsidR="00203248" w:rsidRDefault="00000000">
            <w:r>
              <w:rPr>
                <w:rFonts w:ascii="Arial" w:hAnsi="Arial"/>
              </w:rPr>
              <w:t>Configuración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9981C9" w14:textId="77777777" w:rsidR="00203248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14A621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61CF9" w14:textId="77777777" w:rsidR="00203248" w:rsidRDefault="00000000">
            <w:r>
              <w:rPr>
                <w:rFonts w:ascii="Arial" w:hAnsi="Arial"/>
              </w:rPr>
              <w:t>Integración prevista: los módulos consumen parámetros administrados por ADM.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027D42" w14:textId="77777777" w:rsidR="00203248" w:rsidRDefault="00000000">
            <w:r>
              <w:rPr>
                <w:rFonts w:ascii="Arial" w:hAnsi="Arial"/>
              </w:rPr>
              <w:t>INT-ADM-CAC-002</w:t>
            </w:r>
          </w:p>
        </w:tc>
      </w:tr>
      <w:tr w:rsidR="00203248" w14:paraId="28819E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E618F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19E6A" w14:textId="77777777" w:rsidR="00203248" w:rsidRDefault="00000000">
            <w:r>
              <w:rPr>
                <w:rFonts w:ascii="Arial" w:hAnsi="Arial"/>
              </w:rPr>
              <w:t>Acciones de módulo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71ED4" w14:textId="77777777" w:rsidR="00203248" w:rsidRDefault="00000000">
            <w:r>
              <w:rPr>
                <w:rFonts w:ascii="Arial" w:hAnsi="Arial"/>
              </w:rPr>
              <w:t>GPI/GPE/PCO/CAC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E6681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33C8E4" w14:textId="77777777" w:rsidR="00203248" w:rsidRDefault="00000000">
            <w:r>
              <w:rPr>
                <w:rFonts w:ascii="Arial" w:hAnsi="Arial"/>
              </w:rPr>
              <w:t>Integración prevista: todos los módulos insertan evidencia mediante CU-ADM-021.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AEB5CE" w14:textId="77777777" w:rsidR="00203248" w:rsidRDefault="00000000">
            <w:r>
              <w:rPr>
                <w:rFonts w:ascii="Arial" w:hAnsi="Arial"/>
              </w:rPr>
              <w:t>INT-ADM-CAC-003</w:t>
            </w:r>
          </w:p>
        </w:tc>
      </w:tr>
      <w:tr w:rsidR="00203248" w14:paraId="614E274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7D4CD" w14:textId="77777777" w:rsidR="00203248" w:rsidRDefault="00000000">
            <w:r>
              <w:rPr>
                <w:rFonts w:ascii="Arial" w:hAnsi="Arial"/>
              </w:rPr>
              <w:lastRenderedPageBreak/>
              <w:t xml:space="preserve">Zona / </w:t>
            </w:r>
            <w:proofErr w:type="spellStart"/>
            <w:r>
              <w:rPr>
                <w:rFonts w:ascii="Arial" w:hAnsi="Arial"/>
              </w:rPr>
              <w:t>PuntoControl</w:t>
            </w:r>
            <w:proofErr w:type="spellEnd"/>
            <w:r>
              <w:rPr>
                <w:rFonts w:ascii="Arial" w:hAnsi="Arial"/>
              </w:rPr>
              <w:t xml:space="preserve"> / Dispositivo (PCO)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CB6BAD" w14:textId="77777777" w:rsidR="00203248" w:rsidRDefault="00000000">
            <w:r>
              <w:rPr>
                <w:rFonts w:ascii="Arial" w:hAnsi="Arial"/>
              </w:rPr>
              <w:t xml:space="preserve">Configuración global /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CEEB651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D545E7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E767CA" w14:textId="77777777" w:rsidR="00203248" w:rsidRDefault="00000000">
            <w:r>
              <w:rPr>
                <w:rFonts w:ascii="Arial" w:hAnsi="Arial"/>
              </w:rPr>
              <w:t>PCO remite infraestructura física, zonas y dispositivos registrados para mantener la configuración y trazabilidad global.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85850E" w14:textId="77777777" w:rsidR="00203248" w:rsidRDefault="00000000">
            <w:r>
              <w:rPr>
                <w:rFonts w:ascii="Arial" w:hAnsi="Arial"/>
              </w:rPr>
              <w:t>INT-PCO-ADM-001</w:t>
            </w:r>
          </w:p>
        </w:tc>
      </w:tr>
      <w:tr w:rsidR="00203248" w14:paraId="666DDA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469E2D" w14:textId="77777777" w:rsidR="00203248" w:rsidRDefault="00000000">
            <w:proofErr w:type="spellStart"/>
            <w:r>
              <w:rPr>
                <w:rFonts w:ascii="Arial" w:hAnsi="Arial"/>
              </w:rPr>
              <w:t>EventoAcceso</w:t>
            </w:r>
            <w:proofErr w:type="spellEnd"/>
            <w:r>
              <w:rPr>
                <w:rFonts w:ascii="Arial" w:hAnsi="Arial"/>
              </w:rPr>
              <w:t xml:space="preserve"> / Alerta (CAC)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62ED8B9" w14:textId="77777777" w:rsidR="00203248" w:rsidRDefault="00000000"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 xml:space="preserve"> / Auditoría ADM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3D09C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ACBF3B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310D28" w14:textId="77777777" w:rsidR="00203248" w:rsidRDefault="00000000">
            <w:r>
              <w:rPr>
                <w:rFonts w:ascii="Arial" w:hAnsi="Arial"/>
              </w:rPr>
              <w:t>CAC remite eventos de acceso, alertas y resultados de validación. CAC conserva el evento histórico; ADM lo consume para auditoría y supervisión.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D27F63" w14:textId="77777777" w:rsidR="00203248" w:rsidRDefault="00000000">
            <w:r>
              <w:rPr>
                <w:rFonts w:ascii="Arial" w:hAnsi="Arial"/>
              </w:rPr>
              <w:t>INT-CAC-ADM-001</w:t>
            </w:r>
          </w:p>
        </w:tc>
      </w:tr>
      <w:tr w:rsidR="00203248" w14:paraId="110FE9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598DB5" w14:textId="77777777" w:rsidR="00203248" w:rsidRDefault="00000000">
            <w:r>
              <w:rPr>
                <w:rFonts w:ascii="Arial" w:hAnsi="Arial"/>
              </w:rPr>
              <w:t>Persona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9E19CB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504DB2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C19469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674573" w14:textId="77777777" w:rsidR="00203248" w:rsidRDefault="00000000">
            <w:r>
              <w:rPr>
                <w:rFonts w:ascii="Arial" w:hAnsi="Arial"/>
              </w:rPr>
              <w:t>Una persona puede estar asociada históricamente con varios vehículos.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E04DA8" w14:textId="77777777" w:rsidR="00203248" w:rsidRDefault="00000000">
            <w:r>
              <w:rPr>
                <w:rFonts w:ascii="Arial" w:hAnsi="Arial"/>
              </w:rPr>
              <w:t>INT-ADM-ADM-008</w:t>
            </w:r>
          </w:p>
        </w:tc>
      </w:tr>
      <w:tr w:rsidR="00203248" w14:paraId="0C960A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8505F7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42A654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F3B6F0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BDE789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683E26" w14:textId="77777777" w:rsidR="00203248" w:rsidRDefault="00000000">
            <w:r>
              <w:rPr>
                <w:rFonts w:ascii="Arial" w:hAnsi="Arial"/>
              </w:rPr>
              <w:t>Un vehículo puede tener varios propietarios o conductores autorizados a lo largo del tiempo.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5074E" w14:textId="77777777" w:rsidR="00203248" w:rsidRDefault="00000000">
            <w:r>
              <w:rPr>
                <w:rFonts w:ascii="Arial" w:hAnsi="Arial"/>
              </w:rPr>
              <w:t>INT-ADM-ADM-009</w:t>
            </w:r>
          </w:p>
        </w:tc>
      </w:tr>
      <w:tr w:rsidR="00203248" w14:paraId="1DC8E3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1C2383" w14:textId="77777777" w:rsidR="00203248" w:rsidRDefault="00000000">
            <w:r>
              <w:rPr>
                <w:rFonts w:ascii="Arial" w:hAnsi="Arial"/>
              </w:rPr>
              <w:t>Datos vehiculares / asociación (GPI)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8B3FD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1D00A3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AE256A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DE0FD2" w14:textId="77777777" w:rsidR="00203248" w:rsidRDefault="00000000">
            <w:r>
              <w:rPr>
                <w:rFonts w:ascii="Arial" w:hAnsi="Arial"/>
              </w:rPr>
              <w:t>GPI registra o solicita cambios para personal interno; ADM valida unicidad y conserva el dato maestro.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1F3F4" w14:textId="77777777" w:rsidR="00203248" w:rsidRDefault="00000000">
            <w:r>
              <w:rPr>
                <w:rFonts w:ascii="Arial" w:hAnsi="Arial"/>
              </w:rPr>
              <w:t>INT-GPI-ADM-002</w:t>
            </w:r>
          </w:p>
        </w:tc>
      </w:tr>
      <w:tr w:rsidR="00203248" w14:paraId="2EE65D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D93686" w14:textId="77777777" w:rsidR="00203248" w:rsidRDefault="00000000">
            <w:r>
              <w:rPr>
                <w:rFonts w:ascii="Arial" w:hAnsi="Arial"/>
              </w:rPr>
              <w:t>Datos vehiculares / asociación (GPE)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0D8BD9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/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BABD27" w14:textId="77777777" w:rsidR="00203248" w:rsidRDefault="00000000">
            <w:r>
              <w:rPr>
                <w:rFonts w:ascii="Arial" w:hAnsi="Arial"/>
              </w:rPr>
              <w:t>ADM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F75949" w14:textId="77777777" w:rsidR="00203248" w:rsidRDefault="00000000">
            <w:r>
              <w:rPr>
                <w:rFonts w:ascii="Arial" w:hAnsi="Arial"/>
              </w:rPr>
              <w:t>N:1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291060" w14:textId="77777777" w:rsidR="00203248" w:rsidRDefault="00000000">
            <w:r>
              <w:rPr>
                <w:rFonts w:ascii="Arial" w:hAnsi="Arial"/>
              </w:rPr>
              <w:t>GPE registra o solicita cambios para personal externo; ADM valida unicidad y conserva el dato maestro.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5F7F6" w14:textId="77777777" w:rsidR="00203248" w:rsidRDefault="00000000">
            <w:r>
              <w:rPr>
                <w:rFonts w:ascii="Arial" w:hAnsi="Arial"/>
              </w:rPr>
              <w:t>INT-GPE-ADM-002</w:t>
            </w:r>
          </w:p>
        </w:tc>
      </w:tr>
      <w:tr w:rsidR="00203248" w14:paraId="2B56CF4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00FD8" w14:textId="77777777" w:rsidR="00203248" w:rsidRDefault="00000000">
            <w:proofErr w:type="spellStart"/>
            <w:r>
              <w:rPr>
                <w:rFonts w:ascii="Arial" w:hAnsi="Arial"/>
              </w:rPr>
              <w:t>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CAB02" w14:textId="77777777" w:rsidR="00203248" w:rsidRDefault="00000000">
            <w:proofErr w:type="spellStart"/>
            <w:r>
              <w:rPr>
                <w:rFonts w:ascii="Arial" w:hAnsi="Arial"/>
              </w:rPr>
              <w:t>EventoAcceso</w:t>
            </w:r>
            <w:proofErr w:type="spellEnd"/>
            <w:r>
              <w:rPr>
                <w:rFonts w:ascii="Arial" w:hAnsi="Arial"/>
              </w:rPr>
              <w:t xml:space="preserve"> (CAC)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1947E3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E7B956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BE0B68" w14:textId="77777777" w:rsidR="00203248" w:rsidRDefault="00000000">
            <w:r>
              <w:rPr>
                <w:rFonts w:ascii="Arial" w:hAnsi="Arial"/>
              </w:rPr>
              <w:t>CAC consulta placa, estado y existencia del vehículo al validar cada acceso.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C875AA" w14:textId="77777777" w:rsidR="00203248" w:rsidRDefault="00000000">
            <w:r>
              <w:rPr>
                <w:rFonts w:ascii="Arial" w:hAnsi="Arial"/>
              </w:rPr>
              <w:t>INT-ADM-CAC-004</w:t>
            </w:r>
          </w:p>
        </w:tc>
      </w:tr>
      <w:tr w:rsidR="00203248" w14:paraId="34D5FB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5AAC70" w14:textId="77777777" w:rsidR="00203248" w:rsidRDefault="00000000"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960FC3" w14:textId="77777777" w:rsidR="00203248" w:rsidRDefault="00000000">
            <w:proofErr w:type="spellStart"/>
            <w:r>
              <w:rPr>
                <w:rFonts w:ascii="Arial" w:hAnsi="Arial"/>
              </w:rPr>
              <w:t>ValidacionAcceso</w:t>
            </w:r>
            <w:proofErr w:type="spellEnd"/>
            <w:r>
              <w:rPr>
                <w:rFonts w:ascii="Arial" w:hAnsi="Arial"/>
              </w:rPr>
              <w:t xml:space="preserve"> (CAC)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E7AC32" w14:textId="77777777" w:rsidR="00203248" w:rsidRDefault="00000000">
            <w:r>
              <w:rPr>
                <w:rFonts w:ascii="Arial" w:hAnsi="Arial"/>
              </w:rPr>
              <w:t>CAC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C5B37C" w14:textId="77777777" w:rsidR="00203248" w:rsidRDefault="00000000">
            <w:proofErr w:type="gramStart"/>
            <w:r>
              <w:rPr>
                <w:rFonts w:ascii="Arial" w:hAnsi="Arial"/>
              </w:rPr>
              <w:t>1:N</w:t>
            </w:r>
            <w:proofErr w:type="gram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83742B" w14:textId="77777777" w:rsidR="00203248" w:rsidRDefault="00000000">
            <w:r>
              <w:rPr>
                <w:rFonts w:ascii="Arial" w:hAnsi="Arial"/>
              </w:rPr>
              <w:t>CAC verifica persona vinculada, tipo de relación, vigencia y estado antes de autorizar el ingreso.</w:t>
            </w:r>
          </w:p>
        </w:tc>
        <w:tc>
          <w:tcPr>
            <w:tcW w:w="3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0C4594" w14:textId="77777777" w:rsidR="00203248" w:rsidRDefault="00000000">
            <w:r>
              <w:rPr>
                <w:rFonts w:ascii="Arial" w:hAnsi="Arial"/>
              </w:rPr>
              <w:t>INT-ADM-CAC-005</w:t>
            </w:r>
          </w:p>
        </w:tc>
      </w:tr>
    </w:tbl>
    <w:p w14:paraId="102AF5A5" w14:textId="77777777" w:rsidR="00203248" w:rsidRDefault="00203248">
      <w:pPr>
        <w:spacing w:after="60"/>
      </w:pPr>
    </w:p>
    <w:p w14:paraId="5B1E778F" w14:textId="77777777" w:rsidR="00203248" w:rsidRDefault="00000000">
      <w:pPr>
        <w:pStyle w:val="Ttulo2"/>
        <w:spacing w:before="160" w:after="100"/>
      </w:pPr>
      <w:r>
        <w:rPr>
          <w:rFonts w:ascii="Arial" w:hAnsi="Arial"/>
        </w:rPr>
        <w:t>Apartado — Autenticación e ingreso al sistema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5EA1B48B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D80C4" w14:textId="77777777" w:rsidR="00203248" w:rsidRDefault="00000000">
            <w:pPr>
              <w:spacing w:after="80"/>
            </w:pPr>
            <w:r>
              <w:rPr>
                <w:rFonts w:ascii="Arial" w:hAnsi="Arial"/>
              </w:rPr>
              <w:t>Este apartado atiende el recordatorio de autenticación e ingreso.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vigente del prototipo: el usuario ingresa nombre de usuario y contraseña; ambos son obligatorios. La demostración acepta </w:t>
            </w:r>
            <w:proofErr w:type="spellStart"/>
            <w:r>
              <w:rPr>
                <w:rFonts w:ascii="Arial" w:hAnsi="Arial"/>
              </w:rPr>
              <w:t>admin</w:t>
            </w:r>
            <w:proofErr w:type="spellEnd"/>
            <w:r>
              <w:rPr>
                <w:rFonts w:ascii="Arial" w:hAnsi="Arial"/>
              </w:rPr>
              <w:t xml:space="preserve"> / admin123, muestra retroalimentación de éxito o error, permite visualizar la contraseña y presenta la opción “Recordar sesión”. El cierre de sesión devuelve al </w:t>
            </w:r>
            <w:proofErr w:type="spellStart"/>
            <w:r>
              <w:rPr>
                <w:rFonts w:ascii="Arial" w:hAnsi="Arial"/>
              </w:rPr>
              <w:t>login</w:t>
            </w:r>
            <w:proofErr w:type="spellEnd"/>
            <w:r>
              <w:rPr>
                <w:rFonts w:ascii="Arial" w:hAnsi="Arial"/>
              </w:rPr>
              <w:t xml:space="preserve">. Esta validación ocurre en el </w:t>
            </w:r>
            <w:proofErr w:type="spellStart"/>
            <w:r>
              <w:rPr>
                <w:rFonts w:ascii="Arial" w:hAnsi="Arial"/>
              </w:rPr>
              <w:t>frontend</w:t>
            </w:r>
            <w:proofErr w:type="spellEnd"/>
            <w:r>
              <w:rPr>
                <w:rFonts w:ascii="Arial" w:hAnsi="Arial"/>
              </w:rPr>
              <w:t xml:space="preserve"> y no debe considerarse seguridad productiva.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Comportamiento objetivo en </w:t>
            </w:r>
            <w:proofErr w:type="spellStart"/>
            <w:r>
              <w:rPr>
                <w:rFonts w:ascii="Arial" w:hAnsi="Arial"/>
              </w:rPr>
              <w:t>Supabase</w:t>
            </w:r>
            <w:proofErr w:type="spellEnd"/>
            <w:r>
              <w:rPr>
                <w:rFonts w:ascii="Arial" w:hAnsi="Arial"/>
              </w:rPr>
              <w:t xml:space="preserve">: validar </w:t>
            </w:r>
            <w:proofErr w:type="spellStart"/>
            <w:proofErr w:type="gramStart"/>
            <w:r>
              <w:rPr>
                <w:rFonts w:ascii="Arial" w:hAnsi="Arial"/>
              </w:rPr>
              <w:t>password</w:t>
            </w:r>
            <w:proofErr w:type="gramEnd"/>
            <w:r>
              <w:rPr>
                <w:rFonts w:ascii="Arial" w:hAnsi="Arial"/>
              </w:rPr>
              <w:t>_hash</w:t>
            </w:r>
            <w:proofErr w:type="spellEnd"/>
            <w:r>
              <w:rPr>
                <w:rFonts w:ascii="Arial" w:hAnsi="Arial"/>
              </w:rPr>
              <w:t xml:space="preserve">, comprobar </w:t>
            </w:r>
            <w:proofErr w:type="spellStart"/>
            <w:r>
              <w:rPr>
                <w:rFonts w:ascii="Arial" w:hAnsi="Arial"/>
              </w:rPr>
              <w:t>estado_usuario</w:t>
            </w:r>
            <w:proofErr w:type="spellEnd"/>
            <w:r>
              <w:rPr>
                <w:rFonts w:ascii="Arial" w:hAnsi="Arial"/>
              </w:rPr>
              <w:t xml:space="preserve"> = ACTIVO, aplicar parámetros de intentos y longitud mínima, crear </w:t>
            </w:r>
            <w:proofErr w:type="spellStart"/>
            <w:r>
              <w:rPr>
                <w:rFonts w:ascii="Arial" w:hAnsi="Arial"/>
              </w:rPr>
              <w:t>Sesion</w:t>
            </w:r>
            <w:proofErr w:type="spellEnd"/>
            <w:r>
              <w:rPr>
                <w:rFonts w:ascii="Arial" w:hAnsi="Arial"/>
              </w:rPr>
              <w:t xml:space="preserve"> con expiración y registrar el resultado en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>. Las credenciales y tokens nunca se almacenan en claro.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</w:rPr>
              <w:br/>
              <w:t xml:space="preserve">Roles de ingreso vigentes en el proyecto: </w:t>
            </w:r>
            <w:proofErr w:type="spellStart"/>
            <w:r>
              <w:rPr>
                <w:rFonts w:ascii="Arial" w:hAnsi="Arial"/>
              </w:rPr>
              <w:t>AdministradorDelSistema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DirectorAdministrativo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ResponsableDePersonalInterno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ResponsableDePersonalExterno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GuardiaDeSeguridad</w:t>
            </w:r>
            <w:proofErr w:type="spellEnd"/>
            <w:r>
              <w:rPr>
                <w:rFonts w:ascii="Arial" w:hAnsi="Arial"/>
              </w:rPr>
              <w:t xml:space="preserve">. No se incluye </w:t>
            </w:r>
            <w:proofErr w:type="spellStart"/>
            <w:r>
              <w:rPr>
                <w:rFonts w:ascii="Arial" w:hAnsi="Arial"/>
              </w:rPr>
              <w:t>SupervisorDePuntosDeControl</w:t>
            </w:r>
            <w:proofErr w:type="spellEnd"/>
            <w:r>
              <w:rPr>
                <w:rFonts w:ascii="Arial" w:hAnsi="Arial"/>
              </w:rPr>
              <w:t xml:space="preserve"> porque no aparece en el proyecto actual. La autorización técnica se resuelve mediante </w:t>
            </w:r>
            <w:proofErr w:type="spellStart"/>
            <w:r>
              <w:rPr>
                <w:rFonts w:ascii="Arial" w:hAnsi="Arial"/>
              </w:rPr>
              <w:t>UsuarioRol</w:t>
            </w:r>
            <w:proofErr w:type="spellEnd"/>
            <w:r>
              <w:rPr>
                <w:rFonts w:ascii="Arial" w:hAnsi="Arial"/>
              </w:rPr>
              <w:t xml:space="preserve"> + </w:t>
            </w:r>
            <w:proofErr w:type="spellStart"/>
            <w:r>
              <w:rPr>
                <w:rFonts w:ascii="Arial" w:hAnsi="Arial"/>
              </w:rPr>
              <w:t>RolPermiso</w:t>
            </w:r>
            <w:proofErr w:type="spellEnd"/>
            <w:r>
              <w:rPr>
                <w:rFonts w:ascii="Arial" w:hAnsi="Arial"/>
              </w:rPr>
              <w:t xml:space="preserve"> + Permiso (CU-ADM-019/020).</w:t>
            </w:r>
          </w:p>
        </w:tc>
      </w:tr>
    </w:tbl>
    <w:p w14:paraId="7C98346D" w14:textId="77777777" w:rsidR="00203248" w:rsidRDefault="00203248">
      <w:pPr>
        <w:spacing w:after="60"/>
      </w:pPr>
    </w:p>
    <w:p w14:paraId="76202411" w14:textId="77777777" w:rsidR="00203248" w:rsidRDefault="00000000">
      <w:pPr>
        <w:pStyle w:val="Ttulo2"/>
        <w:spacing w:before="160" w:after="100"/>
      </w:pPr>
      <w:r>
        <w:rPr>
          <w:rFonts w:ascii="Arial" w:hAnsi="Arial"/>
        </w:rPr>
        <w:t xml:space="preserve">6. Notas específicas para </w:t>
      </w:r>
      <w:proofErr w:type="spellStart"/>
      <w:r>
        <w:rPr>
          <w:rFonts w:ascii="Arial" w:hAnsi="Arial"/>
        </w:rPr>
        <w:t>Supabase</w:t>
      </w:r>
      <w:proofErr w:type="spellEnd"/>
      <w:r>
        <w:rPr>
          <w:rFonts w:ascii="Arial" w:hAnsi="Arial"/>
        </w:rPr>
        <w:t xml:space="preserve"> / observaciones de alcance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203248" w14:paraId="1500337D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4A4B9" w14:textId="77777777" w:rsidR="00203248" w:rsidRDefault="00000000">
            <w:r>
              <w:rPr>
                <w:rFonts w:ascii="Arial" w:hAnsi="Arial"/>
              </w:rPr>
              <w:t xml:space="preserve">• Decisiones 002 y 003 (pendientes):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y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 son maestras de ADM; GPI/GPE deben eliminar copias y consumir las entidades compartidas.</w:t>
            </w:r>
          </w:p>
        </w:tc>
      </w:tr>
      <w:tr w:rsidR="00203248" w14:paraId="4F63BB25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3F390" w14:textId="77777777" w:rsidR="00203248" w:rsidRDefault="00000000">
            <w:r>
              <w:rPr>
                <w:rFonts w:ascii="Arial" w:hAnsi="Arial"/>
              </w:rPr>
              <w:t xml:space="preserve">• Decisión 011 (pendiente): no se añade a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 un atributo GPI/GPE. La clasificación se obtiene de </w:t>
            </w:r>
            <w:proofErr w:type="spellStart"/>
            <w:r>
              <w:rPr>
                <w:rFonts w:ascii="Arial" w:hAnsi="Arial"/>
              </w:rPr>
              <w:t>Persona.tipo_persona</w:t>
            </w:r>
            <w:proofErr w:type="spellEnd"/>
            <w:r>
              <w:rPr>
                <w:rFonts w:ascii="Arial" w:hAnsi="Arial"/>
              </w:rPr>
              <w:t xml:space="preserve">; el módulo ejecutor solo se registra en </w:t>
            </w:r>
            <w:proofErr w:type="spellStart"/>
            <w:r>
              <w:rPr>
                <w:rFonts w:ascii="Arial" w:hAnsi="Arial"/>
              </w:rPr>
              <w:t>BitacoraSistema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28F5AAC0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F607E" w14:textId="77777777" w:rsidR="00203248" w:rsidRDefault="00000000">
            <w:r>
              <w:rPr>
                <w:rFonts w:ascii="Arial" w:hAnsi="Arial"/>
              </w:rPr>
              <w:t xml:space="preserve">• Decisión 013 (aprobada): </w:t>
            </w:r>
            <w:proofErr w:type="spellStart"/>
            <w:r>
              <w:rPr>
                <w:rFonts w:ascii="Arial" w:hAnsi="Arial"/>
              </w:rPr>
              <w:t>ParametroSistema</w:t>
            </w:r>
            <w:proofErr w:type="spellEnd"/>
            <w:r>
              <w:rPr>
                <w:rFonts w:ascii="Arial" w:hAnsi="Arial"/>
              </w:rPr>
              <w:t xml:space="preserve"> debe incluir MAX_VEHICULOS_POR_PERSONA para limitar asociaciones vehiculares activas por persona.</w:t>
            </w:r>
          </w:p>
        </w:tc>
      </w:tr>
      <w:tr w:rsidR="00203248" w14:paraId="01413210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44D95" w14:textId="77777777" w:rsidR="00203248" w:rsidRDefault="00000000">
            <w:r>
              <w:rPr>
                <w:rFonts w:ascii="Arial" w:hAnsi="Arial"/>
              </w:rPr>
              <w:t xml:space="preserve">• Decisión 012 (pendiente): contratos de integración deben nombrar variables de entrada/salida, por </w:t>
            </w:r>
            <w:proofErr w:type="gramStart"/>
            <w:r>
              <w:rPr>
                <w:rFonts w:ascii="Arial" w:hAnsi="Arial"/>
              </w:rPr>
              <w:t>ejemplo</w:t>
            </w:r>
            <w:proofErr w:type="gramEnd"/>
            <w:r>
              <w:rPr>
                <w:rFonts w:ascii="Arial" w:hAnsi="Arial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id_persona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id_vehiculo</w:t>
            </w:r>
            <w:proofErr w:type="spellEnd"/>
            <w:r>
              <w:rPr>
                <w:rFonts w:ascii="Arial" w:hAnsi="Arial"/>
              </w:rPr>
              <w:t xml:space="preserve">, placa, </w:t>
            </w:r>
            <w:proofErr w:type="spellStart"/>
            <w:r>
              <w:rPr>
                <w:rFonts w:ascii="Arial" w:hAnsi="Arial"/>
              </w:rPr>
              <w:t>codigo_permiso</w:t>
            </w:r>
            <w:proofErr w:type="spellEnd"/>
            <w:r>
              <w:rPr>
                <w:rFonts w:ascii="Arial" w:hAnsi="Arial"/>
              </w:rPr>
              <w:t xml:space="preserve">, autorizado e </w:t>
            </w:r>
            <w:proofErr w:type="spellStart"/>
            <w:r>
              <w:rPr>
                <w:rFonts w:ascii="Arial" w:hAnsi="Arial"/>
              </w:rPr>
              <w:t>id_bitacora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17815549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A36B3" w14:textId="77777777" w:rsidR="00203248" w:rsidRDefault="00000000">
            <w:r>
              <w:rPr>
                <w:rFonts w:ascii="Arial" w:hAnsi="Arial"/>
              </w:rPr>
              <w:t xml:space="preserve">• Actores: GPI, GPE, PCO y CAC son módulos internos proveedores/consumidores. Los actores de ADM quedan limitados a </w:t>
            </w:r>
            <w:proofErr w:type="spellStart"/>
            <w:r>
              <w:rPr>
                <w:rFonts w:ascii="Arial" w:hAnsi="Arial"/>
              </w:rPr>
              <w:t>UsuarioSistema</w:t>
            </w:r>
            <w:proofErr w:type="spellEnd"/>
            <w:r>
              <w:rPr>
                <w:rFonts w:ascii="Arial" w:hAnsi="Arial"/>
              </w:rPr>
              <w:t xml:space="preserve"> y los cinco roles humanos vigentes.</w:t>
            </w:r>
          </w:p>
        </w:tc>
      </w:tr>
      <w:tr w:rsidR="00203248" w14:paraId="52338631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191CF" w14:textId="77777777" w:rsidR="00203248" w:rsidRDefault="00000000">
            <w:r>
              <w:rPr>
                <w:rFonts w:ascii="Arial" w:hAnsi="Arial"/>
              </w:rPr>
              <w:t xml:space="preserve">• Autorización vehicular: pertenecer a una Persona no concede acceso. CAC combina Persona, </w:t>
            </w:r>
            <w:proofErr w:type="spellStart"/>
            <w:r>
              <w:rPr>
                <w:rFonts w:ascii="Arial" w:hAnsi="Arial"/>
              </w:rPr>
              <w:t>Vehiculo</w:t>
            </w:r>
            <w:proofErr w:type="spellEnd"/>
            <w:r>
              <w:rPr>
                <w:rFonts w:ascii="Arial" w:hAnsi="Arial"/>
              </w:rPr>
              <w:t xml:space="preserve">, </w:t>
            </w:r>
            <w:proofErr w:type="spellStart"/>
            <w:r>
              <w:rPr>
                <w:rFonts w:ascii="Arial" w:hAnsi="Arial"/>
              </w:rPr>
              <w:t>PersonaVehiculo</w:t>
            </w:r>
            <w:proofErr w:type="spellEnd"/>
            <w:r>
              <w:rPr>
                <w:rFonts w:ascii="Arial" w:hAnsi="Arial"/>
              </w:rPr>
              <w:t xml:space="preserve">, reglas, horario y </w:t>
            </w:r>
            <w:proofErr w:type="spellStart"/>
            <w:r>
              <w:rPr>
                <w:rFonts w:ascii="Arial" w:hAnsi="Arial"/>
              </w:rPr>
              <w:t>PuntoControl</w:t>
            </w:r>
            <w:proofErr w:type="spellEnd"/>
            <w:r>
              <w:rPr>
                <w:rFonts w:ascii="Arial" w:hAnsi="Arial"/>
              </w:rPr>
              <w:t>.</w:t>
            </w:r>
          </w:p>
        </w:tc>
      </w:tr>
      <w:tr w:rsidR="00203248" w14:paraId="02B29F42" w14:textId="77777777">
        <w:tblPrEx>
          <w:tblCellMar>
            <w:top w:w="0" w:type="dxa"/>
            <w:bottom w:w="0" w:type="dxa"/>
          </w:tblCellMar>
        </w:tblPrEx>
        <w:tc>
          <w:tcPr>
            <w:tcW w:w="153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FF765" w14:textId="77777777" w:rsidR="00203248" w:rsidRDefault="00000000">
            <w:r>
              <w:rPr>
                <w:rFonts w:ascii="Arial" w:hAnsi="Arial"/>
              </w:rPr>
              <w:t>• Seguridad y auditoría: aplicar RLS; toda operación genera evidencia de solo inserción. Las decisiones pendientes deben marcarse como tales hasta su aprobación formal.</w:t>
            </w:r>
          </w:p>
        </w:tc>
      </w:tr>
    </w:tbl>
    <w:p w14:paraId="199457FB" w14:textId="77777777" w:rsidR="00203248" w:rsidRDefault="00203248">
      <w:pPr>
        <w:spacing w:after="60"/>
      </w:pPr>
    </w:p>
    <w:p w14:paraId="6B000A15" w14:textId="77777777" w:rsidR="00203248" w:rsidRDefault="00000000">
      <w:pPr>
        <w:pStyle w:val="Ttulo2"/>
        <w:spacing w:before="160" w:after="100"/>
      </w:pPr>
      <w:r>
        <w:rPr>
          <w:b/>
          <w:bCs/>
          <w:color w:val="000000"/>
          <w:sz w:val="22"/>
          <w:szCs w:val="22"/>
        </w:rPr>
        <w:t xml:space="preserve">7. </w:t>
      </w:r>
      <w:proofErr w:type="spellStart"/>
      <w:r>
        <w:rPr>
          <w:b/>
          <w:bCs/>
          <w:color w:val="000000"/>
          <w:sz w:val="22"/>
          <w:szCs w:val="22"/>
        </w:rPr>
        <w:t>Checklist</w:t>
      </w:r>
      <w:proofErr w:type="spellEnd"/>
      <w:r>
        <w:rPr>
          <w:b/>
          <w:bCs/>
          <w:color w:val="000000"/>
          <w:sz w:val="22"/>
          <w:szCs w:val="22"/>
        </w:rPr>
        <w:t xml:space="preserve"> de </w:t>
      </w:r>
      <w:proofErr w:type="spellStart"/>
      <w:r>
        <w:rPr>
          <w:b/>
          <w:bCs/>
          <w:color w:val="000000"/>
          <w:sz w:val="22"/>
          <w:szCs w:val="22"/>
        </w:rPr>
        <w:t>autorrevisión</w:t>
      </w:r>
      <w:proofErr w:type="spellEnd"/>
      <w:r>
        <w:rPr>
          <w:b/>
          <w:bCs/>
          <w:color w:val="000000"/>
          <w:sz w:val="22"/>
          <w:szCs w:val="22"/>
        </w:rPr>
        <w:t xml:space="preserve"> antes de entregar</w:t>
      </w:r>
    </w:p>
    <w:p w14:paraId="7B8FA68F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Persona y </w:t>
      </w:r>
      <w:proofErr w:type="spellStart"/>
      <w:r>
        <w:rPr>
          <w:rFonts w:ascii="Arial" w:hAnsi="Arial"/>
        </w:rPr>
        <w:t>Vehiculo</w:t>
      </w:r>
      <w:proofErr w:type="spellEnd"/>
      <w:r>
        <w:rPr>
          <w:rFonts w:ascii="Arial" w:hAnsi="Arial"/>
        </w:rPr>
        <w:t xml:space="preserve"> se mantienen como entidades maestras únicas de ADM; </w:t>
      </w:r>
      <w:proofErr w:type="spellStart"/>
      <w:r>
        <w:rPr>
          <w:rFonts w:ascii="Arial" w:hAnsi="Arial"/>
        </w:rPr>
        <w:t>PersonaVehiculo</w:t>
      </w:r>
      <w:proofErr w:type="spellEnd"/>
      <w:r>
        <w:rPr>
          <w:rFonts w:ascii="Arial" w:hAnsi="Arial"/>
        </w:rPr>
        <w:t xml:space="preserve"> centraliza sus asociaciones sin crear copias por módulo.</w:t>
      </w:r>
    </w:p>
    <w:p w14:paraId="50F5C18C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Cada entidad compartida incluye una justificación, un propietario del dato maestro y el uso previsto por GPI, GPE, PCO o CAC.</w:t>
      </w:r>
    </w:p>
    <w:p w14:paraId="7F0EEC9A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Todas las relaciones documentadas usan el formato INT-[DEP]-[DEP]-XXX.</w:t>
      </w:r>
    </w:p>
    <w:p w14:paraId="7A97BA7D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Los </w:t>
      </w:r>
      <w:proofErr w:type="spellStart"/>
      <w:r>
        <w:rPr>
          <w:rFonts w:ascii="Arial" w:hAnsi="Arial"/>
        </w:rPr>
        <w:t>IDs</w:t>
      </w:r>
      <w:proofErr w:type="spellEnd"/>
      <w:r>
        <w:rPr>
          <w:rFonts w:ascii="Arial" w:hAnsi="Arial"/>
        </w:rPr>
        <w:t xml:space="preserve"> de actores y casos de uso siguen ACT-ADM-XXX / CU-ADM-XXX; los módulos internos no se registran como actores.</w:t>
      </w:r>
    </w:p>
    <w:p w14:paraId="29DA5901" w14:textId="77777777" w:rsidR="00203248" w:rsidRDefault="00000000">
      <w:pPr>
        <w:spacing w:after="40" w:line="250" w:lineRule="auto"/>
      </w:pPr>
      <w:r>
        <w:rPr>
          <w:rFonts w:ascii="Arial" w:hAnsi="Arial"/>
        </w:rPr>
        <w:t xml:space="preserve">☑ </w:t>
      </w:r>
      <w:proofErr w:type="spellStart"/>
      <w:r>
        <w:rPr>
          <w:rFonts w:ascii="Arial" w:hAnsi="Arial"/>
        </w:rPr>
        <w:t>BitacoraSistema</w:t>
      </w:r>
      <w:proofErr w:type="spellEnd"/>
      <w:r>
        <w:rPr>
          <w:rFonts w:ascii="Arial" w:hAnsi="Arial"/>
        </w:rPr>
        <w:t xml:space="preserve"> y los eventos administrativos se definen como solo inserción; no se editan ni eliminan.</w:t>
      </w:r>
    </w:p>
    <w:p w14:paraId="38953E20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ADM no administra archivos o imágenes en el alcance vigente; la biometría facial permanece fuera de este módulo.</w:t>
      </w:r>
    </w:p>
    <w:p w14:paraId="507D2565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Cada caso de uso depende únicamente de entidades declaradas en esta sección o de entidades externas identificadas mediante interfaces entre módulos.</w:t>
      </w:r>
    </w:p>
    <w:p w14:paraId="6C107060" w14:textId="77777777" w:rsidR="00203248" w:rsidRDefault="00000000">
      <w:pPr>
        <w:spacing w:after="40" w:line="250" w:lineRule="auto"/>
      </w:pPr>
      <w:r>
        <w:rPr>
          <w:rFonts w:ascii="Arial" w:hAnsi="Arial"/>
        </w:rPr>
        <w:t>☑ El alcance fue contrastado con el proyecto vigente; las capacidades sin pantalla se identifican expresamente como [INTEGRACIÓN].</w:t>
      </w:r>
    </w:p>
    <w:sectPr w:rsidR="00203248">
      <w:footerReference w:type="default" r:id="rId7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AA0CE9" w14:textId="77777777" w:rsidR="00A20330" w:rsidRDefault="00A20330">
      <w:r>
        <w:separator/>
      </w:r>
    </w:p>
  </w:endnote>
  <w:endnote w:type="continuationSeparator" w:id="0">
    <w:p w14:paraId="23588211" w14:textId="77777777" w:rsidR="00A20330" w:rsidRDefault="00A20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C8D6" w14:textId="77777777" w:rsidR="00203248" w:rsidRDefault="0020324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ED83" w14:textId="77777777" w:rsidR="00A20330" w:rsidRDefault="00A20330">
      <w:r>
        <w:separator/>
      </w:r>
    </w:p>
  </w:footnote>
  <w:footnote w:type="continuationSeparator" w:id="0">
    <w:p w14:paraId="5E5B408B" w14:textId="77777777" w:rsidR="00A20330" w:rsidRDefault="00A20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D336D"/>
    <w:multiLevelType w:val="hybridMultilevel"/>
    <w:tmpl w:val="150CE7CE"/>
    <w:lvl w:ilvl="0" w:tplc="64E411BE">
      <w:start w:val="1"/>
      <w:numFmt w:val="bullet"/>
      <w:lvlText w:val="●"/>
      <w:lvlJc w:val="left"/>
      <w:pPr>
        <w:ind w:left="720" w:hanging="360"/>
      </w:pPr>
    </w:lvl>
    <w:lvl w:ilvl="1" w:tplc="EC844D52">
      <w:start w:val="1"/>
      <w:numFmt w:val="bullet"/>
      <w:lvlText w:val="○"/>
      <w:lvlJc w:val="left"/>
      <w:pPr>
        <w:ind w:left="1440" w:hanging="360"/>
      </w:pPr>
    </w:lvl>
    <w:lvl w:ilvl="2" w:tplc="DB9A5628">
      <w:start w:val="1"/>
      <w:numFmt w:val="bullet"/>
      <w:lvlText w:val="■"/>
      <w:lvlJc w:val="left"/>
      <w:pPr>
        <w:ind w:left="2160" w:hanging="360"/>
      </w:pPr>
    </w:lvl>
    <w:lvl w:ilvl="3" w:tplc="A07AE0F8">
      <w:start w:val="1"/>
      <w:numFmt w:val="bullet"/>
      <w:lvlText w:val="●"/>
      <w:lvlJc w:val="left"/>
      <w:pPr>
        <w:ind w:left="2880" w:hanging="360"/>
      </w:pPr>
    </w:lvl>
    <w:lvl w:ilvl="4" w:tplc="315E7288">
      <w:start w:val="1"/>
      <w:numFmt w:val="bullet"/>
      <w:lvlText w:val="○"/>
      <w:lvlJc w:val="left"/>
      <w:pPr>
        <w:ind w:left="3600" w:hanging="360"/>
      </w:pPr>
    </w:lvl>
    <w:lvl w:ilvl="5" w:tplc="54DCF06A">
      <w:start w:val="1"/>
      <w:numFmt w:val="bullet"/>
      <w:lvlText w:val="■"/>
      <w:lvlJc w:val="left"/>
      <w:pPr>
        <w:ind w:left="4320" w:hanging="360"/>
      </w:pPr>
    </w:lvl>
    <w:lvl w:ilvl="6" w:tplc="90BE342E">
      <w:start w:val="1"/>
      <w:numFmt w:val="bullet"/>
      <w:lvlText w:val="●"/>
      <w:lvlJc w:val="left"/>
      <w:pPr>
        <w:ind w:left="5040" w:hanging="360"/>
      </w:pPr>
    </w:lvl>
    <w:lvl w:ilvl="7" w:tplc="1FD0D578">
      <w:start w:val="1"/>
      <w:numFmt w:val="bullet"/>
      <w:lvlText w:val="●"/>
      <w:lvlJc w:val="left"/>
      <w:pPr>
        <w:ind w:left="5760" w:hanging="360"/>
      </w:pPr>
    </w:lvl>
    <w:lvl w:ilvl="8" w:tplc="0882B988">
      <w:start w:val="1"/>
      <w:numFmt w:val="bullet"/>
      <w:lvlText w:val="●"/>
      <w:lvlJc w:val="left"/>
      <w:pPr>
        <w:ind w:left="6480" w:hanging="360"/>
      </w:pPr>
    </w:lvl>
  </w:abstractNum>
  <w:num w:numId="1" w16cid:durableId="1773355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248"/>
    <w:rsid w:val="00203248"/>
    <w:rsid w:val="00324A93"/>
    <w:rsid w:val="00A20330"/>
    <w:rsid w:val="00E1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45ABF"/>
  <w15:docId w15:val="{6C84574B-4988-4A45-8E8B-FDE8B0ABB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3729</Words>
  <Characters>20511</Characters>
  <Application>Microsoft Office Word</Application>
  <DocSecurity>0</DocSecurity>
  <Lines>170</Lines>
  <Paragraphs>48</Paragraphs>
  <ScaleCrop>false</ScaleCrop>
  <Company/>
  <LinksUpToDate>false</LinksUpToDate>
  <CharactersWithSpaces>24192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Módulo ADM — Sección B.1 actualizada</dc:title>
  <dc:subject>Integración de módulos y base de datos única — alcance alineado al proyecto vigente</dc:subject>
  <dc:creator>Un-named</dc:creator>
  <cp:keywords>ADM, EPN, integración, Supabase, casos de uso</cp:keywords>
  <dc:description>Versión 3 alineada con decisiones 002, 003, 005/006, 011, 012 y 013 revisadas el 10 de julio de 2026.</dc:description>
  <cp:lastModifiedBy>GARY MATEO DEFAS CONDOR</cp:lastModifiedBy>
  <cp:revision>2</cp:revision>
  <dcterms:created xsi:type="dcterms:W3CDTF">2026-07-09T01:12:00Z</dcterms:created>
  <dcterms:modified xsi:type="dcterms:W3CDTF">2026-07-11T16:16:00Z</dcterms:modified>
</cp:coreProperties>
</file>