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bidi="ar"/>
        </w:rPr>
      </w:pPr>
      <w:r>
        <w:rPr>
          <w:rFonts w:ascii="Arial" w:hAnsi="Arial" w:cs="Arial"/>
          <w:b/>
          <w:bCs/>
          <w:sz w:val="28"/>
          <w:szCs w:val="28"/>
          <w:lang w:bidi="ar"/>
        </w:rPr>
        <w:t>CHONGYANG WANG</w:t>
      </w:r>
    </w:p>
    <w:p>
      <w:pPr>
        <w:spacing w:line="240" w:lineRule="exact"/>
        <w:jc w:val="center"/>
        <w:rPr>
          <w:rFonts w:ascii="Arial" w:hAnsi="Arial" w:cs="Arial"/>
          <w:sz w:val="18"/>
          <w:szCs w:val="18"/>
          <w:lang w:bidi="ar"/>
        </w:rPr>
      </w:pPr>
      <w:r>
        <w:rPr>
          <w:rFonts w:ascii="Arial" w:hAnsi="Arial" w:cs="Arial"/>
          <w:sz w:val="18"/>
          <w:szCs w:val="18"/>
          <w:lang w:bidi="ar"/>
        </w:rPr>
        <w:t>+1(608)-421-3763</w:t>
      </w:r>
      <w:r>
        <w:rPr>
          <w:rFonts w:hint="eastAsia" w:ascii="Arial" w:hAnsi="Arial" w:cs="Arial"/>
          <w:sz w:val="18"/>
          <w:szCs w:val="18"/>
          <w:lang w:bidi="ar"/>
        </w:rPr>
        <w:t>; gw2437@tc.columbia.edu</w:t>
      </w:r>
    </w:p>
    <w:p>
      <w:pPr>
        <w:spacing w:line="240" w:lineRule="exact"/>
        <w:jc w:val="center"/>
        <w:rPr>
          <w:rFonts w:ascii="Arial" w:hAnsi="Arial" w:cs="Arial"/>
          <w:sz w:val="18"/>
          <w:szCs w:val="18"/>
          <w:lang w:bidi="ar"/>
        </w:rPr>
      </w:pPr>
      <w:r>
        <w:rPr>
          <w:rFonts w:ascii="Arial" w:hAnsi="Arial" w:cs="Arial"/>
          <w:sz w:val="18"/>
          <w:szCs w:val="18"/>
          <w:lang w:bidi="ar"/>
        </w:rPr>
        <w:t xml:space="preserve">LinkedIn: </w:t>
      </w:r>
      <w:r>
        <w:fldChar w:fldCharType="begin"/>
      </w:r>
      <w:r>
        <w:instrText xml:space="preserve"> HYPERLINK "http://www.linkedin.com/in/chongyang-wang-cwang643" </w:instrText>
      </w:r>
      <w:r>
        <w:fldChar w:fldCharType="separate"/>
      </w:r>
      <w:r>
        <w:rPr>
          <w:rStyle w:val="9"/>
          <w:rFonts w:hint="eastAsia" w:ascii="Arial" w:hAnsi="Arial" w:cs="Arial"/>
          <w:sz w:val="18"/>
          <w:szCs w:val="18"/>
          <w:lang w:bidi="ar"/>
        </w:rPr>
        <w:t>www.linkedin.com/in/chongyang-wang-cwang643</w:t>
      </w:r>
      <w:r>
        <w:rPr>
          <w:rStyle w:val="9"/>
          <w:rFonts w:hint="eastAsia" w:ascii="Arial" w:hAnsi="Arial" w:cs="Arial"/>
          <w:sz w:val="18"/>
          <w:szCs w:val="18"/>
          <w:lang w:bidi="ar"/>
        </w:rPr>
        <w:fldChar w:fldCharType="end"/>
      </w:r>
    </w:p>
    <w:p>
      <w:pPr>
        <w:spacing w:line="240" w:lineRule="exact"/>
        <w:jc w:val="center"/>
        <w:rPr>
          <w:rFonts w:ascii="Arial" w:hAnsi="Arial" w:cs="Arial"/>
          <w:sz w:val="18"/>
          <w:szCs w:val="18"/>
          <w:lang w:bidi="ar"/>
        </w:rPr>
      </w:pPr>
    </w:p>
    <w:p>
      <w:pPr>
        <w:pBdr>
          <w:bottom w:val="single" w:color="auto" w:sz="4" w:space="0"/>
        </w:pBdr>
        <w:spacing w:line="240" w:lineRule="exact"/>
        <w:jc w:val="center"/>
        <w:rPr>
          <w:rFonts w:ascii="Arial" w:hAnsi="Arial" w:cs="Arial"/>
          <w:b/>
          <w:bCs/>
          <w:sz w:val="22"/>
          <w:szCs w:val="22"/>
          <w:lang w:bidi="ar"/>
        </w:rPr>
      </w:pPr>
      <w:r>
        <w:rPr>
          <w:rFonts w:ascii="Arial" w:hAnsi="Arial" w:cs="Arial"/>
          <w:b/>
          <w:bCs/>
          <w:sz w:val="22"/>
          <w:szCs w:val="22"/>
          <w:lang w:bidi="ar"/>
        </w:rPr>
        <w:t>EDUCATION</w:t>
      </w:r>
    </w:p>
    <w:p>
      <w:pPr>
        <w:spacing w:before="80" w:line="240" w:lineRule="exac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Columbia University                                      </w:t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sz w:val="20"/>
          <w:szCs w:val="20"/>
          <w:lang w:bidi="ar"/>
        </w:rPr>
        <w:t xml:space="preserve">New York City, NY | </w:t>
      </w:r>
      <w:r>
        <w:rPr>
          <w:rFonts w:ascii="Arial" w:hAnsi="Arial" w:cs="Arial"/>
          <w:sz w:val="20"/>
          <w:szCs w:val="20"/>
        </w:rPr>
        <w:t>Sept 2021- May 2023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</w:rPr>
        <w:t xml:space="preserve">Master of Arts in Instructional Technology; GPA (4.03/4.0)    </w:t>
      </w:r>
    </w:p>
    <w:p>
      <w:pPr>
        <w:spacing w:before="80" w:line="240" w:lineRule="exact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University of Wisconsin-Madison                               </w:t>
      </w:r>
      <w:r>
        <w:rPr>
          <w:rFonts w:ascii="Arial" w:hAnsi="Arial" w:cs="Arial"/>
          <w:sz w:val="20"/>
          <w:szCs w:val="20"/>
          <w:lang w:bidi="ar"/>
        </w:rPr>
        <w:t xml:space="preserve">       Madison, WI | June 2018 - Sept 2021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Bachelor of Science in Computer Science; GPA (3.663/4.0), Major GPA (3.766/4.0)        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Certificate in Game Design; GPA (4.0/4.0)</w:t>
      </w:r>
    </w:p>
    <w:p>
      <w:pPr>
        <w:spacing w:line="240" w:lineRule="exact"/>
        <w:ind w:left="420"/>
        <w:jc w:val="left"/>
        <w:rPr>
          <w:rStyle w:val="9"/>
        </w:rPr>
      </w:pPr>
    </w:p>
    <w:p>
      <w:pPr>
        <w:pBdr>
          <w:bottom w:val="single" w:color="auto" w:sz="4" w:space="0"/>
        </w:pBdr>
        <w:spacing w:line="240" w:lineRule="exact"/>
        <w:jc w:val="center"/>
        <w:rPr>
          <w:rFonts w:ascii="Arial" w:hAnsi="Arial" w:cs="Arial"/>
          <w:b/>
          <w:bCs/>
          <w:sz w:val="22"/>
          <w:szCs w:val="22"/>
          <w:lang w:bidi="ar"/>
        </w:rPr>
      </w:pPr>
      <w:r>
        <w:rPr>
          <w:rFonts w:ascii="Arial" w:hAnsi="Arial" w:cs="Arial"/>
          <w:b/>
          <w:bCs/>
          <w:sz w:val="22"/>
          <w:szCs w:val="22"/>
          <w:lang w:bidi="ar"/>
        </w:rPr>
        <w:t>RESEARCH EXPERIENCE</w:t>
      </w:r>
    </w:p>
    <w:p>
      <w:pPr>
        <w:spacing w:line="240" w:lineRule="exact"/>
        <w:rPr>
          <w:rFonts w:ascii="Arial" w:hAnsi="Arial" w:cs="Arial"/>
          <w:b/>
          <w:bCs/>
          <w:sz w:val="20"/>
          <w:szCs w:val="20"/>
          <w:lang w:bidi="ar"/>
        </w:rPr>
      </w:pPr>
      <w:bookmarkStart w:id="0" w:name="OLE_LINK3"/>
      <w:bookmarkStart w:id="1" w:name="OLE_LINK1"/>
      <w:r>
        <w:rPr>
          <w:rFonts w:ascii="Arial" w:hAnsi="Arial" w:cs="Arial"/>
          <w:b/>
          <w:bCs/>
          <w:sz w:val="20"/>
          <w:szCs w:val="20"/>
          <w:lang w:bidi="ar"/>
        </w:rPr>
        <w:t xml:space="preserve">Columbia CGUI </w:t>
      </w:r>
      <w:bookmarkEnd w:id="0"/>
      <w:r>
        <w:rPr>
          <w:rFonts w:ascii="Arial" w:hAnsi="Arial" w:cs="Arial"/>
          <w:b/>
          <w:bCs/>
          <w:sz w:val="20"/>
          <w:szCs w:val="20"/>
          <w:lang w:bidi="ar"/>
        </w:rPr>
        <w:t>(Computer Graphics and User Interface) Lab</w:t>
      </w:r>
      <w:bookmarkEnd w:id="1"/>
      <w:r>
        <w:rPr>
          <w:rFonts w:ascii="Arial" w:hAnsi="Arial" w:cs="Arial"/>
          <w:b/>
          <w:bCs/>
          <w:sz w:val="20"/>
          <w:szCs w:val="20"/>
          <w:lang w:bidi="ar"/>
        </w:rPr>
        <w:t xml:space="preserve">           </w:t>
      </w:r>
      <w:r>
        <w:rPr>
          <w:rFonts w:ascii="Arial" w:hAnsi="Arial" w:cs="Arial"/>
          <w:sz w:val="20"/>
          <w:szCs w:val="20"/>
          <w:lang w:bidi="ar"/>
        </w:rPr>
        <w:t>New York City, NY | May 2022 - Present</w:t>
      </w:r>
    </w:p>
    <w:p>
      <w:pPr>
        <w:spacing w:line="240" w:lineRule="exac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Research Assistant (Supervisor: Prof. Steven K. Feiner)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bookmarkStart w:id="2" w:name="OLE_LINK5"/>
      <w:r>
        <w:rPr>
          <w:rFonts w:ascii="Arial" w:hAnsi="Arial" w:cs="Arial"/>
          <w:sz w:val="20"/>
          <w:szCs w:val="20"/>
          <w:lang w:bidi="ar"/>
        </w:rPr>
        <w:t xml:space="preserve">Work as a research assistant, HCI, VR/AR, 3DGUI researcher, designer and developer with </w:t>
      </w:r>
      <w:r>
        <w:rPr>
          <w:rFonts w:ascii="Arial" w:hAnsi="Arial" w:cs="Arial"/>
          <w:i/>
          <w:iCs/>
          <w:sz w:val="20"/>
          <w:szCs w:val="20"/>
          <w:lang w:bidi="ar"/>
        </w:rPr>
        <w:t xml:space="preserve">Prof. Steven K. Feiner, Prof. Barbara Tversky and </w:t>
      </w:r>
      <w:bookmarkStart w:id="3" w:name="OLE_LINK2"/>
      <w:r>
        <w:rPr>
          <w:rFonts w:ascii="Arial" w:hAnsi="Arial" w:cs="Arial"/>
          <w:i/>
          <w:iCs/>
          <w:sz w:val="20"/>
          <w:szCs w:val="20"/>
          <w:lang w:bidi="ar"/>
        </w:rPr>
        <w:t>Ph.D. Jen-shuo Liu</w:t>
      </w:r>
      <w:bookmarkEnd w:id="3"/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Iteratively design and develop VR/AR research software systems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Contribute creative ideas to research discussions and intensively work on research tasks (data collection/analysis, lead pilot/user study, etc.)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Assist in publication posters and papers composing</w:t>
      </w:r>
    </w:p>
    <w:p>
      <w:pPr>
        <w:numPr>
          <w:ilvl w:val="0"/>
          <w:numId w:val="2"/>
        </w:numPr>
        <w:spacing w:line="240" w:lineRule="exact"/>
        <w:jc w:val="left"/>
        <w:rPr>
          <w:rFonts w:ascii="Arial" w:hAnsi="Arial" w:cs="Arial"/>
          <w:b/>
          <w:sz w:val="20"/>
          <w:szCs w:val="20"/>
          <w:lang w:bidi="ar"/>
        </w:rPr>
      </w:pPr>
      <w:r>
        <w:rPr>
          <w:rFonts w:ascii="Arial" w:hAnsi="Arial" w:cs="Arial"/>
          <w:b/>
          <w:sz w:val="20"/>
          <w:szCs w:val="20"/>
          <w:lang w:bidi="ar"/>
        </w:rPr>
        <w:t>Project:</w:t>
      </w:r>
      <w:r>
        <w:rPr>
          <w:rFonts w:ascii="Arial" w:hAnsi="Arial" w:cs="Arial"/>
          <w:b/>
          <w:i/>
          <w:iCs/>
          <w:sz w:val="20"/>
          <w:szCs w:val="20"/>
          <w:lang w:bidi="ar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bidi="ar"/>
        </w:rPr>
        <w:t>Future Manufacturing Research Grant (FMRG) - Multi-Sites</w:t>
      </w:r>
      <w:r>
        <w:rPr>
          <w:rFonts w:ascii="Arial" w:hAnsi="Arial" w:cs="Arial"/>
          <w:b/>
          <w:i/>
          <w:iCs/>
          <w:sz w:val="20"/>
          <w:szCs w:val="20"/>
          <w:lang w:bidi="ar"/>
        </w:rPr>
        <w:t xml:space="preserve"> </w:t>
      </w:r>
      <w:r>
        <w:rPr>
          <w:rFonts w:ascii="Arial" w:hAnsi="Arial" w:cs="Arial"/>
          <w:b/>
          <w:i/>
          <w:iCs/>
          <w:sz w:val="20"/>
          <w:szCs w:val="20"/>
          <w:lang w:bidi="ar"/>
        </w:rPr>
        <w:tab/>
      </w:r>
      <w:r>
        <w:rPr>
          <w:rFonts w:ascii="Arial" w:hAnsi="Arial" w:cs="Arial"/>
          <w:b/>
          <w:i/>
          <w:iCs/>
          <w:sz w:val="20"/>
          <w:szCs w:val="20"/>
          <w:lang w:bidi="ar"/>
        </w:rPr>
        <w:tab/>
      </w:r>
      <w:r>
        <w:rPr>
          <w:rFonts w:ascii="Arial" w:hAnsi="Arial" w:cs="Arial"/>
          <w:b/>
          <w:i/>
          <w:iCs/>
          <w:sz w:val="20"/>
          <w:szCs w:val="20"/>
          <w:lang w:bidi="ar"/>
        </w:rPr>
        <w:tab/>
      </w:r>
      <w:r>
        <w:rPr>
          <w:rFonts w:ascii="Arial" w:hAnsi="Arial" w:cs="Arial"/>
          <w:b/>
          <w:i/>
          <w:iCs/>
          <w:sz w:val="20"/>
          <w:szCs w:val="20"/>
          <w:lang w:bidi="ar"/>
        </w:rPr>
        <w:tab/>
      </w:r>
      <w:r>
        <w:rPr>
          <w:rFonts w:ascii="Arial" w:hAnsi="Arial" w:cs="Arial"/>
          <w:b/>
          <w:i/>
          <w:iCs/>
          <w:sz w:val="20"/>
          <w:szCs w:val="20"/>
          <w:lang w:bidi="ar"/>
        </w:rPr>
        <w:t xml:space="preserve">   </w:t>
      </w:r>
      <w:r>
        <w:rPr>
          <w:rFonts w:ascii="Arial" w:hAnsi="Arial" w:cs="Arial"/>
          <w:i/>
          <w:iCs/>
          <w:sz w:val="20"/>
          <w:szCs w:val="20"/>
          <w:lang w:bidi="ar"/>
        </w:rPr>
        <w:t>(</w:t>
      </w:r>
      <w:r>
        <w:rPr>
          <w:rFonts w:ascii="Arial" w:hAnsi="Arial" w:cs="Arial"/>
          <w:bCs/>
          <w:i/>
          <w:iCs/>
          <w:sz w:val="20"/>
          <w:szCs w:val="20"/>
          <w:lang w:bidi="ar"/>
        </w:rPr>
        <w:t>In Progress)</w:t>
      </w:r>
    </w:p>
    <w:p>
      <w:pPr>
        <w:numPr>
          <w:ilvl w:val="0"/>
          <w:numId w:val="3"/>
        </w:numPr>
        <w:spacing w:line="240" w:lineRule="exact"/>
        <w:jc w:val="lef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Research efficient 3D GUIs to facilitate future manufacturing workers to manage parallel tasks in VR and better perform multi-human-robot teleoperation and collaboration</w:t>
      </w:r>
    </w:p>
    <w:p>
      <w:pPr>
        <w:numPr>
          <w:ilvl w:val="0"/>
          <w:numId w:val="3"/>
        </w:num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Produced promising deliverables for multiple publications,</w:t>
      </w:r>
      <w:r>
        <w:rPr>
          <w:rFonts w:hint="default" w:ascii="Arial" w:hAnsi="Arial" w:cs="Arial"/>
          <w:sz w:val="20"/>
          <w:szCs w:val="20"/>
          <w:lang w:val="en-US" w:bidi="ar"/>
        </w:rPr>
        <w:t xml:space="preserve"> including an accepted publication:</w:t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bidi="ar"/>
        </w:rPr>
        <w:t>A Testbed for Exploring Virtual Reality User Interfaces for Assigning T</w:t>
      </w:r>
      <w:bookmarkStart w:id="7" w:name="_GoBack"/>
      <w:bookmarkEnd w:id="7"/>
      <w:r>
        <w:rPr>
          <w:rFonts w:ascii="Arial" w:hAnsi="Arial" w:cs="Arial"/>
          <w:b/>
          <w:bCs/>
          <w:i/>
          <w:iCs/>
          <w:sz w:val="20"/>
          <w:szCs w:val="20"/>
          <w:lang w:bidi="ar"/>
        </w:rPr>
        <w:t xml:space="preserve">asks to Agents at Multiple Sites </w:t>
      </w:r>
      <w:r>
        <w:rPr>
          <w:rFonts w:ascii="Arial" w:hAnsi="Arial" w:cs="Arial"/>
          <w:b/>
          <w:bCs/>
          <w:sz w:val="20"/>
          <w:szCs w:val="20"/>
          <w:lang w:bidi="ar"/>
        </w:rPr>
        <w:t>has been accepted by ACM SUI 2023</w:t>
      </w:r>
    </w:p>
    <w:p>
      <w:pPr>
        <w:numPr>
          <w:ilvl w:val="0"/>
          <w:numId w:val="3"/>
        </w:numPr>
        <w:spacing w:line="240" w:lineRule="exact"/>
        <w:jc w:val="left"/>
        <w:rPr>
          <w:rFonts w:ascii="Arial" w:hAnsi="Arial" w:cs="Arial"/>
          <w:b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F</w:t>
      </w:r>
      <w:r>
        <w:rPr>
          <w:rFonts w:hint="eastAsia" w:ascii="Arial" w:hAnsi="Arial" w:cs="Arial"/>
          <w:sz w:val="20"/>
          <w:szCs w:val="20"/>
          <w:lang w:bidi="ar"/>
        </w:rPr>
        <w:t xml:space="preserve">unded in part by </w:t>
      </w:r>
      <w:r>
        <w:rPr>
          <w:rFonts w:ascii="Arial" w:hAnsi="Arial" w:cs="Arial"/>
          <w:sz w:val="20"/>
          <w:szCs w:val="20"/>
          <w:lang w:bidi="ar"/>
        </w:rPr>
        <w:t xml:space="preserve">U.S. </w:t>
      </w:r>
      <w:r>
        <w:rPr>
          <w:rFonts w:hint="eastAsia" w:ascii="Arial" w:hAnsi="Arial" w:cs="Arial"/>
          <w:sz w:val="20"/>
          <w:szCs w:val="20"/>
          <w:lang w:bidi="ar"/>
        </w:rPr>
        <w:t>National Science Foundation Grant CMMI-2037101</w:t>
      </w:r>
    </w:p>
    <w:p>
      <w:pPr>
        <w:numPr>
          <w:ilvl w:val="0"/>
          <w:numId w:val="4"/>
        </w:numPr>
        <w:spacing w:line="240" w:lineRule="exact"/>
        <w:jc w:val="left"/>
        <w:rPr>
          <w:rFonts w:ascii="Arial" w:hAnsi="Arial" w:cs="Arial"/>
          <w:b/>
          <w:sz w:val="20"/>
          <w:szCs w:val="20"/>
          <w:lang w:bidi="ar"/>
        </w:rPr>
      </w:pPr>
      <w:r>
        <w:rPr>
          <w:rFonts w:ascii="Arial" w:hAnsi="Arial" w:cs="Arial"/>
          <w:b/>
          <w:sz w:val="20"/>
          <w:szCs w:val="20"/>
          <w:lang w:bidi="ar"/>
        </w:rPr>
        <w:t xml:space="preserve">Project: </w:t>
      </w:r>
      <w:r>
        <w:rPr>
          <w:rFonts w:ascii="Arial" w:hAnsi="Arial" w:cs="Arial"/>
          <w:b/>
          <w:bCs/>
          <w:i/>
          <w:iCs/>
          <w:sz w:val="20"/>
          <w:szCs w:val="20"/>
          <w:lang w:bidi="ar"/>
        </w:rPr>
        <w:t>FMRG</w:t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- Gaze-Collab</w:t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  </w:t>
      </w:r>
      <w:r>
        <w:rPr>
          <w:rFonts w:ascii="Arial" w:hAnsi="Arial" w:cs="Arial"/>
          <w:i/>
          <w:iCs/>
          <w:sz w:val="20"/>
          <w:szCs w:val="20"/>
          <w:lang w:bidi="ar"/>
        </w:rPr>
        <w:t>(</w:t>
      </w:r>
      <w:r>
        <w:rPr>
          <w:rFonts w:ascii="Arial" w:hAnsi="Arial" w:cs="Arial"/>
          <w:bCs/>
          <w:i/>
          <w:iCs/>
          <w:sz w:val="20"/>
          <w:szCs w:val="20"/>
          <w:lang w:bidi="ar"/>
        </w:rPr>
        <w:t>In Progress)</w:t>
      </w:r>
    </w:p>
    <w:p>
      <w:pPr>
        <w:numPr>
          <w:ilvl w:val="0"/>
          <w:numId w:val="5"/>
        </w:num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Aim to research human-centered multi-user hand-gaze coordination and interactions in a collaborative environment in VR/AR</w:t>
      </w:r>
    </w:p>
    <w:p>
      <w:pPr>
        <w:numPr>
          <w:ilvl w:val="255"/>
          <w:numId w:val="0"/>
        </w:num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Cognitive Science Graduate Student Researcher                          </w:t>
      </w:r>
      <w:r>
        <w:rPr>
          <w:rFonts w:ascii="Arial" w:hAnsi="Arial" w:cs="Arial"/>
          <w:sz w:val="20"/>
          <w:szCs w:val="20"/>
          <w:lang w:bidi="ar"/>
        </w:rPr>
        <w:t>New York City, NY | Apr-May, 2022</w:t>
      </w:r>
    </w:p>
    <w:p>
      <w:pPr>
        <w:numPr>
          <w:ilvl w:val="255"/>
          <w:numId w:val="0"/>
        </w:num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Researcher (Supervisor: Prof. Peter Gordon)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Work as a HCI, cognitive researcher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Designed and developed research using Tobii Lab and Tobii Eye Tracker</w:t>
      </w:r>
    </w:p>
    <w:p>
      <w:pPr>
        <w:numPr>
          <w:ilvl w:val="0"/>
          <w:numId w:val="4"/>
        </w:numPr>
        <w:spacing w:line="240" w:lineRule="exact"/>
        <w:jc w:val="left"/>
        <w:rPr>
          <w:rFonts w:ascii="Arial" w:hAnsi="Arial" w:cs="Arial"/>
          <w:b/>
          <w:sz w:val="20"/>
          <w:szCs w:val="20"/>
          <w:lang w:bidi="ar"/>
        </w:rPr>
      </w:pPr>
      <w:r>
        <w:rPr>
          <w:rFonts w:ascii="Arial" w:hAnsi="Arial" w:cs="Arial"/>
          <w:b/>
          <w:sz w:val="20"/>
          <w:szCs w:val="20"/>
          <w:lang w:bidi="ar"/>
        </w:rPr>
        <w:t xml:space="preserve">Project: </w:t>
      </w:r>
      <w:r>
        <w:rPr>
          <w:rFonts w:ascii="Arial" w:hAnsi="Arial" w:cs="Arial"/>
          <w:b/>
          <w:bCs/>
          <w:sz w:val="20"/>
          <w:szCs w:val="20"/>
          <w:lang w:bidi="ar"/>
        </w:rPr>
        <w:t>Eye-tracking Methods in User Behavior Analysis</w:t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   </w:t>
      </w:r>
      <w:r>
        <w:rPr>
          <w:rFonts w:ascii="Arial" w:hAnsi="Arial" w:cs="Arial"/>
          <w:i/>
          <w:iCs/>
          <w:sz w:val="20"/>
          <w:szCs w:val="20"/>
          <w:lang w:bidi="ar"/>
        </w:rPr>
        <w:t>(</w:t>
      </w:r>
      <w:r>
        <w:rPr>
          <w:rFonts w:ascii="Arial" w:hAnsi="Arial" w:cs="Arial"/>
          <w:bCs/>
          <w:i/>
          <w:iCs/>
          <w:sz w:val="20"/>
          <w:szCs w:val="20"/>
          <w:lang w:bidi="ar"/>
        </w:rPr>
        <w:t>Completed by May 2022)</w:t>
      </w:r>
    </w:p>
    <w:p>
      <w:pPr>
        <w:numPr>
          <w:ilvl w:val="0"/>
          <w:numId w:val="6"/>
        </w:num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Aim</w:t>
      </w:r>
      <w:r>
        <w:rPr>
          <w:rFonts w:hint="eastAsia" w:ascii="Arial" w:hAnsi="Arial" w:cs="Arial"/>
          <w:sz w:val="20"/>
          <w:szCs w:val="20"/>
          <w:lang w:bidi="ar"/>
        </w:rPr>
        <w:t>ed</w:t>
      </w:r>
      <w:r>
        <w:rPr>
          <w:rFonts w:ascii="Arial" w:hAnsi="Arial" w:cs="Arial"/>
          <w:sz w:val="20"/>
          <w:szCs w:val="20"/>
          <w:lang w:bidi="ar"/>
        </w:rPr>
        <w:t xml:space="preserve"> to find interesting connections between players' experience level in First-Person Shooter (FPS) game and their crosshair pre-aiming positioning preferences</w:t>
      </w:r>
    </w:p>
    <w:p>
      <w:pPr>
        <w:numPr>
          <w:ilvl w:val="0"/>
          <w:numId w:val="6"/>
        </w:numPr>
        <w:spacing w:line="240" w:lineRule="exact"/>
        <w:jc w:val="lef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Collected and analyzed gaze data from 4 players with various FPS game expertise</w:t>
      </w:r>
    </w:p>
    <w:p>
      <w:pPr>
        <w:numPr>
          <w:ilvl w:val="0"/>
          <w:numId w:val="6"/>
        </w:numPr>
        <w:spacing w:line="240" w:lineRule="exact"/>
        <w:jc w:val="lef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 xml:space="preserve">Composed the research report: </w:t>
      </w:r>
      <w:r>
        <w:rPr>
          <w:rFonts w:ascii="Arial" w:hAnsi="Arial" w:cs="Arial"/>
          <w:i/>
          <w:iCs/>
          <w:sz w:val="20"/>
          <w:szCs w:val="20"/>
          <w:lang w:bidi="ar"/>
        </w:rPr>
        <w:t>FPS Game Aim Strategy - A Critical Analysis of Crosshair Pre-placement Based on Eye-tracking Methods</w:t>
      </w:r>
    </w:p>
    <w:bookmarkEnd w:id="2"/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bookmarkStart w:id="4" w:name="OLE_LINK11"/>
      <w:bookmarkStart w:id="5" w:name="OLE_LINK6"/>
      <w:r>
        <w:rPr>
          <w:rFonts w:ascii="Arial" w:hAnsi="Arial" w:cs="Arial"/>
          <w:b/>
          <w:bCs/>
          <w:sz w:val="20"/>
          <w:szCs w:val="20"/>
          <w:lang w:bidi="ar"/>
        </w:rPr>
        <w:t>Columbia TC Game Research Lab</w:t>
      </w:r>
      <w:bookmarkEnd w:id="4"/>
      <w:r>
        <w:rPr>
          <w:rFonts w:ascii="Arial" w:hAnsi="Arial" w:cs="Arial"/>
          <w:b/>
          <w:bCs/>
          <w:sz w:val="20"/>
          <w:szCs w:val="20"/>
          <w:lang w:bidi="ar"/>
        </w:rPr>
        <w:t xml:space="preserve"> </w:t>
      </w:r>
      <w:bookmarkEnd w:id="5"/>
      <w:r>
        <w:rPr>
          <w:rFonts w:ascii="Arial" w:hAnsi="Arial" w:cs="Arial"/>
          <w:b/>
          <w:bCs/>
          <w:sz w:val="20"/>
          <w:szCs w:val="20"/>
          <w:lang w:bidi="ar"/>
        </w:rPr>
        <w:t xml:space="preserve">                                 </w:t>
      </w:r>
      <w:r>
        <w:rPr>
          <w:rFonts w:ascii="Arial" w:hAnsi="Arial" w:cs="Arial"/>
          <w:sz w:val="20"/>
          <w:szCs w:val="20"/>
          <w:lang w:bidi="ar"/>
        </w:rPr>
        <w:t xml:space="preserve">New York City, NY | Oct 2021 - </w:t>
      </w:r>
      <w:r>
        <w:rPr>
          <w:rFonts w:ascii="Arial" w:hAnsi="Arial" w:cs="Arial"/>
          <w:sz w:val="20"/>
          <w:szCs w:val="20"/>
        </w:rPr>
        <w:t>May 2023</w:t>
      </w:r>
    </w:p>
    <w:p>
      <w:pPr>
        <w:spacing w:line="240" w:lineRule="exact"/>
        <w:ind w:left="210" w:leftChars="100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i/>
          <w:iCs/>
          <w:sz w:val="20"/>
          <w:szCs w:val="20"/>
          <w:lang w:bidi="ar"/>
        </w:rPr>
        <w:t>Lab Assistant (Supervisor: Prof. Joey Lee)</w:t>
      </w:r>
      <w:bookmarkStart w:id="6" w:name="OLE_LINK7"/>
      <w:r>
        <w:rPr>
          <w:rFonts w:ascii="Arial" w:hAnsi="Arial" w:cs="Arial"/>
          <w:sz w:val="20"/>
          <w:szCs w:val="20"/>
          <w:lang w:bidi="ar"/>
        </w:rPr>
        <w:t xml:space="preserve"> </w:t>
      </w:r>
    </w:p>
    <w:p>
      <w:pPr>
        <w:numPr>
          <w:ilvl w:val="0"/>
          <w:numId w:val="1"/>
        </w:numPr>
        <w:spacing w:line="240" w:lineRule="exact"/>
        <w:ind w:left="840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Researched instruction and learning theory to enhance the learning experience</w:t>
      </w:r>
    </w:p>
    <w:bookmarkEnd w:id="6"/>
    <w:p>
      <w:pPr>
        <w:numPr>
          <w:ilvl w:val="0"/>
          <w:numId w:val="1"/>
        </w:numPr>
        <w:spacing w:line="240" w:lineRule="exact"/>
        <w:ind w:left="840"/>
        <w:rPr>
          <w:rFonts w:ascii="Arial" w:hAnsi="Arial" w:cs="Arial"/>
          <w:b/>
          <w:bCs/>
          <w:sz w:val="22"/>
          <w:szCs w:val="22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Built interactive non-traditional game-based course materials in Unity, creating immersive learning experiences</w:t>
      </w:r>
    </w:p>
    <w:p>
      <w:pPr>
        <w:numPr>
          <w:ilvl w:val="0"/>
          <w:numId w:val="4"/>
        </w:numPr>
        <w:spacing w:line="240" w:lineRule="exact"/>
        <w:jc w:val="left"/>
        <w:rPr>
          <w:rFonts w:ascii="Arial" w:hAnsi="Arial" w:cs="Arial"/>
          <w:b/>
          <w:sz w:val="20"/>
          <w:szCs w:val="20"/>
          <w:lang w:bidi="ar"/>
        </w:rPr>
      </w:pPr>
      <w:r>
        <w:rPr>
          <w:rFonts w:ascii="Arial" w:hAnsi="Arial" w:cs="Arial"/>
          <w:b/>
          <w:sz w:val="20"/>
          <w:szCs w:val="20"/>
          <w:lang w:bidi="ar"/>
        </w:rPr>
        <w:t xml:space="preserve">Project: </w:t>
      </w:r>
      <w:r>
        <w:rPr>
          <w:rFonts w:ascii="Arial" w:hAnsi="Arial" w:cs="Arial"/>
          <w:b/>
          <w:bCs/>
          <w:sz w:val="20"/>
          <w:szCs w:val="20"/>
          <w:lang w:bidi="ar"/>
        </w:rPr>
        <w:t>Novel Unity Tutorials for Beginners</w:t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              </w:t>
      </w:r>
      <w:r>
        <w:rPr>
          <w:rFonts w:ascii="Arial" w:hAnsi="Arial" w:cs="Arial"/>
          <w:i/>
          <w:iCs/>
          <w:sz w:val="20"/>
          <w:szCs w:val="20"/>
          <w:lang w:bidi="ar"/>
        </w:rPr>
        <w:t>(</w:t>
      </w:r>
      <w:r>
        <w:rPr>
          <w:rFonts w:ascii="Arial" w:hAnsi="Arial" w:cs="Arial"/>
          <w:bCs/>
          <w:i/>
          <w:iCs/>
          <w:sz w:val="20"/>
          <w:szCs w:val="20"/>
          <w:lang w:bidi="ar"/>
        </w:rPr>
        <w:t>Completed by March 2023)</w:t>
      </w:r>
    </w:p>
    <w:p>
      <w:pPr>
        <w:numPr>
          <w:ilvl w:val="0"/>
          <w:numId w:val="7"/>
        </w:numPr>
        <w:spacing w:line="240" w:lineRule="exact"/>
        <w:jc w:val="left"/>
        <w:rPr>
          <w:rFonts w:ascii="Arial" w:hAnsi="Arial" w:cs="Arial"/>
          <w:b/>
          <w:bCs/>
          <w:sz w:val="22"/>
          <w:szCs w:val="22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Designed multiple beginner-friendly tutorials based on Constructivism theory and problem-oriented methodology</w:t>
      </w:r>
    </w:p>
    <w:p>
      <w:pPr>
        <w:numPr>
          <w:ilvl w:val="0"/>
          <w:numId w:val="7"/>
        </w:numPr>
        <w:spacing w:line="240" w:lineRule="exact"/>
        <w:jc w:val="left"/>
        <w:rPr>
          <w:rFonts w:ascii="Arial" w:hAnsi="Arial" w:cs="Arial"/>
          <w:b/>
          <w:bCs/>
          <w:sz w:val="22"/>
          <w:szCs w:val="22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Tutorials cover engine basics, game design/dev intro, GPT integrated workflow, networking</w:t>
      </w:r>
    </w:p>
    <w:p>
      <w:p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</w:p>
    <w:p>
      <w:pPr>
        <w:pBdr>
          <w:bottom w:val="single" w:color="auto" w:sz="4" w:space="0"/>
        </w:pBdr>
        <w:spacing w:line="240" w:lineRule="exact"/>
        <w:jc w:val="center"/>
        <w:rPr>
          <w:rFonts w:ascii="Arial" w:hAnsi="Arial" w:cs="Arial"/>
          <w:b/>
          <w:bCs/>
          <w:sz w:val="22"/>
          <w:szCs w:val="22"/>
          <w:lang w:bidi="ar"/>
        </w:rPr>
      </w:pPr>
      <w:r>
        <w:rPr>
          <w:rFonts w:ascii="Arial" w:hAnsi="Arial" w:cs="Arial"/>
          <w:b/>
          <w:bCs/>
          <w:sz w:val="22"/>
          <w:szCs w:val="22"/>
          <w:lang w:bidi="ar"/>
        </w:rPr>
        <w:t>INDUSTRY EXPERIENCE</w:t>
      </w:r>
    </w:p>
    <w:p>
      <w:pPr>
        <w:spacing w:line="240" w:lineRule="exac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Unity Technologies.           </w:t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</w:t>
      </w:r>
      <w:r>
        <w:rPr>
          <w:rFonts w:ascii="Arial" w:hAnsi="Arial" w:cs="Arial"/>
          <w:sz w:val="20"/>
          <w:szCs w:val="20"/>
          <w:lang w:bidi="ar"/>
        </w:rPr>
        <w:t>Remote | July 2023 - Present</w:t>
      </w:r>
    </w:p>
    <w:p>
      <w:pPr>
        <w:spacing w:line="240" w:lineRule="exac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Instructional Designer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Work as an Unity officially verified online course designer for Unity Learn Platform CN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Recently focus on topics of AIGC (ChatGPT, prompt engineering), XR (AIGC empowered metaverse)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Target and optimize for the Chinese language developer community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Be the author of the first Chinese Unity + GPT full stack game producing course</w:t>
      </w:r>
    </w:p>
    <w:p>
      <w:pPr>
        <w:numPr>
          <w:ilvl w:val="0"/>
          <w:numId w:val="2"/>
        </w:numPr>
        <w:spacing w:line="240" w:lineRule="exact"/>
        <w:jc w:val="left"/>
        <w:rPr>
          <w:rFonts w:ascii="Arial" w:hAnsi="Arial" w:cs="Arial"/>
          <w:b/>
          <w:sz w:val="20"/>
          <w:szCs w:val="20"/>
          <w:lang w:bidi="ar"/>
        </w:rPr>
      </w:pPr>
      <w:r>
        <w:rPr>
          <w:rFonts w:ascii="Arial" w:hAnsi="Arial" w:cs="Arial"/>
          <w:b/>
          <w:sz w:val="20"/>
          <w:szCs w:val="20"/>
          <w:lang w:bidi="ar"/>
        </w:rPr>
        <w:t xml:space="preserve">Project: </w:t>
      </w:r>
      <w:r>
        <w:rPr>
          <w:rFonts w:ascii="Arial" w:hAnsi="Arial" w:cs="Arial"/>
          <w:b/>
          <w:i/>
          <w:sz w:val="20"/>
          <w:szCs w:val="20"/>
          <w:lang w:bidi="ar"/>
        </w:rPr>
        <w:t>Verified Unity Course: A Comprehensive GPT Game Production Case-based Tutorial</w:t>
      </w:r>
      <w:r>
        <w:rPr>
          <w:rFonts w:ascii="Arial" w:hAnsi="Arial" w:cs="Arial"/>
          <w:b/>
          <w:sz w:val="20"/>
          <w:szCs w:val="20"/>
          <w:lang w:bidi="ar"/>
        </w:rPr>
        <w:t xml:space="preserve"> </w:t>
      </w:r>
    </w:p>
    <w:p>
      <w:pPr>
        <w:numPr>
          <w:ilvl w:val="0"/>
          <w:numId w:val="8"/>
        </w:num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Developed structured tutorials systematically reviewing methodologies for using ChatGPT in game production context</w:t>
      </w:r>
    </w:p>
    <w:p>
      <w:pPr>
        <w:numPr>
          <w:ilvl w:val="0"/>
          <w:numId w:val="8"/>
        </w:num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Covered prompt engineering use cases for game production lifecycle</w:t>
      </w:r>
    </w:p>
    <w:p>
      <w:pPr>
        <w:numPr>
          <w:ilvl w:val="0"/>
          <w:numId w:val="8"/>
        </w:num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Included multiple mini-case studies in each chapter and a project assignment</w:t>
      </w:r>
    </w:p>
    <w:p>
      <w:p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</w:p>
    <w:p>
      <w:pPr>
        <w:pBdr>
          <w:bottom w:val="single" w:color="auto" w:sz="4" w:space="0"/>
        </w:pBdr>
        <w:spacing w:line="240" w:lineRule="exact"/>
        <w:jc w:val="center"/>
        <w:rPr>
          <w:rFonts w:ascii="Arial" w:hAnsi="Arial" w:cs="Arial"/>
          <w:b/>
          <w:bCs/>
          <w:sz w:val="22"/>
          <w:szCs w:val="22"/>
          <w:lang w:bidi="ar"/>
        </w:rPr>
      </w:pPr>
      <w:r>
        <w:rPr>
          <w:rFonts w:ascii="Arial" w:hAnsi="Arial" w:cs="Arial"/>
          <w:b/>
          <w:bCs/>
          <w:sz w:val="22"/>
          <w:szCs w:val="22"/>
          <w:lang w:bidi="ar"/>
        </w:rPr>
        <w:t>PUBLICATION</w:t>
      </w:r>
    </w:p>
    <w:p>
      <w:pPr>
        <w:spacing w:line="240" w:lineRule="exac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A Testbed for Exploring Virtual Reality User Interfaces for Assigning Tasks to Agents at Multiple Sites</w:t>
      </w:r>
    </w:p>
    <w:p>
      <w:pPr>
        <w:spacing w:line="240" w:lineRule="exact"/>
        <w:jc w:val="righ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ACM SUI 2023, Sydney | August 2023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hint="eastAsia" w:ascii="Arial" w:hAnsi="Arial" w:cs="Arial"/>
          <w:sz w:val="20"/>
          <w:szCs w:val="20"/>
          <w:lang w:bidi="ar"/>
        </w:rPr>
      </w:pPr>
      <w:r>
        <w:rPr>
          <w:rFonts w:hint="default" w:ascii="Arial" w:hAnsi="Arial" w:cs="Arial"/>
          <w:sz w:val="20"/>
          <w:szCs w:val="20"/>
          <w:lang w:val="en-US" w:bidi="ar"/>
        </w:rPr>
        <w:t>Authors: Jen-Shuo Liu, Chongyang Wang, Barbara Tversky, Steven Feiner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 xml:space="preserve">Archived link: </w:t>
      </w:r>
      <w:r>
        <w:rPr>
          <w:rFonts w:hint="eastAsia" w:ascii="Arial" w:hAnsi="Arial" w:cs="Arial"/>
          <w:sz w:val="20"/>
          <w:szCs w:val="20"/>
          <w:lang w:bidi="ar"/>
        </w:rPr>
        <w:t>doi.org/10.1145/3607822.3618004</w:t>
      </w:r>
      <w:r>
        <w:rPr>
          <w:rFonts w:ascii="Arial" w:hAnsi="Arial" w:cs="Arial"/>
          <w:sz w:val="20"/>
          <w:szCs w:val="20"/>
          <w:lang w:bidi="ar"/>
        </w:rPr>
        <w:t xml:space="preserve"> (available after October)</w:t>
      </w:r>
    </w:p>
    <w:p>
      <w:p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</w:p>
    <w:p>
      <w:pPr>
        <w:pBdr>
          <w:bottom w:val="single" w:color="auto" w:sz="4" w:space="0"/>
        </w:pBdr>
        <w:spacing w:line="240" w:lineRule="exact"/>
        <w:jc w:val="center"/>
        <w:rPr>
          <w:rFonts w:ascii="Arial" w:hAnsi="Arial" w:cs="Arial"/>
          <w:b/>
          <w:bCs/>
          <w:sz w:val="22"/>
          <w:szCs w:val="22"/>
          <w:lang w:bidi="ar"/>
        </w:rPr>
      </w:pPr>
      <w:r>
        <w:rPr>
          <w:rFonts w:hint="eastAsia" w:ascii="Arial" w:hAnsi="Arial" w:cs="Arial"/>
          <w:b/>
          <w:bCs/>
          <w:sz w:val="22"/>
          <w:szCs w:val="22"/>
          <w:lang w:bidi="ar"/>
        </w:rPr>
        <w:t>SKILLS</w:t>
      </w:r>
    </w:p>
    <w:p>
      <w:pPr>
        <w:spacing w:line="240" w:lineRule="exact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Programming: 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Proficient with</w:t>
      </w:r>
      <w:r>
        <w:rPr>
          <w:rFonts w:ascii="Arial" w:hAnsi="Arial" w:cs="Arial"/>
          <w:sz w:val="20"/>
          <w:szCs w:val="20"/>
          <w:lang w:bidi="ar"/>
        </w:rPr>
        <w:t xml:space="preserve"> multiple programming languages including C#, C++, Java, Python, Javascript, Dart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Experienced in</w:t>
      </w:r>
      <w:r>
        <w:rPr>
          <w:rFonts w:ascii="Arial" w:hAnsi="Arial" w:cs="Arial"/>
          <w:sz w:val="20"/>
          <w:szCs w:val="20"/>
          <w:lang w:bidi="ar"/>
        </w:rPr>
        <w:t xml:space="preserve"> algorithm, software engineering, VR/AR, networking, UI &amp; graphics, AI, AIGC(GPT) APIs, web dev (HTML, CSS)</w:t>
      </w:r>
    </w:p>
    <w:p>
      <w:pPr>
        <w:spacing w:before="80" w:line="240" w:lineRule="exact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Game/XR Development: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6 years’ experience with</w:t>
      </w:r>
      <w:r>
        <w:rPr>
          <w:rFonts w:ascii="Arial" w:hAnsi="Arial" w:cs="Arial"/>
          <w:sz w:val="20"/>
          <w:szCs w:val="20"/>
          <w:lang w:bidi="ar"/>
        </w:rPr>
        <w:t xml:space="preserve"> Unity Engine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Experienced in </w:t>
      </w:r>
      <w:r>
        <w:rPr>
          <w:rFonts w:ascii="Arial" w:hAnsi="Arial" w:cs="Arial"/>
          <w:sz w:val="20"/>
          <w:szCs w:val="20"/>
          <w:lang w:bidi="ar"/>
        </w:rPr>
        <w:t>scripting, animation, UI, physics, cross-platform (XR, Mobile), multiplayer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Proficient with</w:t>
      </w:r>
      <w:r>
        <w:rPr>
          <w:rFonts w:ascii="Arial" w:hAnsi="Arial" w:cs="Arial"/>
          <w:sz w:val="20"/>
          <w:szCs w:val="20"/>
          <w:lang w:bidi="ar"/>
        </w:rPr>
        <w:t xml:space="preserve"> SDKs for XR Development, such as Varjo, Oculus, SteamVR, HpOmnicept Unity SDK </w:t>
      </w:r>
    </w:p>
    <w:p>
      <w:pPr>
        <w:spacing w:before="80" w:line="240" w:lineRule="exact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AIGC: 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Experienced in </w:t>
      </w:r>
      <w:r>
        <w:rPr>
          <w:rFonts w:ascii="Arial" w:hAnsi="Arial" w:cs="Arial"/>
          <w:sz w:val="20"/>
          <w:szCs w:val="20"/>
          <w:lang w:bidi="ar"/>
        </w:rPr>
        <w:t xml:space="preserve">multiple AIGC applications, GPT plugins/APIs, and prompt engineering </w:t>
      </w:r>
    </w:p>
    <w:p>
      <w:pPr>
        <w:spacing w:before="80" w:line="240" w:lineRule="exact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UI/UX: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Proficient with</w:t>
      </w:r>
      <w:r>
        <w:rPr>
          <w:rFonts w:ascii="Arial" w:hAnsi="Arial" w:cs="Arial"/>
          <w:sz w:val="20"/>
          <w:szCs w:val="20"/>
          <w:lang w:bidi="ar"/>
        </w:rPr>
        <w:t xml:space="preserve"> designing and developing 3D GUI, user flow, and Figma 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Skillful in </w:t>
      </w:r>
      <w:r>
        <w:rPr>
          <w:rFonts w:ascii="Arial" w:hAnsi="Arial" w:cs="Arial"/>
          <w:sz w:val="20"/>
          <w:szCs w:val="20"/>
          <w:lang w:bidi="ar"/>
        </w:rPr>
        <w:t>user-centered design and research</w:t>
      </w:r>
    </w:p>
    <w:p>
      <w:pPr>
        <w:numPr>
          <w:ilvl w:val="255"/>
          <w:numId w:val="0"/>
        </w:numPr>
        <w:spacing w:line="240" w:lineRule="exact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Instructional Design &amp; Cognitive/Learning Science: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Experienced in</w:t>
      </w:r>
      <w:r>
        <w:rPr>
          <w:rFonts w:ascii="Arial" w:hAnsi="Arial" w:cs="Arial"/>
          <w:sz w:val="20"/>
          <w:szCs w:val="20"/>
          <w:lang w:bidi="ar"/>
        </w:rPr>
        <w:t xml:space="preserve"> course/instructional design, public speech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Familiar with</w:t>
      </w:r>
      <w:r>
        <w:rPr>
          <w:rFonts w:ascii="Arial" w:hAnsi="Arial" w:cs="Arial"/>
          <w:sz w:val="20"/>
          <w:szCs w:val="20"/>
          <w:lang w:bidi="ar"/>
        </w:rPr>
        <w:t xml:space="preserve"> educational/cognition concepts, technologies (Eye-tracking), and their application</w:t>
      </w:r>
    </w:p>
    <w:p>
      <w:pPr>
        <w:spacing w:before="80" w:line="240" w:lineRule="exact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Collaboration, Communication, Management &amp; Leadership: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Comfortable with </w:t>
      </w:r>
      <w:r>
        <w:rPr>
          <w:rFonts w:ascii="Arial" w:hAnsi="Arial" w:cs="Arial"/>
          <w:sz w:val="20"/>
          <w:szCs w:val="20"/>
          <w:lang w:bidi="ar"/>
        </w:rPr>
        <w:t>collaborative environment, collaboration tools and platforms</w:t>
      </w:r>
    </w:p>
    <w:p>
      <w:p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</w:p>
    <w:p>
      <w:pPr>
        <w:pBdr>
          <w:bottom w:val="single" w:color="auto" w:sz="4" w:space="0"/>
        </w:pBdr>
        <w:spacing w:line="240" w:lineRule="exact"/>
        <w:jc w:val="center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2"/>
          <w:szCs w:val="22"/>
          <w:lang w:bidi="ar"/>
        </w:rPr>
        <w:t xml:space="preserve">OTHER </w:t>
      </w:r>
      <w:r>
        <w:rPr>
          <w:rFonts w:hint="eastAsia" w:ascii="Arial" w:hAnsi="Arial" w:cs="Arial"/>
          <w:b/>
          <w:bCs/>
          <w:sz w:val="22"/>
          <w:szCs w:val="22"/>
          <w:lang w:bidi="ar"/>
        </w:rPr>
        <w:t>PROJECT</w:t>
      </w:r>
      <w:r>
        <w:rPr>
          <w:rFonts w:ascii="Arial" w:hAnsi="Arial" w:cs="Arial"/>
          <w:b/>
          <w:bCs/>
          <w:sz w:val="22"/>
          <w:szCs w:val="22"/>
          <w:lang w:bidi="ar"/>
        </w:rPr>
        <w:t>S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Fallacy Finder: AI-Powered Disinformation Plug-in          </w:t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</w:t>
      </w:r>
      <w:r>
        <w:rPr>
          <w:rFonts w:ascii="Arial" w:hAnsi="Arial" w:cs="Arial"/>
          <w:sz w:val="20"/>
          <w:szCs w:val="20"/>
          <w:lang w:bidi="ar"/>
        </w:rPr>
        <w:t>New York City, NY | Apr-May, 2023</w:t>
      </w:r>
    </w:p>
    <w:p>
      <w:pPr>
        <w:spacing w:line="240" w:lineRule="exac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Researcher, UI/UX Designer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Addressed linguistic devices in news articles that perpetuate harm against minoritized groups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Developed a browser plugin to identify propaganda techniques and provide educational content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Aligned with a commitment to social justice and equity, aiming to empower minoritized groups to recognize and challenge harmful media messages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VR Serious Game: Combat Public Misconceptions on Climate Change      </w:t>
      </w:r>
      <w:r>
        <w:rPr>
          <w:rFonts w:ascii="Arial" w:hAnsi="Arial" w:cs="Arial"/>
          <w:sz w:val="20"/>
          <w:szCs w:val="20"/>
          <w:lang w:bidi="ar"/>
        </w:rPr>
        <w:t>New York City, NY | Mar-May, 2023</w:t>
      </w:r>
    </w:p>
    <w:p>
      <w:pPr>
        <w:spacing w:line="240" w:lineRule="exac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Designer, Researcher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D</w:t>
      </w:r>
      <w:r>
        <w:rPr>
          <w:rFonts w:ascii="Arial" w:hAnsi="Arial" w:cs="Arial"/>
          <w:sz w:val="20"/>
          <w:szCs w:val="20"/>
          <w:lang w:bidi="ar"/>
        </w:rPr>
        <w:t>esigned</w:t>
      </w:r>
      <w:r>
        <w:rPr>
          <w:rFonts w:hint="eastAsia" w:ascii="Arial" w:hAnsi="Arial" w:cs="Arial"/>
          <w:sz w:val="20"/>
          <w:szCs w:val="20"/>
          <w:lang w:bidi="ar"/>
        </w:rPr>
        <w:t xml:space="preserve"> a </w:t>
      </w:r>
      <w:r>
        <w:rPr>
          <w:rFonts w:ascii="Arial" w:hAnsi="Arial" w:cs="Arial"/>
          <w:sz w:val="20"/>
          <w:szCs w:val="20"/>
          <w:lang w:bidi="ar"/>
        </w:rPr>
        <w:t>serious VR</w:t>
      </w:r>
      <w:r>
        <w:rPr>
          <w:rFonts w:hint="eastAsia" w:ascii="Arial" w:hAnsi="Arial" w:cs="Arial"/>
          <w:sz w:val="20"/>
          <w:szCs w:val="20"/>
          <w:lang w:bidi="ar"/>
        </w:rPr>
        <w:t xml:space="preserve"> game to combat public misconceptions and skepticism about climate change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Aim</w:t>
      </w:r>
      <w:r>
        <w:rPr>
          <w:rFonts w:ascii="Arial" w:hAnsi="Arial" w:cs="Arial"/>
          <w:sz w:val="20"/>
          <w:szCs w:val="20"/>
          <w:lang w:bidi="ar"/>
        </w:rPr>
        <w:t>ed</w:t>
      </w:r>
      <w:r>
        <w:rPr>
          <w:rFonts w:hint="eastAsia" w:ascii="Arial" w:hAnsi="Arial" w:cs="Arial"/>
          <w:sz w:val="20"/>
          <w:szCs w:val="20"/>
          <w:lang w:bidi="ar"/>
        </w:rPr>
        <w:t xml:space="preserve"> to increase empathy and understanding of climate change's impact on communities and ecosystems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Created a first-person role-play game to correct misconceptions, provide scientific information, and motivate climate action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Utilized persuasive techniques to engage users and encourage them to take action against climate change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>AR plus Gaze:</w:t>
      </w:r>
      <w:r>
        <w:rPr>
          <w:rFonts w:hint="eastAsia" w:ascii="Arial" w:hAnsi="Arial" w:cs="Arial"/>
          <w:b/>
          <w:bCs/>
          <w:sz w:val="20"/>
          <w:szCs w:val="20"/>
          <w:lang w:bidi="ar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bidi="ar"/>
        </w:rPr>
        <w:t>A</w:t>
      </w:r>
      <w:r>
        <w:rPr>
          <w:rFonts w:hint="eastAsia" w:ascii="Arial" w:hAnsi="Arial" w:cs="Arial"/>
          <w:b/>
          <w:bCs/>
          <w:sz w:val="20"/>
          <w:szCs w:val="20"/>
          <w:lang w:bidi="ar"/>
        </w:rPr>
        <w:t>ssist</w:t>
      </w:r>
      <w:r>
        <w:rPr>
          <w:rFonts w:ascii="Arial" w:hAnsi="Arial" w:cs="Arial"/>
          <w:b/>
          <w:bCs/>
          <w:sz w:val="20"/>
          <w:szCs w:val="20"/>
          <w:lang w:bidi="ar"/>
        </w:rPr>
        <w:t>ing</w:t>
      </w:r>
      <w:r>
        <w:rPr>
          <w:rFonts w:hint="eastAsia" w:ascii="Arial" w:hAnsi="Arial" w:cs="Arial"/>
          <w:b/>
          <w:bCs/>
          <w:sz w:val="20"/>
          <w:szCs w:val="20"/>
          <w:lang w:bidi="ar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bidi="ar"/>
        </w:rPr>
        <w:t>D</w:t>
      </w:r>
      <w:r>
        <w:rPr>
          <w:rFonts w:hint="eastAsia" w:ascii="Arial" w:hAnsi="Arial" w:cs="Arial"/>
          <w:b/>
          <w:bCs/>
          <w:sz w:val="20"/>
          <w:szCs w:val="20"/>
          <w:lang w:bidi="ar"/>
        </w:rPr>
        <w:t xml:space="preserve">eep </w:t>
      </w:r>
      <w:r>
        <w:rPr>
          <w:rFonts w:ascii="Arial" w:hAnsi="Arial" w:cs="Arial"/>
          <w:b/>
          <w:bCs/>
          <w:sz w:val="20"/>
          <w:szCs w:val="20"/>
          <w:lang w:bidi="ar"/>
        </w:rPr>
        <w:t>W</w:t>
      </w:r>
      <w:r>
        <w:rPr>
          <w:rFonts w:hint="eastAsia" w:ascii="Arial" w:hAnsi="Arial" w:cs="Arial"/>
          <w:b/>
          <w:bCs/>
          <w:sz w:val="20"/>
          <w:szCs w:val="20"/>
          <w:lang w:bidi="ar"/>
        </w:rPr>
        <w:t xml:space="preserve">ater </w:t>
      </w:r>
      <w:r>
        <w:rPr>
          <w:rFonts w:ascii="Arial" w:hAnsi="Arial" w:cs="Arial"/>
          <w:b/>
          <w:bCs/>
          <w:sz w:val="20"/>
          <w:szCs w:val="20"/>
          <w:lang w:bidi="ar"/>
        </w:rPr>
        <w:t>T</w:t>
      </w:r>
      <w:r>
        <w:rPr>
          <w:rFonts w:hint="eastAsia" w:ascii="Arial" w:hAnsi="Arial" w:cs="Arial"/>
          <w:b/>
          <w:bCs/>
          <w:sz w:val="20"/>
          <w:szCs w:val="20"/>
          <w:lang w:bidi="ar"/>
        </w:rPr>
        <w:t xml:space="preserve">ask </w:t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Visualization and Collaboration   </w:t>
      </w:r>
      <w:r>
        <w:rPr>
          <w:rFonts w:ascii="Arial" w:hAnsi="Arial" w:cs="Arial"/>
          <w:sz w:val="20"/>
          <w:szCs w:val="20"/>
          <w:lang w:bidi="ar"/>
        </w:rPr>
        <w:t>New York City, NY | Mar-Apr, 2022</w:t>
      </w:r>
    </w:p>
    <w:p>
      <w:pPr>
        <w:spacing w:line="240" w:lineRule="exac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HCI, AR Researcher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Investigated the use of neural interfaces and augmented reality to aid deep-water archaeologists working in physically challenging conditions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Proposed combining AR and eye-tracking, to enhance collaboration and visualization for underwatch tasks assigning and information denotation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Unity VR Project Innovation Network Award: Physics Wonderland          </w:t>
      </w:r>
      <w:r>
        <w:rPr>
          <w:rFonts w:ascii="Arial" w:hAnsi="Arial" w:cs="Arial"/>
          <w:sz w:val="20"/>
          <w:szCs w:val="20"/>
          <w:lang w:bidi="ar"/>
        </w:rPr>
        <w:t>New York City, NY | Mar-Apr, 2022</w:t>
      </w:r>
    </w:p>
    <w:p>
      <w:pPr>
        <w:spacing w:line="240" w:lineRule="exac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VR Developer, Project Manager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Led VR development and project management efforts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 xml:space="preserve">Utilized VR technology to enhance students' understanding of physics through </w:t>
      </w:r>
      <w:r>
        <w:rPr>
          <w:rFonts w:ascii="Arial" w:hAnsi="Arial" w:cs="Arial"/>
          <w:sz w:val="20"/>
          <w:szCs w:val="20"/>
          <w:lang w:bidi="ar"/>
        </w:rPr>
        <w:t>immersively constructing, driving their own machineries in sandbox/levels while visualizing generated data during motion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Incorporated game-based learning and construction theory to enhance students’ learning motivation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Integrated game-based learning and construction theory to boost student motivation and creati</w:t>
      </w:r>
      <w:r>
        <w:rPr>
          <w:rFonts w:ascii="Arial" w:hAnsi="Arial" w:cs="Arial"/>
          <w:sz w:val="20"/>
          <w:szCs w:val="20"/>
          <w:lang w:bidi="ar"/>
        </w:rPr>
        <w:t>vity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Selected for showcase and presented the project to investors, highlighting its innovation in education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Unity AR Project - Visualize Complex Math Functions                     </w:t>
      </w:r>
      <w:r>
        <w:rPr>
          <w:rFonts w:ascii="Arial" w:hAnsi="Arial" w:cs="Arial"/>
          <w:sz w:val="20"/>
          <w:szCs w:val="20"/>
          <w:lang w:bidi="ar"/>
        </w:rPr>
        <w:t xml:space="preserve"> New York City, NY | Jan-Mar, 2022</w:t>
      </w:r>
    </w:p>
    <w:p>
      <w:pPr>
        <w:spacing w:line="240" w:lineRule="exac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AR Developer, Designer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Implemented a procedural graphics generation scheme for rendering 3D mathematical function graphs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Designed system handling user natural language input to meshes projecting in AR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Serious Game Design: Board Game - "Flooded"      </w:t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</w:t>
      </w:r>
      <w:r>
        <w:rPr>
          <w:rFonts w:ascii="Arial" w:hAnsi="Arial" w:cs="Arial"/>
          <w:sz w:val="20"/>
          <w:szCs w:val="20"/>
          <w:lang w:bidi="ar"/>
        </w:rPr>
        <w:t>New York City, NY | Oct-Dec, 2021</w:t>
      </w:r>
    </w:p>
    <w:p>
      <w:pPr>
        <w:spacing w:line="240" w:lineRule="exac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Designer, Project Manager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Led the design of the core game concepts and mechanics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Illustrated the urgency of global cooperation for solving global issues like climate change, inspired by the contentious attitudes and hegemonic confrontation of major global powers during the pandemic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Awarded and archived as “The Best Board Game Design 2021” prize with a $750 reward at TC Columbia 4039 Final Demo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Unity VR Game Prototype - “VR Museum: Time Traveler”                  </w:t>
      </w:r>
      <w:r>
        <w:rPr>
          <w:rFonts w:ascii="Arial" w:hAnsi="Arial" w:cs="Arial"/>
          <w:sz w:val="20"/>
          <w:szCs w:val="20"/>
          <w:lang w:bidi="ar"/>
        </w:rPr>
        <w:t xml:space="preserve"> New York City, NY | Oct-Dec, 2021</w:t>
      </w:r>
    </w:p>
    <w:p>
      <w:pPr>
        <w:spacing w:line="240" w:lineRule="exac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Designer Lead, Programmer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Led design and programming for "VR Museum: Time Traveler," a user-centered VR experience in Unity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Immersed users in historical exploration, fostering intuitive HCI through interactive artifacts and narratives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hint="eastAsia" w:ascii="Arial" w:hAnsi="Arial" w:cs="Arial"/>
          <w:sz w:val="20"/>
          <w:szCs w:val="20"/>
          <w:lang w:bidi="ar"/>
        </w:rPr>
        <w:t>Combined technology and user-centric design to create an engaging, educational VR environment</w:t>
      </w:r>
    </w:p>
    <w:p>
      <w:pPr>
        <w:spacing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Gamified Profile Webpage                     </w:t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ab/>
      </w:r>
      <w:r>
        <w:rPr>
          <w:rFonts w:ascii="Arial" w:hAnsi="Arial" w:cs="Arial"/>
          <w:b/>
          <w:bCs/>
          <w:sz w:val="20"/>
          <w:szCs w:val="20"/>
          <w:lang w:bidi="ar"/>
        </w:rPr>
        <w:t xml:space="preserve"> </w:t>
      </w:r>
      <w:r>
        <w:rPr>
          <w:rFonts w:ascii="Arial" w:hAnsi="Arial" w:cs="Arial"/>
          <w:sz w:val="20"/>
          <w:szCs w:val="20"/>
          <w:lang w:bidi="ar"/>
        </w:rPr>
        <w:t>New York City, NY | Oct-Nov, 2021</w:t>
      </w:r>
    </w:p>
    <w:p>
      <w:pPr>
        <w:spacing w:line="240" w:lineRule="exact"/>
        <w:ind w:firstLine="200" w:firstLineChars="100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i/>
          <w:iCs/>
          <w:sz w:val="20"/>
          <w:szCs w:val="20"/>
          <w:lang w:bidi="ar"/>
        </w:rPr>
        <w:t>Full-Stack Programmer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Designed a captivating personal profile webpage with gamified elements on Codepen.io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Developed a native JavaScript rendering engine to create engaging game-based web navigation experiences, embed 3 mini-games and an Easter egg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Unity Multiplayer Game Project - “One Man Army”             </w:t>
      </w:r>
      <w:r>
        <w:rPr>
          <w:rFonts w:ascii="Arial" w:hAnsi="Arial" w:cs="Arial"/>
          <w:sz w:val="20"/>
          <w:szCs w:val="20"/>
          <w:lang w:bidi="ar"/>
        </w:rPr>
        <w:t xml:space="preserve">                Madison, WI | June-Dec, 2020</w:t>
      </w:r>
    </w:p>
    <w:p>
      <w:pPr>
        <w:spacing w:line="240" w:lineRule="exact"/>
        <w:ind w:firstLine="200" w:firstLineChars="100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i/>
          <w:iCs/>
          <w:sz w:val="20"/>
          <w:szCs w:val="20"/>
          <w:lang w:bidi="ar"/>
        </w:rPr>
        <w:t>Full-Stack Programmer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 xml:space="preserve">Iterative prototyped with battle royale mechanism, character controllers, weapon/skill systems, animation 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Built networking server and multiplayer mechanics using Photon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Programmed UI workflow and interfaces in UGUI</w:t>
      </w:r>
    </w:p>
    <w:p>
      <w:pPr>
        <w:spacing w:before="80" w:line="240" w:lineRule="exact"/>
        <w:jc w:val="left"/>
        <w:rPr>
          <w:rFonts w:ascii="Arial" w:hAnsi="Arial" w:cs="Arial"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Software Engineering Project - Alternative for Discord, “Game Haus”           </w:t>
      </w:r>
      <w:r>
        <w:rPr>
          <w:rFonts w:ascii="Arial" w:hAnsi="Arial" w:cs="Arial"/>
          <w:sz w:val="20"/>
          <w:szCs w:val="20"/>
          <w:lang w:bidi="ar"/>
        </w:rPr>
        <w:t>Madison, WI | Sept-Dec, 2019</w:t>
      </w:r>
    </w:p>
    <w:p>
      <w:pPr>
        <w:spacing w:line="240" w:lineRule="exact"/>
        <w:rPr>
          <w:rFonts w:ascii="Arial" w:hAnsi="Arial" w:cs="Arial"/>
          <w:i/>
          <w:iCs/>
          <w:sz w:val="20"/>
          <w:szCs w:val="20"/>
          <w:lang w:bidi="ar"/>
        </w:rPr>
      </w:pPr>
      <w:r>
        <w:rPr>
          <w:rFonts w:ascii="Arial" w:hAnsi="Arial" w:cs="Arial"/>
          <w:b/>
          <w:bCs/>
          <w:sz w:val="20"/>
          <w:szCs w:val="20"/>
          <w:lang w:bidi="ar"/>
        </w:rPr>
        <w:t xml:space="preserve">  </w:t>
      </w:r>
      <w:r>
        <w:rPr>
          <w:rFonts w:ascii="Arial" w:hAnsi="Arial" w:cs="Arial"/>
          <w:i/>
          <w:iCs/>
          <w:sz w:val="20"/>
          <w:szCs w:val="20"/>
          <w:lang w:bidi="ar"/>
        </w:rPr>
        <w:t>UI/UX Designer, Front-end Programmer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Designed and prototyped UI and user flow, implemented SVC framework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b/>
          <w:bCs/>
          <w:sz w:val="20"/>
          <w:szCs w:val="20"/>
          <w:lang w:bidi="ar"/>
        </w:rPr>
      </w:pPr>
      <w:r>
        <w:rPr>
          <w:rFonts w:ascii="Arial" w:hAnsi="Arial" w:cs="Arial"/>
          <w:sz w:val="20"/>
          <w:szCs w:val="20"/>
          <w:lang w:bidi="ar"/>
        </w:rPr>
        <w:t>Embedded multiple games (Overwatch, League of Legend, etc.)’ APIs to login/stats interfaces</w:t>
      </w:r>
    </w:p>
    <w:p>
      <w:pPr>
        <w:numPr>
          <w:ilvl w:val="0"/>
          <w:numId w:val="1"/>
        </w:numPr>
        <w:spacing w:line="240" w:lineRule="exact"/>
        <w:ind w:left="84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bidi="ar"/>
        </w:rPr>
        <w:t>Used Flutter as front-end, Google Firebase as back-end, participating team collaboration via Github</w:t>
      </w:r>
    </w:p>
    <w:sectPr>
      <w:pgSz w:w="12240" w:h="15840"/>
      <w:pgMar w:top="363" w:right="969" w:bottom="363" w:left="969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41DB6"/>
    <w:multiLevelType w:val="singleLevel"/>
    <w:tmpl w:val="8F541DB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91FB570B"/>
    <w:multiLevelType w:val="singleLevel"/>
    <w:tmpl w:val="91FB570B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97659D06"/>
    <w:multiLevelType w:val="singleLevel"/>
    <w:tmpl w:val="97659D06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">
    <w:nsid w:val="F770C7CE"/>
    <w:multiLevelType w:val="singleLevel"/>
    <w:tmpl w:val="F770C7C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01EA3C09"/>
    <w:multiLevelType w:val="singleLevel"/>
    <w:tmpl w:val="01EA3C09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323D96C3"/>
    <w:multiLevelType w:val="singleLevel"/>
    <w:tmpl w:val="323D96C3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6">
    <w:nsid w:val="69234B4D"/>
    <w:multiLevelType w:val="multilevel"/>
    <w:tmpl w:val="69234B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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sz w:val="15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7D6DA379"/>
    <w:multiLevelType w:val="singleLevel"/>
    <w:tmpl w:val="7D6DA379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wMGY5MDI5MTAzZjEwOTFhZDcxYjIzYTJjNDQ2ZDQifQ=="/>
  </w:docVars>
  <w:rsids>
    <w:rsidRoot w:val="001979E7"/>
    <w:rsid w:val="000F2881"/>
    <w:rsid w:val="001979E7"/>
    <w:rsid w:val="001C5F6C"/>
    <w:rsid w:val="00337A78"/>
    <w:rsid w:val="00343522"/>
    <w:rsid w:val="00515C5E"/>
    <w:rsid w:val="005714C6"/>
    <w:rsid w:val="006A3487"/>
    <w:rsid w:val="007C459F"/>
    <w:rsid w:val="008A717A"/>
    <w:rsid w:val="008F5643"/>
    <w:rsid w:val="009071FA"/>
    <w:rsid w:val="009B5119"/>
    <w:rsid w:val="00A111D3"/>
    <w:rsid w:val="00A51D55"/>
    <w:rsid w:val="00B276A8"/>
    <w:rsid w:val="00B81A6C"/>
    <w:rsid w:val="00CC285E"/>
    <w:rsid w:val="00D251C2"/>
    <w:rsid w:val="00D272DB"/>
    <w:rsid w:val="00D647FE"/>
    <w:rsid w:val="00D7295C"/>
    <w:rsid w:val="00E81F5E"/>
    <w:rsid w:val="00EC2684"/>
    <w:rsid w:val="00EC2962"/>
    <w:rsid w:val="00ED1603"/>
    <w:rsid w:val="00ED71F0"/>
    <w:rsid w:val="00F507EC"/>
    <w:rsid w:val="01172A03"/>
    <w:rsid w:val="01453A14"/>
    <w:rsid w:val="016F283F"/>
    <w:rsid w:val="01967485"/>
    <w:rsid w:val="01C0123E"/>
    <w:rsid w:val="01EC5C3E"/>
    <w:rsid w:val="01F47ED3"/>
    <w:rsid w:val="022A49B8"/>
    <w:rsid w:val="022B2C0A"/>
    <w:rsid w:val="02963DFC"/>
    <w:rsid w:val="02CB619B"/>
    <w:rsid w:val="02ED1C6E"/>
    <w:rsid w:val="03241F4C"/>
    <w:rsid w:val="0348159A"/>
    <w:rsid w:val="03BA365B"/>
    <w:rsid w:val="03DD1CE2"/>
    <w:rsid w:val="03FD05D6"/>
    <w:rsid w:val="04194CE4"/>
    <w:rsid w:val="041B2008"/>
    <w:rsid w:val="046C12B8"/>
    <w:rsid w:val="04770389"/>
    <w:rsid w:val="047C774D"/>
    <w:rsid w:val="04956A61"/>
    <w:rsid w:val="049D76C3"/>
    <w:rsid w:val="04A46CA4"/>
    <w:rsid w:val="04B50EB1"/>
    <w:rsid w:val="04F07081"/>
    <w:rsid w:val="051C2CDE"/>
    <w:rsid w:val="0534627A"/>
    <w:rsid w:val="053A13B6"/>
    <w:rsid w:val="056337F9"/>
    <w:rsid w:val="05730F87"/>
    <w:rsid w:val="06450013"/>
    <w:rsid w:val="064C314F"/>
    <w:rsid w:val="065A158C"/>
    <w:rsid w:val="067A4160"/>
    <w:rsid w:val="06954AF6"/>
    <w:rsid w:val="06B93983"/>
    <w:rsid w:val="06DC0977"/>
    <w:rsid w:val="07140111"/>
    <w:rsid w:val="07322345"/>
    <w:rsid w:val="07921036"/>
    <w:rsid w:val="079E3E7E"/>
    <w:rsid w:val="07B2792A"/>
    <w:rsid w:val="07E86EA8"/>
    <w:rsid w:val="081E0450"/>
    <w:rsid w:val="086724C2"/>
    <w:rsid w:val="08A2174C"/>
    <w:rsid w:val="08B82D1E"/>
    <w:rsid w:val="08C730F5"/>
    <w:rsid w:val="09005085"/>
    <w:rsid w:val="09130588"/>
    <w:rsid w:val="095742E5"/>
    <w:rsid w:val="097B71D6"/>
    <w:rsid w:val="09BE25B6"/>
    <w:rsid w:val="09DC2A3C"/>
    <w:rsid w:val="09EF44EC"/>
    <w:rsid w:val="0A544CC8"/>
    <w:rsid w:val="0A6842D0"/>
    <w:rsid w:val="0A762E91"/>
    <w:rsid w:val="0A870BFA"/>
    <w:rsid w:val="0ABE2142"/>
    <w:rsid w:val="0ADD2F10"/>
    <w:rsid w:val="0ADD6A6C"/>
    <w:rsid w:val="0AEA1189"/>
    <w:rsid w:val="0B024724"/>
    <w:rsid w:val="0B156206"/>
    <w:rsid w:val="0B204BAA"/>
    <w:rsid w:val="0B353EBE"/>
    <w:rsid w:val="0BB84DE3"/>
    <w:rsid w:val="0BDC6D23"/>
    <w:rsid w:val="0C126BE9"/>
    <w:rsid w:val="0C1B3CF0"/>
    <w:rsid w:val="0C322DE7"/>
    <w:rsid w:val="0C632FA1"/>
    <w:rsid w:val="0CFF0F1B"/>
    <w:rsid w:val="0D006A41"/>
    <w:rsid w:val="0D026C5D"/>
    <w:rsid w:val="0D200E92"/>
    <w:rsid w:val="0D5C45C0"/>
    <w:rsid w:val="0D625B94"/>
    <w:rsid w:val="0D8916BA"/>
    <w:rsid w:val="0DAA3634"/>
    <w:rsid w:val="0DDF0D4D"/>
    <w:rsid w:val="0DED6FC6"/>
    <w:rsid w:val="0E250204"/>
    <w:rsid w:val="0E6354DA"/>
    <w:rsid w:val="0E9A3A5A"/>
    <w:rsid w:val="0EA7186A"/>
    <w:rsid w:val="0EBB5316"/>
    <w:rsid w:val="0ED74818"/>
    <w:rsid w:val="0F0839C7"/>
    <w:rsid w:val="0F96368D"/>
    <w:rsid w:val="0F9E2E3C"/>
    <w:rsid w:val="0FB104C7"/>
    <w:rsid w:val="10790FE5"/>
    <w:rsid w:val="10C61D50"/>
    <w:rsid w:val="10F92125"/>
    <w:rsid w:val="116973E7"/>
    <w:rsid w:val="11A77DD3"/>
    <w:rsid w:val="11B00A36"/>
    <w:rsid w:val="12015736"/>
    <w:rsid w:val="120314AE"/>
    <w:rsid w:val="121962C3"/>
    <w:rsid w:val="128924DC"/>
    <w:rsid w:val="12E27315"/>
    <w:rsid w:val="132D4308"/>
    <w:rsid w:val="13533D6F"/>
    <w:rsid w:val="136F3FAF"/>
    <w:rsid w:val="13A520F1"/>
    <w:rsid w:val="13C407C9"/>
    <w:rsid w:val="13D1738A"/>
    <w:rsid w:val="14641FAC"/>
    <w:rsid w:val="14773A8D"/>
    <w:rsid w:val="147D0CCA"/>
    <w:rsid w:val="14A8633C"/>
    <w:rsid w:val="14BB6070"/>
    <w:rsid w:val="14DC6AD9"/>
    <w:rsid w:val="150572EB"/>
    <w:rsid w:val="15453B8B"/>
    <w:rsid w:val="156A35F2"/>
    <w:rsid w:val="157B34A2"/>
    <w:rsid w:val="15B12FCF"/>
    <w:rsid w:val="15E96835"/>
    <w:rsid w:val="15EE1080"/>
    <w:rsid w:val="1609105D"/>
    <w:rsid w:val="161672D6"/>
    <w:rsid w:val="163D2AB4"/>
    <w:rsid w:val="1663363A"/>
    <w:rsid w:val="16912429"/>
    <w:rsid w:val="16C805D0"/>
    <w:rsid w:val="16EF3DAF"/>
    <w:rsid w:val="17001735"/>
    <w:rsid w:val="17063ECA"/>
    <w:rsid w:val="17846C0C"/>
    <w:rsid w:val="17936E30"/>
    <w:rsid w:val="17A0779F"/>
    <w:rsid w:val="17AB7911"/>
    <w:rsid w:val="17D17E18"/>
    <w:rsid w:val="17D42FA4"/>
    <w:rsid w:val="181A30AD"/>
    <w:rsid w:val="186E164B"/>
    <w:rsid w:val="187529D9"/>
    <w:rsid w:val="18982224"/>
    <w:rsid w:val="18AB34CA"/>
    <w:rsid w:val="18B352B0"/>
    <w:rsid w:val="1921046B"/>
    <w:rsid w:val="192A30CA"/>
    <w:rsid w:val="19314B52"/>
    <w:rsid w:val="1954439D"/>
    <w:rsid w:val="197E141A"/>
    <w:rsid w:val="19E41BC5"/>
    <w:rsid w:val="1A3E4845"/>
    <w:rsid w:val="1A8707A2"/>
    <w:rsid w:val="1A9F3EA8"/>
    <w:rsid w:val="1ACA5964"/>
    <w:rsid w:val="1AD35795"/>
    <w:rsid w:val="1B302BE8"/>
    <w:rsid w:val="1B3426D8"/>
    <w:rsid w:val="1B486183"/>
    <w:rsid w:val="1B527002"/>
    <w:rsid w:val="1C67088B"/>
    <w:rsid w:val="1CCB2BC8"/>
    <w:rsid w:val="1D0B1216"/>
    <w:rsid w:val="1D62374A"/>
    <w:rsid w:val="1D7274E7"/>
    <w:rsid w:val="1DD106B2"/>
    <w:rsid w:val="1DF75C3F"/>
    <w:rsid w:val="1DFB4367"/>
    <w:rsid w:val="1E6A6411"/>
    <w:rsid w:val="1E803EE7"/>
    <w:rsid w:val="1EE44415"/>
    <w:rsid w:val="1EEA6467"/>
    <w:rsid w:val="1EF04B68"/>
    <w:rsid w:val="1EFD1033"/>
    <w:rsid w:val="1F0979D8"/>
    <w:rsid w:val="1F1D7927"/>
    <w:rsid w:val="1F262338"/>
    <w:rsid w:val="1F2C1918"/>
    <w:rsid w:val="1F2E5389"/>
    <w:rsid w:val="1F6317DE"/>
    <w:rsid w:val="1F6E3CDF"/>
    <w:rsid w:val="1FA47700"/>
    <w:rsid w:val="1FBC0EEE"/>
    <w:rsid w:val="1FE81CE3"/>
    <w:rsid w:val="20250841"/>
    <w:rsid w:val="202645B9"/>
    <w:rsid w:val="203B0065"/>
    <w:rsid w:val="204C43C0"/>
    <w:rsid w:val="205B0707"/>
    <w:rsid w:val="20790B8D"/>
    <w:rsid w:val="209B4FA7"/>
    <w:rsid w:val="20C938C2"/>
    <w:rsid w:val="20D65FDF"/>
    <w:rsid w:val="20E55880"/>
    <w:rsid w:val="21294361"/>
    <w:rsid w:val="213166B4"/>
    <w:rsid w:val="21535882"/>
    <w:rsid w:val="21676C37"/>
    <w:rsid w:val="21AB121A"/>
    <w:rsid w:val="21B17FE2"/>
    <w:rsid w:val="21B53017"/>
    <w:rsid w:val="21BA76AF"/>
    <w:rsid w:val="21C36564"/>
    <w:rsid w:val="21CB366A"/>
    <w:rsid w:val="21CD1190"/>
    <w:rsid w:val="220F79FB"/>
    <w:rsid w:val="2217065D"/>
    <w:rsid w:val="22356D36"/>
    <w:rsid w:val="225673D8"/>
    <w:rsid w:val="22785552"/>
    <w:rsid w:val="22A218B8"/>
    <w:rsid w:val="22AC524A"/>
    <w:rsid w:val="22C46BB3"/>
    <w:rsid w:val="230E7CB2"/>
    <w:rsid w:val="231A0405"/>
    <w:rsid w:val="233425BD"/>
    <w:rsid w:val="23E427C1"/>
    <w:rsid w:val="243E45C7"/>
    <w:rsid w:val="24727DCD"/>
    <w:rsid w:val="24EB12A4"/>
    <w:rsid w:val="24ED126A"/>
    <w:rsid w:val="24EF675B"/>
    <w:rsid w:val="24F56782"/>
    <w:rsid w:val="24FD7FDE"/>
    <w:rsid w:val="25387269"/>
    <w:rsid w:val="257B0F03"/>
    <w:rsid w:val="25880798"/>
    <w:rsid w:val="26404627"/>
    <w:rsid w:val="26591245"/>
    <w:rsid w:val="26794A16"/>
    <w:rsid w:val="26955FF5"/>
    <w:rsid w:val="269A193D"/>
    <w:rsid w:val="26C03072"/>
    <w:rsid w:val="270B551B"/>
    <w:rsid w:val="27242A6A"/>
    <w:rsid w:val="274A5031"/>
    <w:rsid w:val="27F93040"/>
    <w:rsid w:val="28907385"/>
    <w:rsid w:val="28922533"/>
    <w:rsid w:val="28B974C6"/>
    <w:rsid w:val="290C4C94"/>
    <w:rsid w:val="29BA46F0"/>
    <w:rsid w:val="2A027E45"/>
    <w:rsid w:val="2A0574C0"/>
    <w:rsid w:val="2A4B5348"/>
    <w:rsid w:val="2A7D127A"/>
    <w:rsid w:val="2B137950"/>
    <w:rsid w:val="2B1C5C3D"/>
    <w:rsid w:val="2B2717FD"/>
    <w:rsid w:val="2B2A1401"/>
    <w:rsid w:val="2B381D70"/>
    <w:rsid w:val="2B563FA5"/>
    <w:rsid w:val="2B5C5333"/>
    <w:rsid w:val="2B844FB6"/>
    <w:rsid w:val="2B9144CC"/>
    <w:rsid w:val="2BAA2542"/>
    <w:rsid w:val="2BC730F4"/>
    <w:rsid w:val="2BD6118E"/>
    <w:rsid w:val="2BEC6A86"/>
    <w:rsid w:val="2BFA4688"/>
    <w:rsid w:val="2C3A5674"/>
    <w:rsid w:val="2C9A25B7"/>
    <w:rsid w:val="2CEA52EC"/>
    <w:rsid w:val="2D033DF6"/>
    <w:rsid w:val="2D102879"/>
    <w:rsid w:val="2D346567"/>
    <w:rsid w:val="2D4D13D7"/>
    <w:rsid w:val="2D7746A6"/>
    <w:rsid w:val="2E0E0B66"/>
    <w:rsid w:val="2E3D58F0"/>
    <w:rsid w:val="2ED1017B"/>
    <w:rsid w:val="2EE10029"/>
    <w:rsid w:val="2F1E127D"/>
    <w:rsid w:val="2F6A5FB0"/>
    <w:rsid w:val="2F9E23BE"/>
    <w:rsid w:val="2FFF10AF"/>
    <w:rsid w:val="30155E33"/>
    <w:rsid w:val="3015666E"/>
    <w:rsid w:val="30847806"/>
    <w:rsid w:val="30C220DC"/>
    <w:rsid w:val="30D75B88"/>
    <w:rsid w:val="314D5E4A"/>
    <w:rsid w:val="31723B02"/>
    <w:rsid w:val="31853836"/>
    <w:rsid w:val="3186135C"/>
    <w:rsid w:val="31E970A4"/>
    <w:rsid w:val="31EF0CAF"/>
    <w:rsid w:val="32425283"/>
    <w:rsid w:val="329D394F"/>
    <w:rsid w:val="32A6358C"/>
    <w:rsid w:val="32A72670"/>
    <w:rsid w:val="32BA750F"/>
    <w:rsid w:val="32F04CDF"/>
    <w:rsid w:val="331035D3"/>
    <w:rsid w:val="33353039"/>
    <w:rsid w:val="333C43C8"/>
    <w:rsid w:val="334212B2"/>
    <w:rsid w:val="335B4AF0"/>
    <w:rsid w:val="3369578A"/>
    <w:rsid w:val="33925D96"/>
    <w:rsid w:val="339935C8"/>
    <w:rsid w:val="33B43F5E"/>
    <w:rsid w:val="33C5616B"/>
    <w:rsid w:val="34F338F2"/>
    <w:rsid w:val="35260E8C"/>
    <w:rsid w:val="352B46F4"/>
    <w:rsid w:val="359A3628"/>
    <w:rsid w:val="35B446E9"/>
    <w:rsid w:val="35C83D27"/>
    <w:rsid w:val="35E86141"/>
    <w:rsid w:val="35F25212"/>
    <w:rsid w:val="36AC78A9"/>
    <w:rsid w:val="36C26992"/>
    <w:rsid w:val="37024FE0"/>
    <w:rsid w:val="37060F75"/>
    <w:rsid w:val="378B76CC"/>
    <w:rsid w:val="37A75B88"/>
    <w:rsid w:val="37B81B43"/>
    <w:rsid w:val="38342C58"/>
    <w:rsid w:val="384B0C09"/>
    <w:rsid w:val="38632B5B"/>
    <w:rsid w:val="38C033A5"/>
    <w:rsid w:val="38DA2963"/>
    <w:rsid w:val="38E52E0C"/>
    <w:rsid w:val="391D25A6"/>
    <w:rsid w:val="39581830"/>
    <w:rsid w:val="395C4A66"/>
    <w:rsid w:val="397523E2"/>
    <w:rsid w:val="399860D0"/>
    <w:rsid w:val="39DC420F"/>
    <w:rsid w:val="39F552D0"/>
    <w:rsid w:val="3A351170"/>
    <w:rsid w:val="3A685AA2"/>
    <w:rsid w:val="3A695377"/>
    <w:rsid w:val="3A6D30B9"/>
    <w:rsid w:val="3A7B3A28"/>
    <w:rsid w:val="3A7B57D6"/>
    <w:rsid w:val="3A8D664D"/>
    <w:rsid w:val="3A9B19D4"/>
    <w:rsid w:val="3A9F7E02"/>
    <w:rsid w:val="3AF70BD4"/>
    <w:rsid w:val="3BCB4CCC"/>
    <w:rsid w:val="3BEC625F"/>
    <w:rsid w:val="3C236125"/>
    <w:rsid w:val="3C30439E"/>
    <w:rsid w:val="3C6F2C51"/>
    <w:rsid w:val="3C97266F"/>
    <w:rsid w:val="3CD016DD"/>
    <w:rsid w:val="3CE27D8E"/>
    <w:rsid w:val="3DA45043"/>
    <w:rsid w:val="3E79027E"/>
    <w:rsid w:val="3EA90437"/>
    <w:rsid w:val="3ECB6600"/>
    <w:rsid w:val="3F21637D"/>
    <w:rsid w:val="3F3B26F7"/>
    <w:rsid w:val="3F724CCD"/>
    <w:rsid w:val="3F780CFF"/>
    <w:rsid w:val="3F964E60"/>
    <w:rsid w:val="3FA23805"/>
    <w:rsid w:val="3FBF43B6"/>
    <w:rsid w:val="40104C12"/>
    <w:rsid w:val="40520D87"/>
    <w:rsid w:val="40D774DE"/>
    <w:rsid w:val="40F55BB6"/>
    <w:rsid w:val="416B741D"/>
    <w:rsid w:val="4185518C"/>
    <w:rsid w:val="41C86EE6"/>
    <w:rsid w:val="41EE2D31"/>
    <w:rsid w:val="424741EF"/>
    <w:rsid w:val="424C5D66"/>
    <w:rsid w:val="425A02DC"/>
    <w:rsid w:val="42666D6B"/>
    <w:rsid w:val="42707588"/>
    <w:rsid w:val="428E62C2"/>
    <w:rsid w:val="42F04887"/>
    <w:rsid w:val="42FF2D1C"/>
    <w:rsid w:val="43776D56"/>
    <w:rsid w:val="43853221"/>
    <w:rsid w:val="438A6A89"/>
    <w:rsid w:val="439873F8"/>
    <w:rsid w:val="43993170"/>
    <w:rsid w:val="43A713E9"/>
    <w:rsid w:val="43BB3356"/>
    <w:rsid w:val="43E20674"/>
    <w:rsid w:val="43F565F9"/>
    <w:rsid w:val="440A3726"/>
    <w:rsid w:val="440E76BA"/>
    <w:rsid w:val="445175A7"/>
    <w:rsid w:val="44B6565C"/>
    <w:rsid w:val="45462E84"/>
    <w:rsid w:val="455F7AA2"/>
    <w:rsid w:val="45684BA8"/>
    <w:rsid w:val="45A1630C"/>
    <w:rsid w:val="45C227F9"/>
    <w:rsid w:val="45C75D73"/>
    <w:rsid w:val="45FB5A1D"/>
    <w:rsid w:val="4618037D"/>
    <w:rsid w:val="466E61EE"/>
    <w:rsid w:val="46922533"/>
    <w:rsid w:val="4693084A"/>
    <w:rsid w:val="46C93D6D"/>
    <w:rsid w:val="47064679"/>
    <w:rsid w:val="470D1EAB"/>
    <w:rsid w:val="47153338"/>
    <w:rsid w:val="475A49C5"/>
    <w:rsid w:val="477041E8"/>
    <w:rsid w:val="477261B2"/>
    <w:rsid w:val="47975C19"/>
    <w:rsid w:val="480224E2"/>
    <w:rsid w:val="483416BA"/>
    <w:rsid w:val="4860600B"/>
    <w:rsid w:val="488A3088"/>
    <w:rsid w:val="48904B42"/>
    <w:rsid w:val="48AB372A"/>
    <w:rsid w:val="48D2515B"/>
    <w:rsid w:val="48E00EFA"/>
    <w:rsid w:val="48E80A2C"/>
    <w:rsid w:val="492B6185"/>
    <w:rsid w:val="49736D23"/>
    <w:rsid w:val="49C820BA"/>
    <w:rsid w:val="49CD147E"/>
    <w:rsid w:val="4AA236EF"/>
    <w:rsid w:val="4ABD5996"/>
    <w:rsid w:val="4B0E61F2"/>
    <w:rsid w:val="4B3A654C"/>
    <w:rsid w:val="4B6A337F"/>
    <w:rsid w:val="4B6C39AE"/>
    <w:rsid w:val="4C6065D9"/>
    <w:rsid w:val="4C9A2FAF"/>
    <w:rsid w:val="4CC21042"/>
    <w:rsid w:val="4CCC3C6F"/>
    <w:rsid w:val="4CD60F91"/>
    <w:rsid w:val="4CD622F3"/>
    <w:rsid w:val="4CE318D3"/>
    <w:rsid w:val="4D0B0C3B"/>
    <w:rsid w:val="4D3F08E5"/>
    <w:rsid w:val="4D6B792C"/>
    <w:rsid w:val="4DEA5895"/>
    <w:rsid w:val="4E8A09AA"/>
    <w:rsid w:val="4EA40C60"/>
    <w:rsid w:val="4EC71B04"/>
    <w:rsid w:val="4ED17C62"/>
    <w:rsid w:val="4F45114D"/>
    <w:rsid w:val="4F9A0054"/>
    <w:rsid w:val="4FA71E03"/>
    <w:rsid w:val="4FCD0C53"/>
    <w:rsid w:val="4FCF0B6B"/>
    <w:rsid w:val="50033E4B"/>
    <w:rsid w:val="500F31B8"/>
    <w:rsid w:val="501222E0"/>
    <w:rsid w:val="50131BB5"/>
    <w:rsid w:val="503B242E"/>
    <w:rsid w:val="50B25872"/>
    <w:rsid w:val="50BC224C"/>
    <w:rsid w:val="512F2A1E"/>
    <w:rsid w:val="51355098"/>
    <w:rsid w:val="51515A79"/>
    <w:rsid w:val="51595CED"/>
    <w:rsid w:val="51A86B32"/>
    <w:rsid w:val="51C4760A"/>
    <w:rsid w:val="51C52711"/>
    <w:rsid w:val="51DA0BDC"/>
    <w:rsid w:val="51DF61F2"/>
    <w:rsid w:val="52397FF8"/>
    <w:rsid w:val="523F1387"/>
    <w:rsid w:val="524B7D2C"/>
    <w:rsid w:val="527969E9"/>
    <w:rsid w:val="52C11D9C"/>
    <w:rsid w:val="52D86862"/>
    <w:rsid w:val="52DF3B64"/>
    <w:rsid w:val="52F061DD"/>
    <w:rsid w:val="530D4FE1"/>
    <w:rsid w:val="533F6CB7"/>
    <w:rsid w:val="536F08CC"/>
    <w:rsid w:val="53B13BBE"/>
    <w:rsid w:val="53BC2C8F"/>
    <w:rsid w:val="53C2401E"/>
    <w:rsid w:val="53F00B8B"/>
    <w:rsid w:val="5442053E"/>
    <w:rsid w:val="544418C9"/>
    <w:rsid w:val="544F31DB"/>
    <w:rsid w:val="54751090"/>
    <w:rsid w:val="549A0AF6"/>
    <w:rsid w:val="553255F1"/>
    <w:rsid w:val="555D3FFE"/>
    <w:rsid w:val="556B25D2"/>
    <w:rsid w:val="55A559A5"/>
    <w:rsid w:val="55D454C8"/>
    <w:rsid w:val="55D911AB"/>
    <w:rsid w:val="55DB4F23"/>
    <w:rsid w:val="561D553B"/>
    <w:rsid w:val="561F3061"/>
    <w:rsid w:val="567F7FA4"/>
    <w:rsid w:val="56F664B8"/>
    <w:rsid w:val="5730484B"/>
    <w:rsid w:val="5731457E"/>
    <w:rsid w:val="574A05B2"/>
    <w:rsid w:val="578E4942"/>
    <w:rsid w:val="57DD4F82"/>
    <w:rsid w:val="57EE53E1"/>
    <w:rsid w:val="580F7106"/>
    <w:rsid w:val="582836A2"/>
    <w:rsid w:val="584414A5"/>
    <w:rsid w:val="58A12453"/>
    <w:rsid w:val="58A40196"/>
    <w:rsid w:val="58A502F2"/>
    <w:rsid w:val="58B71C77"/>
    <w:rsid w:val="58B87D69"/>
    <w:rsid w:val="58DC16DE"/>
    <w:rsid w:val="59284CA9"/>
    <w:rsid w:val="594B0611"/>
    <w:rsid w:val="5957751F"/>
    <w:rsid w:val="596D2D7B"/>
    <w:rsid w:val="597C6A1D"/>
    <w:rsid w:val="5A166E71"/>
    <w:rsid w:val="5A403EEE"/>
    <w:rsid w:val="5A731BCE"/>
    <w:rsid w:val="5A8028EF"/>
    <w:rsid w:val="5AA63D51"/>
    <w:rsid w:val="5AB20948"/>
    <w:rsid w:val="5AB60EF2"/>
    <w:rsid w:val="5ACB37B8"/>
    <w:rsid w:val="5B04316E"/>
    <w:rsid w:val="5B37603D"/>
    <w:rsid w:val="5B3C6463"/>
    <w:rsid w:val="5B47755D"/>
    <w:rsid w:val="5B61236E"/>
    <w:rsid w:val="5B70610D"/>
    <w:rsid w:val="5B773940"/>
    <w:rsid w:val="5B8816A9"/>
    <w:rsid w:val="5BB95D06"/>
    <w:rsid w:val="5BCA1CC1"/>
    <w:rsid w:val="5BEC1C38"/>
    <w:rsid w:val="5BF40AEC"/>
    <w:rsid w:val="5C0C0A03"/>
    <w:rsid w:val="5C2A09B2"/>
    <w:rsid w:val="5C7F0CFE"/>
    <w:rsid w:val="5CA95D7B"/>
    <w:rsid w:val="5CCD7CBB"/>
    <w:rsid w:val="5CE25D24"/>
    <w:rsid w:val="5D0D6309"/>
    <w:rsid w:val="5D1D22C5"/>
    <w:rsid w:val="5D375134"/>
    <w:rsid w:val="5DC34C1A"/>
    <w:rsid w:val="5E021B2B"/>
    <w:rsid w:val="5E4044BD"/>
    <w:rsid w:val="5E5C21ED"/>
    <w:rsid w:val="5E60690D"/>
    <w:rsid w:val="5EA04F5B"/>
    <w:rsid w:val="5ED2780B"/>
    <w:rsid w:val="5EFF6126"/>
    <w:rsid w:val="5F013C4C"/>
    <w:rsid w:val="5F2D2C93"/>
    <w:rsid w:val="5F3C1128"/>
    <w:rsid w:val="5F954394"/>
    <w:rsid w:val="5FAA6092"/>
    <w:rsid w:val="5FC44C79"/>
    <w:rsid w:val="5FDC1FC3"/>
    <w:rsid w:val="5FE80968"/>
    <w:rsid w:val="5FED5F7E"/>
    <w:rsid w:val="5FF4730D"/>
    <w:rsid w:val="601B0D3D"/>
    <w:rsid w:val="603D5158"/>
    <w:rsid w:val="604C7149"/>
    <w:rsid w:val="605A3D04"/>
    <w:rsid w:val="605B738C"/>
    <w:rsid w:val="606D5311"/>
    <w:rsid w:val="60FD6695"/>
    <w:rsid w:val="6148266D"/>
    <w:rsid w:val="615F4C5A"/>
    <w:rsid w:val="61686204"/>
    <w:rsid w:val="61730705"/>
    <w:rsid w:val="61907509"/>
    <w:rsid w:val="61E90A18"/>
    <w:rsid w:val="62165C60"/>
    <w:rsid w:val="623460E6"/>
    <w:rsid w:val="623A4BAB"/>
    <w:rsid w:val="626B7C40"/>
    <w:rsid w:val="62CC7B9D"/>
    <w:rsid w:val="62D33B51"/>
    <w:rsid w:val="63243078"/>
    <w:rsid w:val="632C0E07"/>
    <w:rsid w:val="63414F5F"/>
    <w:rsid w:val="63901A42"/>
    <w:rsid w:val="63E56455"/>
    <w:rsid w:val="63F57AF7"/>
    <w:rsid w:val="641206A9"/>
    <w:rsid w:val="64444E34"/>
    <w:rsid w:val="646F3406"/>
    <w:rsid w:val="653B778C"/>
    <w:rsid w:val="65652A5B"/>
    <w:rsid w:val="656F0784"/>
    <w:rsid w:val="65705687"/>
    <w:rsid w:val="658630FD"/>
    <w:rsid w:val="65AC2438"/>
    <w:rsid w:val="65B21C6C"/>
    <w:rsid w:val="65C71020"/>
    <w:rsid w:val="66084B58"/>
    <w:rsid w:val="662446C4"/>
    <w:rsid w:val="663F32AC"/>
    <w:rsid w:val="666D3AFB"/>
    <w:rsid w:val="66846F11"/>
    <w:rsid w:val="66B04FE3"/>
    <w:rsid w:val="67010561"/>
    <w:rsid w:val="675E59B4"/>
    <w:rsid w:val="67642FCA"/>
    <w:rsid w:val="676E3E49"/>
    <w:rsid w:val="67787159"/>
    <w:rsid w:val="67A96C2F"/>
    <w:rsid w:val="67F3390B"/>
    <w:rsid w:val="680718E8"/>
    <w:rsid w:val="682575C3"/>
    <w:rsid w:val="68550B65"/>
    <w:rsid w:val="685A261F"/>
    <w:rsid w:val="6870672A"/>
    <w:rsid w:val="68DA4848"/>
    <w:rsid w:val="690C1867"/>
    <w:rsid w:val="694C01BA"/>
    <w:rsid w:val="695D4175"/>
    <w:rsid w:val="6966360B"/>
    <w:rsid w:val="69821839"/>
    <w:rsid w:val="69CC12FA"/>
    <w:rsid w:val="6A2133F4"/>
    <w:rsid w:val="6A3824EC"/>
    <w:rsid w:val="6A3A5240"/>
    <w:rsid w:val="6A681215"/>
    <w:rsid w:val="6A920310"/>
    <w:rsid w:val="6A971908"/>
    <w:rsid w:val="6AB40E67"/>
    <w:rsid w:val="6AC65D4A"/>
    <w:rsid w:val="6B6E08BB"/>
    <w:rsid w:val="6B721A2E"/>
    <w:rsid w:val="6B8D6867"/>
    <w:rsid w:val="6BBB33D4"/>
    <w:rsid w:val="6BC63A7A"/>
    <w:rsid w:val="6BCE4EB6"/>
    <w:rsid w:val="6C057DF6"/>
    <w:rsid w:val="6C117498"/>
    <w:rsid w:val="6C7C7008"/>
    <w:rsid w:val="6C7D068A"/>
    <w:rsid w:val="6D107750"/>
    <w:rsid w:val="6D111B2A"/>
    <w:rsid w:val="6D4318D3"/>
    <w:rsid w:val="6D82064E"/>
    <w:rsid w:val="6E080427"/>
    <w:rsid w:val="6E2039C3"/>
    <w:rsid w:val="6E2D05A3"/>
    <w:rsid w:val="6E5C0E9F"/>
    <w:rsid w:val="6E641B01"/>
    <w:rsid w:val="6E7206C2"/>
    <w:rsid w:val="6E900B48"/>
    <w:rsid w:val="6F15104E"/>
    <w:rsid w:val="6F347726"/>
    <w:rsid w:val="6F814935"/>
    <w:rsid w:val="6FB31400"/>
    <w:rsid w:val="6FB865A9"/>
    <w:rsid w:val="6FCC3E02"/>
    <w:rsid w:val="6FD9207B"/>
    <w:rsid w:val="6FE56C72"/>
    <w:rsid w:val="6FF7004C"/>
    <w:rsid w:val="6FF869A5"/>
    <w:rsid w:val="6FFE7D34"/>
    <w:rsid w:val="70497201"/>
    <w:rsid w:val="706202C3"/>
    <w:rsid w:val="70833D8C"/>
    <w:rsid w:val="70910BA8"/>
    <w:rsid w:val="70A703CB"/>
    <w:rsid w:val="70B4359C"/>
    <w:rsid w:val="711C4915"/>
    <w:rsid w:val="71327C95"/>
    <w:rsid w:val="713752AB"/>
    <w:rsid w:val="71461992"/>
    <w:rsid w:val="71630796"/>
    <w:rsid w:val="718030F6"/>
    <w:rsid w:val="71C07997"/>
    <w:rsid w:val="721504FE"/>
    <w:rsid w:val="722241AD"/>
    <w:rsid w:val="72225F5B"/>
    <w:rsid w:val="723E08BB"/>
    <w:rsid w:val="72457E9C"/>
    <w:rsid w:val="72713458"/>
    <w:rsid w:val="72807126"/>
    <w:rsid w:val="72840E99"/>
    <w:rsid w:val="729D3834"/>
    <w:rsid w:val="729F710F"/>
    <w:rsid w:val="72EE5E3E"/>
    <w:rsid w:val="72F21DD2"/>
    <w:rsid w:val="72FD42D3"/>
    <w:rsid w:val="73506AF8"/>
    <w:rsid w:val="736D3206"/>
    <w:rsid w:val="73A429A0"/>
    <w:rsid w:val="73DB5EE4"/>
    <w:rsid w:val="74281823"/>
    <w:rsid w:val="74611500"/>
    <w:rsid w:val="74977E43"/>
    <w:rsid w:val="74AF784E"/>
    <w:rsid w:val="74B35591"/>
    <w:rsid w:val="74B60BDD"/>
    <w:rsid w:val="74B9247B"/>
    <w:rsid w:val="74CE1A6D"/>
    <w:rsid w:val="74F6547D"/>
    <w:rsid w:val="751653F3"/>
    <w:rsid w:val="755C3532"/>
    <w:rsid w:val="75F95225"/>
    <w:rsid w:val="760B4F58"/>
    <w:rsid w:val="761E0074"/>
    <w:rsid w:val="76426BCC"/>
    <w:rsid w:val="764C7A4B"/>
    <w:rsid w:val="76A2766B"/>
    <w:rsid w:val="77832B1D"/>
    <w:rsid w:val="77C81353"/>
    <w:rsid w:val="77FE7805"/>
    <w:rsid w:val="783469E8"/>
    <w:rsid w:val="784D7AAA"/>
    <w:rsid w:val="7879089F"/>
    <w:rsid w:val="78A8569E"/>
    <w:rsid w:val="79206F6D"/>
    <w:rsid w:val="79F53F55"/>
    <w:rsid w:val="7A124B07"/>
    <w:rsid w:val="7A2B3E1B"/>
    <w:rsid w:val="7A36248D"/>
    <w:rsid w:val="7A7A445B"/>
    <w:rsid w:val="7A925C48"/>
    <w:rsid w:val="7AB43E11"/>
    <w:rsid w:val="7AB47055"/>
    <w:rsid w:val="7B027F7C"/>
    <w:rsid w:val="7B1D5512"/>
    <w:rsid w:val="7B5829EE"/>
    <w:rsid w:val="7B5B1C7E"/>
    <w:rsid w:val="7B6C46EB"/>
    <w:rsid w:val="7B8A691F"/>
    <w:rsid w:val="7BB06386"/>
    <w:rsid w:val="7BE91898"/>
    <w:rsid w:val="7C014E34"/>
    <w:rsid w:val="7C093CE8"/>
    <w:rsid w:val="7C3C5E6C"/>
    <w:rsid w:val="7C876A78"/>
    <w:rsid w:val="7C95557C"/>
    <w:rsid w:val="7CE65DD7"/>
    <w:rsid w:val="7D020E63"/>
    <w:rsid w:val="7D3B25C7"/>
    <w:rsid w:val="7D4F7E21"/>
    <w:rsid w:val="7D5D42EC"/>
    <w:rsid w:val="7D8E01D6"/>
    <w:rsid w:val="7D965A4F"/>
    <w:rsid w:val="7DB635EB"/>
    <w:rsid w:val="7DCE6F97"/>
    <w:rsid w:val="7DE0456D"/>
    <w:rsid w:val="7DE47DC2"/>
    <w:rsid w:val="7DEE3196"/>
    <w:rsid w:val="7E2272E3"/>
    <w:rsid w:val="7E5E656D"/>
    <w:rsid w:val="7E6474DA"/>
    <w:rsid w:val="7E6517D3"/>
    <w:rsid w:val="7E81400A"/>
    <w:rsid w:val="7EA45F4A"/>
    <w:rsid w:val="7EE50A3C"/>
    <w:rsid w:val="7F275199"/>
    <w:rsid w:val="7F3C6183"/>
    <w:rsid w:val="7F4C4618"/>
    <w:rsid w:val="7F7D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qFormat/>
    <w:uiPriority w:val="0"/>
    <w:rPr>
      <w:sz w:val="20"/>
      <w:szCs w:val="20"/>
    </w:r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7"/>
    <w:qFormat/>
    <w:uiPriority w:val="0"/>
    <w:pPr>
      <w:jc w:val="left"/>
    </w:pPr>
    <w:rPr>
      <w:b/>
      <w:bCs/>
      <w:sz w:val="21"/>
      <w:szCs w:val="24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annotation reference"/>
    <w:basedOn w:val="8"/>
    <w:qFormat/>
    <w:uiPriority w:val="0"/>
    <w:rPr>
      <w:sz w:val="16"/>
      <w:szCs w:val="16"/>
    </w:rPr>
  </w:style>
  <w:style w:type="paragraph" w:customStyle="1" w:styleId="12">
    <w:name w:val="修订1"/>
    <w:hidden/>
    <w:semiHidden/>
    <w:qFormat/>
    <w:uiPriority w:val="99"/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customStyle="1" w:styleId="13">
    <w:name w:val="批注框文本 字符"/>
    <w:basedOn w:val="8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4">
    <w:name w:val="页眉 字符"/>
    <w:basedOn w:val="8"/>
    <w:link w:val="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5">
    <w:name w:val="页脚 字符"/>
    <w:basedOn w:val="8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批注文字 字符"/>
    <w:basedOn w:val="8"/>
    <w:link w:val="2"/>
    <w:qFormat/>
    <w:uiPriority w:val="0"/>
    <w:rPr>
      <w:rFonts w:ascii="Calibri" w:hAnsi="Calibri"/>
      <w:kern w:val="2"/>
    </w:rPr>
  </w:style>
  <w:style w:type="character" w:customStyle="1" w:styleId="17">
    <w:name w:val="批注主题 字符"/>
    <w:basedOn w:val="16"/>
    <w:link w:val="6"/>
    <w:qFormat/>
    <w:uiPriority w:val="0"/>
    <w:rPr>
      <w:rFonts w:ascii="Calibri" w:hAnsi="Calibri"/>
      <w:b/>
      <w:bCs/>
      <w:kern w:val="2"/>
      <w:sz w:val="21"/>
      <w:szCs w:val="24"/>
    </w:rPr>
  </w:style>
  <w:style w:type="paragraph" w:customStyle="1" w:styleId="18">
    <w:name w:val="Revision"/>
    <w:hidden/>
    <w:unhideWhenUsed/>
    <w:uiPriority w:val="99"/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3</Pages>
  <Words>1273</Words>
  <Characters>8090</Characters>
  <Lines>69</Lines>
  <Paragraphs>19</Paragraphs>
  <TotalTime>548</TotalTime>
  <ScaleCrop>false</ScaleCrop>
  <LinksUpToDate>false</LinksUpToDate>
  <CharactersWithSpaces>9644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2022-04-13T02:22:00Z</dcterms:created>
  <dc:creator>13284</dc:creator>
  <cp:lastModifiedBy>王重阳</cp:lastModifiedBy>
  <dcterms:modified xsi:type="dcterms:W3CDTF">2023-10-21T10:58:33Z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2F3281267FBE4F0B9FC96595B8E36D3C_13</vt:lpwstr>
  </property>
  <property fmtid="{D5CDD505-2E9C-101B-9397-08002B2CF9AE}" pid="4" name="GrammarlyDocumentId">
    <vt:lpwstr>38d6d87c1dd7afff7b2b1f0c4b8bb54740010ca493bdc54cf562ad805fa6310f</vt:lpwstr>
  </property>
</Properties>
</file>