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# 准备：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十六进制编辑器  [推荐HxD 已附件]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要修改的游戏ROM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加解密工具  [已附件]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拿群雄205举栗，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参考我之前的教程，找到物品减少的汇编地址，并将其改为物品不减，如下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&lt;cheat desc="通用 - 道具不减"&gt;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state="run"&gt;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&lt;action&gt;maincpu.rw@131312=4E71&lt;/action&gt;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&lt;action&gt;maincpu.rw@131314=4E71&lt;/action&gt;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state="off"&gt;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&lt;action&gt;maincpu.rw@131312=532A&lt;/action&gt;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&lt;action&gt;maincpu.rw@131314=0002&lt;/action&gt;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&lt;/cheat&gt;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然后解压出ROM 压缩包的主ROM文件，群雄205的是 u8-27322.rom 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若不知道哪个是主ROM文件，可以参考对应游戏的ips，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记事本打开dat文件后左上角会显示主ROM名称，如31-119的主ROM就是p0600.119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514475" cy="1000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(某些游戏ROM是加密了的，也就是说调试器搜索出来的汇编地址，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在ROM里定位后看到的东西和调试器里看到的是完全不一样的，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甚至解密前和解密后的完全就是两个东西，我拿来举栗的群雄205是没加密的，直接改，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但诸如31-119是加了密的，工具我附件了，具体解密看后文)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将要修改的 u8-27322.rom 拖入HxD，拖入后如图所示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62425" cy="1876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据我所知，汇编地址如果有六位，那就在第一位减1，若还是搜索不到那就加1，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反之没有六位那就直接搜索，若搜索不到就在第一位的左边位加1，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若是实在搜索不到地址，那就Ctrl+F搜索二字节交叉字节序列，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如这里搜索2A530200，也是搜索到唯一一个地址，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91050" cy="1514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就和CE搜索特征码一个道理，若是搜索到不只一个地址，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那就在游戏里打开调试器的内存浏览区域，输入131312查看相关字节，</w:t>
      </w:r>
    </w:p>
    <w:p>
      <w:r>
        <w:rPr>
          <w:rFonts w:hint="eastAsia"/>
          <w:lang w:val="en-US" w:eastAsia="zh-CN"/>
        </w:rPr>
        <w:t>在HxD搜索时加几个字节，直到搜索到唯一地址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(131312和131314实际上就是一个指令，但68K里的sub大部分指令都不止两个字节，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只要知道这里是连续的地址就行了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有兴趣想了解的话我可以拆解一下，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二字节：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131312 = 532A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131314 = 0002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一字节：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131312 = 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131313 = 2A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131314 = 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131315 = 02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这样能懂了吧)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131312第一位减1就等于031312，Ctrl+G输入031312并跳转，会看到如图所示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286250" cy="1333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可以看到除了二字节交叉外是完全一致的字节，二字节交叉要了解一下，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也就是说调试器及作弊码里的汇编地址正值若要在ROM里修改，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要每两个字节反过来写，只要字节反过来，不需要每一位都反着写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简单说这里的2A 53 02 00要将其nop掉的话要改为71 4E 71 4E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改完保存，关闭HxD，然后将改好的 u8-27322.rom 拖回压缩包覆盖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再进游戏测试，就可以无消耗释放道具了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同理别的也是这么改，拿道具不减只是举个栗子提供思路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再者就是加解密ROM的问题，前面简单叙述过了，这里只说加解密步骤，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直接把119的主ROM p0600.119拖进HxD里是定位不到汇编地址的，可以试试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1952625"/>
            <wp:effectExtent l="0" t="0" r="762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解压出加解密工具和 p0600.119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打开加解密工具，并把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p0600.119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拖进工具，点击crypt按钮，加密解密都是同一个按钮，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完成后就会出现解密后的new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p0600.119，关闭加解密工具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把解密后的ROM拖进HxD里，再次搜索之前想要搜索却搜索不到的地址就能搜到了，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改完保存后关闭HxD，打开并将改好的已解密ROM拖进加解密工具，再次点击crypt，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就加密了，加密回去后把ROM名字改回 p0600.119 ，然后拖回压缩包覆盖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(对于默认加密的ROM解密后加密回去是必要的，若是不加密回去，游戏会无法运行)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一般ROM拖进十六进制编辑器，里面的对应文本显示这样，那就是加密了，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1250315"/>
            <wp:effectExtent l="0" t="0" r="5080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解密后可以很明显的看到变化，字节变得有规律了，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1271905"/>
            <wp:effectExtent l="0" t="0" r="3810" b="444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C2C8E"/>
    <w:rsid w:val="01B45F3F"/>
    <w:rsid w:val="04964469"/>
    <w:rsid w:val="05D218CD"/>
    <w:rsid w:val="05E00209"/>
    <w:rsid w:val="07DF7AC7"/>
    <w:rsid w:val="0A6555A9"/>
    <w:rsid w:val="0A6C487D"/>
    <w:rsid w:val="0C2D629C"/>
    <w:rsid w:val="0D676639"/>
    <w:rsid w:val="0D693445"/>
    <w:rsid w:val="0DE50623"/>
    <w:rsid w:val="0E196635"/>
    <w:rsid w:val="0EAD5F8C"/>
    <w:rsid w:val="0EF44D32"/>
    <w:rsid w:val="0FEB22A8"/>
    <w:rsid w:val="109143AD"/>
    <w:rsid w:val="12E37F0D"/>
    <w:rsid w:val="16D969C1"/>
    <w:rsid w:val="17AB5884"/>
    <w:rsid w:val="184440A2"/>
    <w:rsid w:val="193506A2"/>
    <w:rsid w:val="1C2E014B"/>
    <w:rsid w:val="1E865DAA"/>
    <w:rsid w:val="1F7C0A21"/>
    <w:rsid w:val="203338E5"/>
    <w:rsid w:val="220154B3"/>
    <w:rsid w:val="22573E72"/>
    <w:rsid w:val="225918FE"/>
    <w:rsid w:val="2380174E"/>
    <w:rsid w:val="256E10A6"/>
    <w:rsid w:val="27FB0C2E"/>
    <w:rsid w:val="2A702AF9"/>
    <w:rsid w:val="2B092C81"/>
    <w:rsid w:val="2B52369A"/>
    <w:rsid w:val="2C052029"/>
    <w:rsid w:val="2ECC69B0"/>
    <w:rsid w:val="30A358CA"/>
    <w:rsid w:val="30AD1FB0"/>
    <w:rsid w:val="320C4F6C"/>
    <w:rsid w:val="353F3455"/>
    <w:rsid w:val="3768340A"/>
    <w:rsid w:val="37AC2C6F"/>
    <w:rsid w:val="392074C1"/>
    <w:rsid w:val="3B0C0410"/>
    <w:rsid w:val="3D212BF9"/>
    <w:rsid w:val="3D502DD8"/>
    <w:rsid w:val="3DBB4E61"/>
    <w:rsid w:val="42B90FAE"/>
    <w:rsid w:val="457B5D4C"/>
    <w:rsid w:val="47F656B0"/>
    <w:rsid w:val="48CF14F9"/>
    <w:rsid w:val="4987658B"/>
    <w:rsid w:val="49CF4244"/>
    <w:rsid w:val="4A891919"/>
    <w:rsid w:val="4A8A5337"/>
    <w:rsid w:val="4B652B3B"/>
    <w:rsid w:val="4C2F57F9"/>
    <w:rsid w:val="53A50426"/>
    <w:rsid w:val="54632915"/>
    <w:rsid w:val="551F39FC"/>
    <w:rsid w:val="56377BF7"/>
    <w:rsid w:val="571E712C"/>
    <w:rsid w:val="59153D8E"/>
    <w:rsid w:val="62C0536A"/>
    <w:rsid w:val="6303542B"/>
    <w:rsid w:val="6339051F"/>
    <w:rsid w:val="63D515CE"/>
    <w:rsid w:val="64B63A45"/>
    <w:rsid w:val="65311BF1"/>
    <w:rsid w:val="664F7F9E"/>
    <w:rsid w:val="68EB3B8B"/>
    <w:rsid w:val="6B7D2760"/>
    <w:rsid w:val="6DDF05EB"/>
    <w:rsid w:val="6EE50793"/>
    <w:rsid w:val="76046190"/>
    <w:rsid w:val="7A234921"/>
    <w:rsid w:val="7C3C6C0A"/>
    <w:rsid w:val="7DA8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2019-09-13T15:47:00Z</dcterms:created>
  <dc:creator>GaTo</dc:creator>
  <cp:lastModifiedBy>GaTo</cp:lastModifiedBy>
  <dcterms:modified xsi:type="dcterms:W3CDTF">2019-09-14T07:38:06Z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