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准备：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要转化为ips的作弊码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十六进制编辑器  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推荐HxD 已附件</w:t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ips</w:t>
      </w:r>
      <w:r>
        <w:rPr>
          <w:rFonts w:hint="eastAsia"/>
          <w:lang w:val="en-US" w:eastAsia="zh-CN"/>
        </w:rPr>
        <w:t>适用于不想让使用者知道自己修改了什么地址及内容，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但不适用于看过我教程的  [滑稽]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先随便找个ips，如我之前制作的群雄205-道具不减ips，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将ips拖入HxD，全选并复制，</w:t>
      </w:r>
    </w:p>
    <w:p/>
    <w:p>
      <w:r>
        <w:drawing>
          <wp:inline distT="0" distB="0" distL="114300" distR="114300">
            <wp:extent cx="4505325" cy="2552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将其粘贴到记事本，但不要关闭HxD，后面还要用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如我之前的教程，将其文件头、内容与文件尾分开，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只不过这次不用删除空格，只要分开就行了，因为改好后还要弄成原来一排的格式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02882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在内容行的末尾回车，就可以开始书写自己要添加的作弊内容了，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解除武器限制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举栗，其地址为16A566，要修改的字节为 6032，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制作ips就可以不用管字节还原了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照惯例将第一位减1，就等于06A566，把要修改的字节二字节交叉，即为32 60，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要修改的只有2个字节，照葫芦画瓢这样写，06 A5 66 00 02 32 60 ，能看懂吧，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如果看不懂这样对比一下就知道了，</w:t>
      </w:r>
    </w:p>
    <w:p>
      <w:r>
        <w:drawing>
          <wp:inline distT="0" distB="0" distL="114300" distR="114300">
            <wp:extent cx="1838325" cy="54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前面三个字节是地址，00不用管，我分析了很多ips，全都是00，虽然我不知道其含义，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上面的04和下面的02代表要修改的字节长度，其后跟着的就是要修改的字节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像这样改完后把上面原来那一行删掉，再还原成之前一排的格式，也就是这样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38475" cy="75247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将其全选，复制，再全选粘贴回HxD，保存，关闭HxD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这时候ips内容就改完了，但还需要改dat的描述以及文件名，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38650" cy="2447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无须赘述，这样就改完了，将其放到ips目录，加载，没问题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24325" cy="2771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43325" cy="3743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游戏里也没问题，血赵云装备方天画戟释放日月双华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如果是加密了的还是正常解密改完加密回去对比生成ips吧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我不想折腾这个就没弄，也没这个必要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4532F"/>
    <w:rsid w:val="05D93D61"/>
    <w:rsid w:val="096C6608"/>
    <w:rsid w:val="0E1F17AA"/>
    <w:rsid w:val="0F0E3E06"/>
    <w:rsid w:val="0F3E3905"/>
    <w:rsid w:val="14290E6E"/>
    <w:rsid w:val="17EC1686"/>
    <w:rsid w:val="1CB64C24"/>
    <w:rsid w:val="228864D9"/>
    <w:rsid w:val="28655B2B"/>
    <w:rsid w:val="2E486B9C"/>
    <w:rsid w:val="345C7ACE"/>
    <w:rsid w:val="34FF0739"/>
    <w:rsid w:val="3B304A06"/>
    <w:rsid w:val="4135545E"/>
    <w:rsid w:val="450667A6"/>
    <w:rsid w:val="451B7F65"/>
    <w:rsid w:val="47521679"/>
    <w:rsid w:val="4774335D"/>
    <w:rsid w:val="4E4E44E9"/>
    <w:rsid w:val="50752932"/>
    <w:rsid w:val="53BB4512"/>
    <w:rsid w:val="5692286E"/>
    <w:rsid w:val="56CC630E"/>
    <w:rsid w:val="5B392365"/>
    <w:rsid w:val="5BD96C24"/>
    <w:rsid w:val="5CC24536"/>
    <w:rsid w:val="651B1EC3"/>
    <w:rsid w:val="69152257"/>
    <w:rsid w:val="6ACD5A65"/>
    <w:rsid w:val="6B45639B"/>
    <w:rsid w:val="6D53076D"/>
    <w:rsid w:val="72275803"/>
    <w:rsid w:val="72DB337E"/>
    <w:rsid w:val="749C3685"/>
    <w:rsid w:val="758718D1"/>
    <w:rsid w:val="7C7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2019-09-14T06:08:00Z</dcterms:created>
  <dc:creator>GaTo</dc:creator>
  <cp:lastModifiedBy>GaTo</cp:lastModifiedBy>
  <dcterms:modified xsi:type="dcterms:W3CDTF">2019-09-14T07:11:52Z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