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本篇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扩展篇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 如何将PGM游戏最大可加入玩家数修改为4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02 如何用搜索相同字节码的方法寻找地址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若是</w:t>
      </w:r>
      <w:r>
        <w:rPr>
          <w:rFonts w:hint="default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不会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基础</w:t>
      </w:r>
      <w:r>
        <w:rPr>
          <w:rFonts w:hint="default"/>
          <w:lang w:val="en-US" w:eastAsia="zh-CN"/>
        </w:rPr>
        <w:t>的</w:t>
      </w:r>
      <w:r>
        <w:rPr>
          <w:rFonts w:hint="default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调试器操作</w:t>
      </w:r>
      <w:r>
        <w:rPr>
          <w:rFonts w:hint="default"/>
          <w:lang w:val="en-US" w:eastAsia="zh-CN"/>
        </w:rPr>
        <w:t>，</w:t>
      </w:r>
      <w:r>
        <w:rPr>
          <w:rFonts w:hint="eastAsia"/>
          <w:lang w:val="en-US" w:eastAsia="zh-CN"/>
        </w:rPr>
        <w:t>则</w:t>
      </w:r>
      <w:r>
        <w:rPr>
          <w:rFonts w:hint="default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先</w:t>
      </w:r>
      <w:r>
        <w:rPr>
          <w:rFonts w:hint="default"/>
          <w:lang w:val="en-US" w:eastAsia="zh-CN"/>
        </w:rPr>
        <w:t>看</w:t>
      </w:r>
      <w:r>
        <w:rPr>
          <w:rFonts w:hint="default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MAME调试器使用教程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此次教程仅为修改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敌兵</w:t>
      </w:r>
      <w:r>
        <w:rPr>
          <w:rFonts w:hint="default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1v4</w:t>
      </w:r>
      <w:r>
        <w:rPr>
          <w:rFonts w:hint="eastAsia"/>
          <w:lang w:val="en-US" w:eastAsia="zh-CN"/>
        </w:rPr>
        <w:t>，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敌将血量</w:t>
      </w:r>
      <w:r>
        <w:rPr>
          <w:rFonts w:hint="eastAsia"/>
          <w:lang w:val="en-US" w:eastAsia="zh-CN"/>
        </w:rPr>
        <w:t>和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爆物量</w:t>
      </w:r>
      <w:r>
        <w:rPr>
          <w:rFonts w:hint="eastAsia"/>
          <w:lang w:val="en-US" w:eastAsia="zh-CN"/>
        </w:rPr>
        <w:t>修改方法是大同小异的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过滤掉无用的，只留当检测玩家数量决定兵量差异的指令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敌兵量有两种情况，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一种是1至2名玩家时的兵量，另一种是3至4名玩家时的兵量，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取决于当前玩家数量，值得一提的是，找到玩家数量地址并将其值改为4后，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虽然可以直接4人兵量、敌将血量、敌将爆物，但会有各种问题，如无法过图、死机等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本篇教程以 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三国战纪1-119</w:t>
      </w:r>
      <w:r>
        <w:rPr>
          <w:rFonts w:hint="eastAsia"/>
          <w:lang w:val="en-US" w:eastAsia="zh-CN"/>
        </w:rPr>
        <w:t xml:space="preserve"> 为例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先找一个走到指定位置才会刷新出敌兵的地方，如图，第一关下路第一个门前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</w:pPr>
      <w:r>
        <w:drawing>
          <wp:inline distT="0" distB="0" distL="114300" distR="114300">
            <wp:extent cx="5271770" cy="4232910"/>
            <wp:effectExtent l="0" t="0" r="5080" b="15240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23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往右走过门敌兵就会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刷新</w:t>
      </w:r>
      <w:r>
        <w:rPr>
          <w:rFonts w:hint="eastAsia"/>
          <w:lang w:val="en-US" w:eastAsia="zh-CN"/>
        </w:rPr>
        <w:t>出来，然后使用模拟器的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快速存档</w:t>
      </w:r>
      <w:r>
        <w:rPr>
          <w:rFonts w:hint="eastAsia"/>
          <w:lang w:val="en-US" w:eastAsia="zh-CN"/>
        </w:rPr>
        <w:t>，以便测试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快速存/读档的快捷键并非完全一致，具体自测，一般为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F7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或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shift+F7</w:t>
      </w:r>
      <w:r>
        <w:rPr>
          <w:rFonts w:hint="eastAsia"/>
          <w:lang w:val="en-US" w:eastAsia="zh-CN"/>
        </w:rPr>
        <w:t>)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此时就可开始搜索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玩家数量</w:t>
      </w:r>
      <w:r>
        <w:rPr>
          <w:rFonts w:hint="eastAsia"/>
          <w:lang w:val="en-US" w:eastAsia="zh-CN"/>
        </w:rPr>
        <w:t>地址，1个玩家时搜索1，增加一个搜索2，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一般到4就得到唯一地址了，若非唯一，则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读档</w:t>
      </w:r>
      <w:r>
        <w:rPr>
          <w:rFonts w:hint="eastAsia"/>
          <w:lang w:val="en-US" w:eastAsia="zh-CN"/>
        </w:rPr>
        <w:t>并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重复</w:t>
      </w:r>
      <w:r>
        <w:rPr>
          <w:rFonts w:hint="eastAsia"/>
          <w:lang w:val="en-US" w:eastAsia="zh-CN"/>
        </w:rPr>
        <w:t>，若还是有几个，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那就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逐个</w:t>
      </w:r>
      <w:r>
        <w:rPr>
          <w:rFonts w:hint="eastAsia"/>
          <w:lang w:val="en-US" w:eastAsia="zh-CN"/>
        </w:rPr>
        <w:t>改4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测试</w:t>
      </w:r>
      <w:r>
        <w:rPr>
          <w:rFonts w:hint="eastAsia"/>
          <w:lang w:val="en-US" w:eastAsia="zh-CN"/>
        </w:rPr>
        <w:t>兵量是否增加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(若无法加入第3/4名玩家，转扩展篇 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如何将PGM游戏最大可加入玩家数修改为4.docx</w:t>
      </w:r>
      <w:r>
        <w:rPr>
          <w:rFonts w:hint="eastAsia"/>
          <w:lang w:val="en-US" w:eastAsia="zh-CN"/>
        </w:rPr>
        <w:t>)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119</w:t>
      </w:r>
      <w:r>
        <w:rPr>
          <w:rFonts w:hint="eastAsia"/>
          <w:lang w:val="en-US" w:eastAsia="zh-CN"/>
        </w:rPr>
        <w:t>的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玩家数量</w:t>
      </w:r>
      <w:r>
        <w:rPr>
          <w:rFonts w:hint="eastAsia"/>
          <w:lang w:val="en-US" w:eastAsia="zh-CN"/>
        </w:rPr>
        <w:t xml:space="preserve">地址为 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8127D0</w:t>
      </w:r>
      <w:r>
        <w:rPr>
          <w:rFonts w:hint="eastAsia"/>
          <w:lang w:val="en-US" w:eastAsia="zh-CN"/>
        </w:rPr>
        <w:t>，将其值改为4后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兵量</w:t>
      </w:r>
      <w:r>
        <w:rPr>
          <w:rFonts w:hint="eastAsia"/>
          <w:lang w:val="en-US" w:eastAsia="zh-CN"/>
        </w:rPr>
        <w:t>明显是三人以上时的量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lang w:val="en-US" w:eastAsia="zh-CN"/>
        </w:rPr>
        <w:t xml:space="preserve">在调试器输入框输入 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wp 8127D0,1,r</w:t>
      </w:r>
    </w:p>
    <w:p>
      <w:pPr>
        <w:bidi w:val="0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游戏会立即断下，且按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F5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会发现不只一条指令访问玩家数量地址，</w:t>
      </w:r>
    </w:p>
    <w:p>
      <w:pPr>
        <w:bidi w:val="0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因为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不只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是敌兵初始化时会检测玩家数量，其它如读取玩家数量以判断是否都过图等，</w:t>
      </w:r>
    </w:p>
    <w:p>
      <w:pPr>
        <w:bidi w:val="0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而现在需要的并不是这些，则可以将其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过滤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掉</w:t>
      </w:r>
    </w:p>
    <w:p>
      <w:pPr>
        <w:bidi w:val="0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bidi w:val="0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可以用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红色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的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被改写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了值的寄存器以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区分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地址，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68k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游戏我常用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a6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或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a7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寄存器，</w:t>
      </w:r>
    </w:p>
    <w:p>
      <w:pPr>
        <w:bidi w:val="0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按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F5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切换并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分别记录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不同指令的a6寄存器的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值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，</w:t>
      </w:r>
    </w:p>
    <w:p>
      <w:pPr>
        <w:bidi w:val="0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如我现在教程记录的是 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81FF54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和 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81FF78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，只有这两个值对应的地址在持续不断访问，</w:t>
      </w:r>
    </w:p>
    <w:p>
      <w:pPr>
        <w:bidi w:val="0"/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wpc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清除掉所有监视断点，然后输入 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wp 8127D0,1,r,A6!=81FF54&amp;A6!=81FF78</w:t>
      </w:r>
    </w:p>
    <w:p>
      <w:pPr>
        <w:bidi w:val="0"/>
        <w:rPr>
          <w:rFonts w:hint="default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bidi w:val="0"/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(即只有监视读取玩家数量，且a6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不等于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81FF54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和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81FF78的指令才会中断</w:t>
      </w:r>
    </w:p>
    <w:p>
      <w:pPr>
        <w:bidi w:val="0"/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若有时中断后汇编窗口自动切换到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非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maincpu，如图，可按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F6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切换回maincpu)</w:t>
      </w:r>
    </w:p>
    <w:p>
      <w:pPr>
        <w:bidi w:val="0"/>
        <w:rPr>
          <w:rFonts w:hint="default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drawing>
          <wp:inline distT="0" distB="0" distL="114300" distR="114300">
            <wp:extent cx="2514600" cy="466725"/>
            <wp:effectExtent l="0" t="0" r="0" b="9525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bidi w:val="0"/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bidi w:val="0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走几步会发现又有a6为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81FF64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和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81FFA8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的指令访问了玩家地址，</w:t>
      </w:r>
    </w:p>
    <w:p>
      <w:pPr>
        <w:bidi w:val="0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依然是不相关的，因为还没到刷新敌兵的地方，</w:t>
      </w:r>
    </w:p>
    <w:p>
      <w:pPr>
        <w:bidi w:val="0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wps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清除监视断点后，将其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添加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并输入</w:t>
      </w:r>
    </w:p>
    <w:p>
      <w:pPr>
        <w:bidi w:val="0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wp 8127D0,1,r,A6!=81FF54&amp;A6!=81FF78&amp;a6!=81FF64&amp;a6!=81FFA8</w:t>
      </w:r>
    </w:p>
    <w:p>
      <w:pPr>
        <w:bidi w:val="0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bidi w:val="0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这时往右走过门就会中断，能看到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汇编区域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显示的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rts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，即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return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返回调用处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bidi w:val="0"/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这时可以按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回车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单步执行，跳转到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调用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这段代码的指令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后一句</w:t>
      </w:r>
    </w:p>
    <w:p>
      <w:pPr>
        <w:bidi w:val="0"/>
      </w:pPr>
      <w:r>
        <w:drawing>
          <wp:inline distT="0" distB="0" distL="114300" distR="114300">
            <wp:extent cx="2409825" cy="6191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会看到如图所示的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cmp比较</w:t>
      </w:r>
      <w:r>
        <w:rPr>
          <w:rFonts w:hint="eastAsia"/>
          <w:lang w:val="en-US" w:eastAsia="zh-CN"/>
        </w:rPr>
        <w:t>与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bge条件跳转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关键字</w:t>
      </w:r>
      <w:r>
        <w:rPr>
          <w:rFonts w:hint="eastAsia"/>
          <w:lang w:val="en-US" w:eastAsia="zh-CN"/>
        </w:rPr>
        <w:t xml:space="preserve">是 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cmp</w:t>
      </w:r>
      <w:r>
        <w:rPr>
          <w:rFonts w:hint="eastAsia"/>
          <w:lang w:val="en-US" w:eastAsia="zh-CN"/>
        </w:rPr>
        <w:t xml:space="preserve"> / 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ble</w:t>
      </w:r>
      <w:r>
        <w:rPr>
          <w:rFonts w:hint="eastAsia"/>
          <w:lang w:val="en-US" w:eastAsia="zh-CN"/>
        </w:rPr>
        <w:t xml:space="preserve"> / 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bge</w:t>
      </w:r>
      <w:r>
        <w:rPr>
          <w:rFonts w:hint="eastAsia"/>
          <w:lang w:val="en-US" w:eastAsia="zh-CN"/>
        </w:rPr>
        <w:t xml:space="preserve"> / 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blt</w:t>
      </w:r>
      <w:r>
        <w:rPr>
          <w:rFonts w:hint="eastAsia"/>
          <w:lang w:val="en-US" w:eastAsia="zh-CN"/>
        </w:rPr>
        <w:t xml:space="preserve"> / 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bgt</w:t>
      </w:r>
      <w:r>
        <w:rPr>
          <w:rFonts w:hint="eastAsia"/>
          <w:lang w:val="en-US" w:eastAsia="zh-CN"/>
        </w:rPr>
        <w:t>)</w:t>
      </w:r>
    </w:p>
    <w:p>
      <w:pPr>
        <w:bidi w:val="0"/>
      </w:pPr>
    </w:p>
    <w:p>
      <w:pPr>
        <w:bidi w:val="0"/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4610100" cy="8286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(看到这里肯定会有读者想问是如何断定这里的跳转就是和出兵量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有关</w:t>
      </w:r>
      <w:r>
        <w:rPr>
          <w:rFonts w:hint="eastAsia"/>
          <w:lang w:val="en-US" w:eastAsia="zh-CN"/>
        </w:rPr>
        <w:t>的，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之前提到过，出兵量只有两种情况，1到2个玩家时的，和3到4个玩家时的，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其判断玩家数量肯定要么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大于等于</w:t>
      </w:r>
      <w:r>
        <w:rPr>
          <w:rFonts w:hint="eastAsia"/>
          <w:lang w:val="en-US" w:eastAsia="zh-CN"/>
        </w:rPr>
        <w:t>要么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小于等于</w:t>
      </w:r>
      <w:r>
        <w:rPr>
          <w:rFonts w:hint="eastAsia"/>
          <w:lang w:val="en-US" w:eastAsia="zh-CN"/>
        </w:rPr>
        <w:t>，而不是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单纯</w:t>
      </w:r>
      <w:r>
        <w:rPr>
          <w:rFonts w:hint="eastAsia"/>
          <w:lang w:val="en-US" w:eastAsia="zh-CN"/>
        </w:rPr>
        <w:t>的等于或不等于，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当把还没见到小兵就读取玩家数量的无关指令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过滤</w:t>
      </w:r>
      <w:r>
        <w:rPr>
          <w:rFonts w:hint="eastAsia"/>
          <w:lang w:val="en-US" w:eastAsia="zh-CN"/>
        </w:rPr>
        <w:t>掉后，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走到刷新敌兵的地方才中断的访问指令，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肯定</w:t>
      </w:r>
      <w:r>
        <w:rPr>
          <w:rFonts w:hint="eastAsia"/>
          <w:lang w:val="en-US" w:eastAsia="zh-CN"/>
        </w:rPr>
        <w:t>和出兵量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有关</w:t>
      </w:r>
      <w:r>
        <w:rPr>
          <w:rFonts w:hint="eastAsia"/>
          <w:lang w:val="en-US" w:eastAsia="zh-CN"/>
        </w:rPr>
        <w:t>，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且通常读取玩家数量以决定出兵量只会有一个跳转)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记录下bge条件跳转的地址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13FDDC</w:t>
      </w:r>
      <w:r>
        <w:rPr>
          <w:rFonts w:hint="eastAsia"/>
          <w:lang w:val="en-US" w:eastAsia="zh-CN"/>
        </w:rPr>
        <w:t>与其字节码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6C04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再继续单步执行会发现bge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跳转</w:t>
      </w:r>
      <w:r>
        <w:rPr>
          <w:rFonts w:hint="eastAsia"/>
          <w:lang w:val="en-US" w:eastAsia="zh-CN"/>
        </w:rPr>
        <w:t>了，再思考下，当前玩家数为1，却跳转了，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说明玩家数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小于</w:t>
      </w:r>
      <w:r>
        <w:rPr>
          <w:rFonts w:hint="eastAsia"/>
          <w:lang w:val="en-US" w:eastAsia="zh-CN"/>
        </w:rPr>
        <w:t xml:space="preserve">3或4，那这时输入 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maincpu.rw@13FDDC=4E71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即将这个跳转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无效化</w:t>
      </w:r>
      <w:r>
        <w:rPr>
          <w:rFonts w:hint="eastAsia"/>
          <w:lang w:val="en-US" w:eastAsia="zh-CN"/>
        </w:rPr>
        <w:t>，然后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wpc</w:t>
      </w:r>
      <w:r>
        <w:rPr>
          <w:rFonts w:hint="eastAsia"/>
          <w:lang w:val="en-US" w:eastAsia="zh-CN"/>
        </w:rPr>
        <w:t>清除断点或自行在断点监视窗口关闭断点，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F5</w:t>
      </w:r>
      <w:r>
        <w:rPr>
          <w:rFonts w:hint="eastAsia"/>
          <w:lang w:val="en-US" w:eastAsia="zh-CN"/>
        </w:rPr>
        <w:t>运行游戏，再次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读取</w:t>
      </w:r>
      <w:r>
        <w:rPr>
          <w:rFonts w:hint="eastAsia"/>
          <w:lang w:val="en-US" w:eastAsia="zh-CN"/>
        </w:rPr>
        <w:t>之前的快速存档，走到门口刷新出敌兵，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清掉两波后会发现第三波刷新出了3人以上才会出现的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铁甲兵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以上方法适用于大部分游戏</w:t>
      </w:r>
    </w:p>
    <w:p>
      <w:pPr>
        <w:bidi w:val="0"/>
        <w:rPr>
          <w:rFonts w:hint="eastAsia"/>
          <w:lang w:val="en-US" w:eastAsia="zh-CN"/>
        </w:rPr>
      </w:pPr>
      <w:bookmarkStart w:id="0" w:name="_GoBack"/>
      <w:bookmarkEnd w:id="0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而对于不适用的游戏可用trace比较差异的方法</w:t>
      </w:r>
    </w:p>
    <w:p>
      <w:pPr>
        <w:bidi w:val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5670C"/>
    <w:rsid w:val="00AC1DFE"/>
    <w:rsid w:val="00AD1218"/>
    <w:rsid w:val="00BE3BD6"/>
    <w:rsid w:val="015A667F"/>
    <w:rsid w:val="015F11C4"/>
    <w:rsid w:val="01DC475A"/>
    <w:rsid w:val="01FC6E52"/>
    <w:rsid w:val="02035902"/>
    <w:rsid w:val="02686681"/>
    <w:rsid w:val="027736F0"/>
    <w:rsid w:val="02842EFD"/>
    <w:rsid w:val="02CE7C6E"/>
    <w:rsid w:val="02D21A0E"/>
    <w:rsid w:val="02F12C0A"/>
    <w:rsid w:val="034F0AE9"/>
    <w:rsid w:val="03591499"/>
    <w:rsid w:val="035D04E7"/>
    <w:rsid w:val="03965C41"/>
    <w:rsid w:val="05914361"/>
    <w:rsid w:val="06141261"/>
    <w:rsid w:val="069336F3"/>
    <w:rsid w:val="06A646E6"/>
    <w:rsid w:val="06AD25A2"/>
    <w:rsid w:val="075A03B3"/>
    <w:rsid w:val="07D55B5A"/>
    <w:rsid w:val="08182DE3"/>
    <w:rsid w:val="082C1F5A"/>
    <w:rsid w:val="08E50D7B"/>
    <w:rsid w:val="09C55073"/>
    <w:rsid w:val="09EA16EC"/>
    <w:rsid w:val="0A760B62"/>
    <w:rsid w:val="0A8674A9"/>
    <w:rsid w:val="0A996C92"/>
    <w:rsid w:val="0AB12585"/>
    <w:rsid w:val="0AD92CEB"/>
    <w:rsid w:val="0B450011"/>
    <w:rsid w:val="0B6A6EAE"/>
    <w:rsid w:val="0B6D2FFB"/>
    <w:rsid w:val="0B807F2C"/>
    <w:rsid w:val="0BCA2B77"/>
    <w:rsid w:val="0C1A7FF6"/>
    <w:rsid w:val="0C632A71"/>
    <w:rsid w:val="0C6A700F"/>
    <w:rsid w:val="0CA74731"/>
    <w:rsid w:val="0CED78C6"/>
    <w:rsid w:val="0D037731"/>
    <w:rsid w:val="0D8D1D19"/>
    <w:rsid w:val="0DED3CE9"/>
    <w:rsid w:val="0E0836C5"/>
    <w:rsid w:val="0EBA4FA0"/>
    <w:rsid w:val="0ECE6E2C"/>
    <w:rsid w:val="0F5A281D"/>
    <w:rsid w:val="0F6308C4"/>
    <w:rsid w:val="0FED7C98"/>
    <w:rsid w:val="10040EC1"/>
    <w:rsid w:val="104D12FF"/>
    <w:rsid w:val="107F5D31"/>
    <w:rsid w:val="10C43D3A"/>
    <w:rsid w:val="10CE6229"/>
    <w:rsid w:val="117D6602"/>
    <w:rsid w:val="11E9429B"/>
    <w:rsid w:val="11F3354D"/>
    <w:rsid w:val="12913363"/>
    <w:rsid w:val="131E61A5"/>
    <w:rsid w:val="135F4AE0"/>
    <w:rsid w:val="13AB6000"/>
    <w:rsid w:val="13BB5A6A"/>
    <w:rsid w:val="13D917A8"/>
    <w:rsid w:val="14044B3D"/>
    <w:rsid w:val="142E2BA8"/>
    <w:rsid w:val="14416CB7"/>
    <w:rsid w:val="14A36873"/>
    <w:rsid w:val="14C72E83"/>
    <w:rsid w:val="152456E6"/>
    <w:rsid w:val="1656502C"/>
    <w:rsid w:val="165C3932"/>
    <w:rsid w:val="16E24FC1"/>
    <w:rsid w:val="171F2AEE"/>
    <w:rsid w:val="175466DC"/>
    <w:rsid w:val="175658E7"/>
    <w:rsid w:val="178F2CCD"/>
    <w:rsid w:val="17955150"/>
    <w:rsid w:val="17D71E43"/>
    <w:rsid w:val="18150ADA"/>
    <w:rsid w:val="182F3088"/>
    <w:rsid w:val="184C627F"/>
    <w:rsid w:val="18FB2B0C"/>
    <w:rsid w:val="191F1C52"/>
    <w:rsid w:val="192C3BD4"/>
    <w:rsid w:val="193D452F"/>
    <w:rsid w:val="19FD5735"/>
    <w:rsid w:val="1A5A1936"/>
    <w:rsid w:val="1B5663F6"/>
    <w:rsid w:val="1C362D05"/>
    <w:rsid w:val="1C46230C"/>
    <w:rsid w:val="1C6F2925"/>
    <w:rsid w:val="1CED3314"/>
    <w:rsid w:val="1DD14C99"/>
    <w:rsid w:val="1DDD580E"/>
    <w:rsid w:val="1DE40253"/>
    <w:rsid w:val="1DE61996"/>
    <w:rsid w:val="1E8053F5"/>
    <w:rsid w:val="1EAB5385"/>
    <w:rsid w:val="1F491602"/>
    <w:rsid w:val="1F58706C"/>
    <w:rsid w:val="1FBA7460"/>
    <w:rsid w:val="1FBC13AC"/>
    <w:rsid w:val="1FD73370"/>
    <w:rsid w:val="1FD854BB"/>
    <w:rsid w:val="207611A7"/>
    <w:rsid w:val="210F2BC8"/>
    <w:rsid w:val="212477F5"/>
    <w:rsid w:val="21C769AA"/>
    <w:rsid w:val="22684630"/>
    <w:rsid w:val="22CA65DD"/>
    <w:rsid w:val="22FE5ABC"/>
    <w:rsid w:val="236017A6"/>
    <w:rsid w:val="2397081A"/>
    <w:rsid w:val="243328BC"/>
    <w:rsid w:val="245A428E"/>
    <w:rsid w:val="246A7DAC"/>
    <w:rsid w:val="24E77DE1"/>
    <w:rsid w:val="25116344"/>
    <w:rsid w:val="2577234B"/>
    <w:rsid w:val="25A53DF5"/>
    <w:rsid w:val="26656649"/>
    <w:rsid w:val="26B57D57"/>
    <w:rsid w:val="26F76D0A"/>
    <w:rsid w:val="278D014F"/>
    <w:rsid w:val="27A325F2"/>
    <w:rsid w:val="27B77F3D"/>
    <w:rsid w:val="27D325BB"/>
    <w:rsid w:val="281578A7"/>
    <w:rsid w:val="2904252D"/>
    <w:rsid w:val="294B0D15"/>
    <w:rsid w:val="2969634F"/>
    <w:rsid w:val="29CC443B"/>
    <w:rsid w:val="29DA1472"/>
    <w:rsid w:val="29E72D66"/>
    <w:rsid w:val="2A144687"/>
    <w:rsid w:val="2A7203D4"/>
    <w:rsid w:val="2AA75B54"/>
    <w:rsid w:val="2ABA3FE2"/>
    <w:rsid w:val="2AC109EA"/>
    <w:rsid w:val="2AFA4812"/>
    <w:rsid w:val="2B107C96"/>
    <w:rsid w:val="2B434650"/>
    <w:rsid w:val="2B4C01C3"/>
    <w:rsid w:val="2BB210ED"/>
    <w:rsid w:val="2C7E66F3"/>
    <w:rsid w:val="2CC14924"/>
    <w:rsid w:val="2CE56489"/>
    <w:rsid w:val="2D0D223B"/>
    <w:rsid w:val="2D4E596F"/>
    <w:rsid w:val="2E2D4C92"/>
    <w:rsid w:val="2E5A3BF7"/>
    <w:rsid w:val="2E737F3A"/>
    <w:rsid w:val="2E9F2D9E"/>
    <w:rsid w:val="2ECF4282"/>
    <w:rsid w:val="2FAC3042"/>
    <w:rsid w:val="3016652D"/>
    <w:rsid w:val="30871184"/>
    <w:rsid w:val="308D44A6"/>
    <w:rsid w:val="30966181"/>
    <w:rsid w:val="30F95F15"/>
    <w:rsid w:val="30F973DF"/>
    <w:rsid w:val="311D53A7"/>
    <w:rsid w:val="3161530C"/>
    <w:rsid w:val="32D53910"/>
    <w:rsid w:val="32D661B3"/>
    <w:rsid w:val="33BD420C"/>
    <w:rsid w:val="343D5FC9"/>
    <w:rsid w:val="34612112"/>
    <w:rsid w:val="34FA51A0"/>
    <w:rsid w:val="355975A4"/>
    <w:rsid w:val="357E0D9C"/>
    <w:rsid w:val="35F477F7"/>
    <w:rsid w:val="360E062B"/>
    <w:rsid w:val="361A3164"/>
    <w:rsid w:val="362C2DE2"/>
    <w:rsid w:val="36445C1F"/>
    <w:rsid w:val="366D0784"/>
    <w:rsid w:val="36971FCA"/>
    <w:rsid w:val="369B33E1"/>
    <w:rsid w:val="36D83FDC"/>
    <w:rsid w:val="37871904"/>
    <w:rsid w:val="382D55EA"/>
    <w:rsid w:val="383C248F"/>
    <w:rsid w:val="38FA5D30"/>
    <w:rsid w:val="39492F04"/>
    <w:rsid w:val="398B409B"/>
    <w:rsid w:val="39AA058D"/>
    <w:rsid w:val="3AA2054A"/>
    <w:rsid w:val="3B4627B5"/>
    <w:rsid w:val="3B740691"/>
    <w:rsid w:val="3B8C1A9E"/>
    <w:rsid w:val="3BBD1160"/>
    <w:rsid w:val="3C333D19"/>
    <w:rsid w:val="3C36138A"/>
    <w:rsid w:val="3C746631"/>
    <w:rsid w:val="3CB53F80"/>
    <w:rsid w:val="3CED1354"/>
    <w:rsid w:val="3CF27DD1"/>
    <w:rsid w:val="3D177C91"/>
    <w:rsid w:val="3D412C8B"/>
    <w:rsid w:val="3D540E40"/>
    <w:rsid w:val="3D89116A"/>
    <w:rsid w:val="3DDD1B99"/>
    <w:rsid w:val="3E017559"/>
    <w:rsid w:val="3E2824AE"/>
    <w:rsid w:val="3F192A57"/>
    <w:rsid w:val="3F90432E"/>
    <w:rsid w:val="3F9B07B7"/>
    <w:rsid w:val="3FC3327C"/>
    <w:rsid w:val="3FD022FE"/>
    <w:rsid w:val="406658C6"/>
    <w:rsid w:val="407D2CE2"/>
    <w:rsid w:val="40821FA3"/>
    <w:rsid w:val="40DB6830"/>
    <w:rsid w:val="417710A2"/>
    <w:rsid w:val="41DA34B2"/>
    <w:rsid w:val="41DF56AE"/>
    <w:rsid w:val="41E325F5"/>
    <w:rsid w:val="42EA1B98"/>
    <w:rsid w:val="43213412"/>
    <w:rsid w:val="43477BDD"/>
    <w:rsid w:val="434B0245"/>
    <w:rsid w:val="43FB27E2"/>
    <w:rsid w:val="44AA1760"/>
    <w:rsid w:val="44FC1AC4"/>
    <w:rsid w:val="45E47284"/>
    <w:rsid w:val="460A5C60"/>
    <w:rsid w:val="46555260"/>
    <w:rsid w:val="46917D2E"/>
    <w:rsid w:val="47203B21"/>
    <w:rsid w:val="47777EF6"/>
    <w:rsid w:val="48236876"/>
    <w:rsid w:val="48B170D4"/>
    <w:rsid w:val="49273062"/>
    <w:rsid w:val="494221BC"/>
    <w:rsid w:val="499240BF"/>
    <w:rsid w:val="49AA1A63"/>
    <w:rsid w:val="49EA5F81"/>
    <w:rsid w:val="49F57749"/>
    <w:rsid w:val="4B696350"/>
    <w:rsid w:val="4B9E5E94"/>
    <w:rsid w:val="4BBD0629"/>
    <w:rsid w:val="4BF028DA"/>
    <w:rsid w:val="4C86526E"/>
    <w:rsid w:val="4C8E5A19"/>
    <w:rsid w:val="4D271579"/>
    <w:rsid w:val="4DCF6CC4"/>
    <w:rsid w:val="4DF17A9E"/>
    <w:rsid w:val="4E412317"/>
    <w:rsid w:val="4EE6356B"/>
    <w:rsid w:val="4F1552C8"/>
    <w:rsid w:val="4F7F374E"/>
    <w:rsid w:val="4F994F58"/>
    <w:rsid w:val="50523CC7"/>
    <w:rsid w:val="50F32C51"/>
    <w:rsid w:val="511532B8"/>
    <w:rsid w:val="51692F58"/>
    <w:rsid w:val="51A50B1D"/>
    <w:rsid w:val="51CD5F65"/>
    <w:rsid w:val="51F35079"/>
    <w:rsid w:val="52D43310"/>
    <w:rsid w:val="52FE4A89"/>
    <w:rsid w:val="53081EAF"/>
    <w:rsid w:val="5391685F"/>
    <w:rsid w:val="53BC4BAA"/>
    <w:rsid w:val="53E00D98"/>
    <w:rsid w:val="53FE512A"/>
    <w:rsid w:val="540E02BD"/>
    <w:rsid w:val="542A4C6C"/>
    <w:rsid w:val="54B72B50"/>
    <w:rsid w:val="554D65FC"/>
    <w:rsid w:val="556E4579"/>
    <w:rsid w:val="56A04941"/>
    <w:rsid w:val="575413CE"/>
    <w:rsid w:val="57622CC5"/>
    <w:rsid w:val="57F21F52"/>
    <w:rsid w:val="57F57F62"/>
    <w:rsid w:val="5827453F"/>
    <w:rsid w:val="58F07AD5"/>
    <w:rsid w:val="594575BA"/>
    <w:rsid w:val="594C6DA7"/>
    <w:rsid w:val="59514352"/>
    <w:rsid w:val="59BD3430"/>
    <w:rsid w:val="59CF3CFE"/>
    <w:rsid w:val="59D03441"/>
    <w:rsid w:val="59FB25A0"/>
    <w:rsid w:val="5A236E33"/>
    <w:rsid w:val="5A2B5342"/>
    <w:rsid w:val="5B783DB4"/>
    <w:rsid w:val="5B794FB4"/>
    <w:rsid w:val="5B7B279C"/>
    <w:rsid w:val="5BC55F09"/>
    <w:rsid w:val="5C104D69"/>
    <w:rsid w:val="5C500659"/>
    <w:rsid w:val="5C530D54"/>
    <w:rsid w:val="5C9E086A"/>
    <w:rsid w:val="5CB6651B"/>
    <w:rsid w:val="5CC82643"/>
    <w:rsid w:val="5CDA4B53"/>
    <w:rsid w:val="5D1F2871"/>
    <w:rsid w:val="5E186401"/>
    <w:rsid w:val="5E9C7363"/>
    <w:rsid w:val="5F2062A3"/>
    <w:rsid w:val="5F3B2C7E"/>
    <w:rsid w:val="5F665A10"/>
    <w:rsid w:val="5F8776F1"/>
    <w:rsid w:val="5FC65C92"/>
    <w:rsid w:val="602A4644"/>
    <w:rsid w:val="61217D09"/>
    <w:rsid w:val="61BE23C4"/>
    <w:rsid w:val="61C30645"/>
    <w:rsid w:val="61EC0B64"/>
    <w:rsid w:val="622A17C8"/>
    <w:rsid w:val="627B0A71"/>
    <w:rsid w:val="62D10691"/>
    <w:rsid w:val="63C258BB"/>
    <w:rsid w:val="64352145"/>
    <w:rsid w:val="64412EDF"/>
    <w:rsid w:val="648E759A"/>
    <w:rsid w:val="64A81671"/>
    <w:rsid w:val="64B300BB"/>
    <w:rsid w:val="652E3946"/>
    <w:rsid w:val="659D1BEE"/>
    <w:rsid w:val="664A7BFF"/>
    <w:rsid w:val="670F53B7"/>
    <w:rsid w:val="672A1500"/>
    <w:rsid w:val="67652897"/>
    <w:rsid w:val="678F0437"/>
    <w:rsid w:val="67D704B9"/>
    <w:rsid w:val="68AE65C8"/>
    <w:rsid w:val="69510AA3"/>
    <w:rsid w:val="69A90401"/>
    <w:rsid w:val="69C33EF5"/>
    <w:rsid w:val="69C53E1E"/>
    <w:rsid w:val="69D37946"/>
    <w:rsid w:val="6A1A46A2"/>
    <w:rsid w:val="6A7667C6"/>
    <w:rsid w:val="6ABF6F67"/>
    <w:rsid w:val="6AD164D1"/>
    <w:rsid w:val="6B4975DB"/>
    <w:rsid w:val="6BF17E3F"/>
    <w:rsid w:val="6C4557A0"/>
    <w:rsid w:val="6C54493B"/>
    <w:rsid w:val="6C8B1E77"/>
    <w:rsid w:val="6D0B38D4"/>
    <w:rsid w:val="6D234DA0"/>
    <w:rsid w:val="6D367BE7"/>
    <w:rsid w:val="6D947724"/>
    <w:rsid w:val="6DB648CC"/>
    <w:rsid w:val="6E165262"/>
    <w:rsid w:val="6E2531CB"/>
    <w:rsid w:val="6E767A36"/>
    <w:rsid w:val="6ECC0B46"/>
    <w:rsid w:val="700D63F6"/>
    <w:rsid w:val="701D31AF"/>
    <w:rsid w:val="7273361F"/>
    <w:rsid w:val="72B41024"/>
    <w:rsid w:val="73194A05"/>
    <w:rsid w:val="733B4D88"/>
    <w:rsid w:val="739B73F5"/>
    <w:rsid w:val="73C02AA3"/>
    <w:rsid w:val="74872725"/>
    <w:rsid w:val="7490717A"/>
    <w:rsid w:val="750476DB"/>
    <w:rsid w:val="75452429"/>
    <w:rsid w:val="7576574D"/>
    <w:rsid w:val="75780919"/>
    <w:rsid w:val="75EE6C0D"/>
    <w:rsid w:val="764E7B9A"/>
    <w:rsid w:val="76A47268"/>
    <w:rsid w:val="76BF66CD"/>
    <w:rsid w:val="76DF5591"/>
    <w:rsid w:val="76ED7AD4"/>
    <w:rsid w:val="77145BD6"/>
    <w:rsid w:val="77565440"/>
    <w:rsid w:val="77CD1062"/>
    <w:rsid w:val="77EA49DC"/>
    <w:rsid w:val="78050EE3"/>
    <w:rsid w:val="784C357C"/>
    <w:rsid w:val="785E746A"/>
    <w:rsid w:val="78A84FFE"/>
    <w:rsid w:val="78E76621"/>
    <w:rsid w:val="79695D78"/>
    <w:rsid w:val="796E260E"/>
    <w:rsid w:val="79BA23C6"/>
    <w:rsid w:val="79C672DD"/>
    <w:rsid w:val="79E8095E"/>
    <w:rsid w:val="7A066A6C"/>
    <w:rsid w:val="7A0D1456"/>
    <w:rsid w:val="7A6E77F1"/>
    <w:rsid w:val="7B8026A6"/>
    <w:rsid w:val="7BA175FF"/>
    <w:rsid w:val="7BA43170"/>
    <w:rsid w:val="7BB2264A"/>
    <w:rsid w:val="7BC64823"/>
    <w:rsid w:val="7BFA5A66"/>
    <w:rsid w:val="7C986D44"/>
    <w:rsid w:val="7CB53DA8"/>
    <w:rsid w:val="7CE65B9E"/>
    <w:rsid w:val="7E3B75CA"/>
    <w:rsid w:val="7E40698C"/>
    <w:rsid w:val="7EEE0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qFormat/>
    <w:uiPriority w:val="0"/>
    <w:rPr>
      <w:color w:val="800080"/>
      <w:u w:val="single"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Office_11.8.2.8721_F1E327BC-269C-435d-A152-05C5408002CA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2019-09-14T04:52:00Z</dcterms:created>
  <dc:creator>GaTo</dc:creator>
  <cp:lastModifiedBy>Administrator</cp:lastModifiedBy>
  <dcterms:modified xsi:type="dcterms:W3CDTF">2020-03-23T14:11:06Z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2052-11.8.2.8721</vt:lpwstr>
  </property>
</Properties>
</file>