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ahoma" w:hAnsi="Tahoma" w:cs="Tahoma"/>
          <w:sz w:val="36"/>
          <w:szCs w:val="36"/>
          <w:lang w:val="en-US" w:eastAsia="zh-CN"/>
        </w:rPr>
      </w:pPr>
    </w:p>
    <w:p>
      <w:pPr>
        <w:rPr>
          <w:rFonts w:hint="default" w:ascii="Tahoma" w:hAnsi="Tahoma" w:cs="Tahoma"/>
          <w:sz w:val="36"/>
          <w:szCs w:val="36"/>
          <w:lang w:val="en-US" w:eastAsia="zh-CN"/>
        </w:rPr>
      </w:pPr>
      <w:r>
        <w:rPr>
          <w:rFonts w:hint="default" w:ascii="Tahoma" w:hAnsi="Tahoma" w:cs="Tahoma"/>
          <w:sz w:val="36"/>
          <w:szCs w:val="36"/>
          <w:lang w:val="en-US" w:eastAsia="zh-CN"/>
        </w:rPr>
        <w:t>准备：</w:t>
      </w:r>
    </w:p>
    <w:p>
      <w:pPr>
        <w:rPr>
          <w:rFonts w:hint="default" w:ascii="Tahoma" w:hAnsi="Tahoma" w:cs="Tahoma"/>
          <w:lang w:val="en-US" w:eastAsia="zh-CN"/>
        </w:rPr>
      </w:pPr>
      <w:r>
        <w:rPr>
          <w:rFonts w:hint="default" w:ascii="Tahoma" w:hAnsi="Tahoma" w:cs="Tahoma"/>
          <w:lang w:val="en-US" w:eastAsia="zh-CN"/>
        </w:rPr>
        <w:t>1 MAME模拟器或Arcade模拟器</w:t>
      </w:r>
    </w:p>
    <w:p>
      <w:pPr>
        <w:rPr>
          <w:rFonts w:hint="default" w:ascii="Tahoma" w:hAnsi="Tahoma" w:cs="Tahoma"/>
          <w:lang w:val="en-US" w:eastAsia="zh-CN"/>
        </w:rPr>
      </w:pPr>
      <w:r>
        <w:rPr>
          <w:rFonts w:hint="default" w:ascii="Tahoma" w:hAnsi="Tahoma" w:cs="Tahoma"/>
          <w:lang w:val="en-US" w:eastAsia="zh-CN"/>
        </w:rPr>
        <w:t>2 Notepad++及比较插件  [</w:t>
      </w:r>
      <w:r>
        <w:rPr>
          <w:rFonts w:hint="eastAsia" w:ascii="Tahoma" w:hAnsi="Tahoma" w:cs="Tahoma"/>
          <w:b/>
          <w:bCs/>
          <w:lang w:val="en-US" w:eastAsia="zh-CN"/>
        </w:rPr>
        <w:t>自行下载或找我</w:t>
      </w:r>
      <w:r>
        <w:rPr>
          <w:rFonts w:hint="default" w:ascii="Tahoma" w:hAnsi="Tahoma" w:cs="Tahoma"/>
          <w:lang w:val="en-US" w:eastAsia="zh-CN"/>
        </w:rPr>
        <w:t>]</w:t>
      </w:r>
    </w:p>
    <w:p>
      <w:pPr>
        <w:rPr>
          <w:rFonts w:hint="default" w:ascii="Tahoma" w:hAnsi="Tahoma" w:cs="Tahoma"/>
          <w:lang w:val="en-US" w:eastAsia="zh-CN"/>
        </w:rPr>
      </w:pPr>
    </w:p>
    <w:p>
      <w:pPr>
        <w:rPr>
          <w:rFonts w:hint="default" w:ascii="Tahoma" w:hAnsi="Tahoma" w:cs="Tahoma"/>
          <w:lang w:val="en-US" w:eastAsia="zh-CN"/>
        </w:rPr>
      </w:pPr>
      <w:bookmarkStart w:id="0" w:name="_GoBack"/>
      <w:bookmarkEnd w:id="0"/>
    </w:p>
    <w:p>
      <w:pPr>
        <w:rPr>
          <w:rFonts w:hint="default" w:ascii="Tahoma" w:hAnsi="Tahoma" w:cs="Tahoma"/>
          <w:lang w:val="en-US" w:eastAsia="zh-CN"/>
        </w:rPr>
      </w:pPr>
      <w:r>
        <w:rPr>
          <w:rFonts w:hint="default" w:ascii="Tahoma" w:hAnsi="Tahoma" w:cs="Tahoma"/>
          <w:lang w:val="en-US" w:eastAsia="zh-CN"/>
        </w:rPr>
        <w:t>若是不会基本的调试器操作，先看这个帖子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 w:ascii="Tahoma" w:hAnsi="Tahoma" w:cs="Tahoma"/>
          <w:lang w:val="en-US" w:eastAsia="zh-CN"/>
        </w:rPr>
        <w:fldChar w:fldCharType="begin"/>
      </w:r>
      <w:r>
        <w:rPr>
          <w:rFonts w:hint="eastAsia" w:ascii="Tahoma" w:hAnsi="Tahoma" w:cs="Tahoma"/>
          <w:lang w:val="en-US" w:eastAsia="zh-CN"/>
        </w:rPr>
        <w:instrText xml:space="preserve"> HYPERLINK "https://www.ppxclub.com/forum.php?mod=viewthread&amp;tid=697135" </w:instrText>
      </w:r>
      <w:r>
        <w:rPr>
          <w:rFonts w:hint="eastAsia" w:ascii="Tahoma" w:hAnsi="Tahoma" w:cs="Tahoma"/>
          <w:lang w:val="en-US" w:eastAsia="zh-CN"/>
        </w:rPr>
        <w:fldChar w:fldCharType="separate"/>
      </w:r>
      <w:r>
        <w:rPr>
          <w:rStyle w:val="5"/>
          <w:rFonts w:hint="eastAsia" w:ascii="Tahoma" w:hAnsi="Tahoma" w:cs="Tahoma"/>
          <w:lang w:val="en-US" w:eastAsia="zh-CN"/>
        </w:rPr>
        <w:t>https://www.ppxclub.com/forum.php?mod=viewthread&amp;tid=697135</w:t>
      </w:r>
      <w:r>
        <w:rPr>
          <w:rFonts w:hint="eastAsia" w:ascii="Tahoma" w:hAnsi="Tahoma" w:cs="Tahom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敌兵量有两种情况，一种是</w:t>
      </w:r>
      <w:r>
        <w:rPr>
          <w:rFonts w:hint="eastAsia"/>
          <w:b/>
          <w:bCs/>
          <w:lang w:val="en-US" w:eastAsia="zh-CN"/>
        </w:rPr>
        <w:t>1至2名玩家</w:t>
      </w:r>
      <w:r>
        <w:rPr>
          <w:rFonts w:hint="eastAsia"/>
          <w:lang w:val="en-US" w:eastAsia="zh-CN"/>
        </w:rPr>
        <w:t>时的兵量，另一种是</w:t>
      </w:r>
      <w:r>
        <w:rPr>
          <w:rFonts w:hint="eastAsia"/>
          <w:b/>
          <w:bCs/>
          <w:lang w:val="en-US" w:eastAsia="zh-CN"/>
        </w:rPr>
        <w:t>3至4名玩家</w:t>
      </w:r>
      <w:r>
        <w:rPr>
          <w:rFonts w:hint="eastAsia"/>
          <w:lang w:val="en-US" w:eastAsia="zh-CN"/>
        </w:rPr>
        <w:t>时的兵量，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取决于当前玩家数量，找到玩家数量地址并将其值改为4后，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虽然可以直接4人兵量、敌将血量、敌将爆物，但会有各种问题，如</w:t>
      </w:r>
      <w:r>
        <w:rPr>
          <w:rFonts w:hint="eastAsia"/>
          <w:b/>
          <w:bCs/>
          <w:lang w:val="en-US" w:eastAsia="zh-CN"/>
        </w:rPr>
        <w:t>无法过图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死机</w:t>
      </w:r>
      <w:r>
        <w:rPr>
          <w:rFonts w:hint="eastAsia"/>
          <w:lang w:val="en-US" w:eastAsia="zh-CN"/>
        </w:rPr>
        <w:t>等等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每一个多玩家游戏都至少有一条敌兵初始化时检测玩家数量，以决定出兵量的语句，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然而某些游戏里不同的敌兵、不同的场景，甚至不同的关卡都会有独立判断初始化的语句，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而如果是这样的话，找到两个地方的兵量初始化判断地址，打开两个内存浏览区域，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分别键入</w:t>
      </w:r>
      <w:r>
        <w:rPr>
          <w:rFonts w:hint="eastAsia"/>
          <w:lang w:val="en-US" w:eastAsia="zh-CN"/>
        </w:rPr>
        <w:t>这两个地址，并观察其</w:t>
      </w:r>
      <w:r>
        <w:rPr>
          <w:rFonts w:hint="eastAsia"/>
          <w:b/>
          <w:bCs/>
          <w:lang w:val="en-US" w:eastAsia="zh-CN"/>
        </w:rPr>
        <w:t>操作码及连续的字节码是否相同</w:t>
      </w:r>
      <w:r>
        <w:rPr>
          <w:rFonts w:hint="eastAsia"/>
          <w:lang w:val="en-US" w:eastAsia="zh-CN"/>
        </w:rPr>
        <w:t>，如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659255"/>
            <wp:effectExtent l="0" t="0" r="3175" b="171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这是同一个地址，只是为了举栗，可以看到这一连串的都是一致的，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那就可以用 </w:t>
      </w:r>
      <w:r>
        <w:rPr>
          <w:rFonts w:hint="eastAsia"/>
          <w:b/>
          <w:bCs/>
          <w:lang w:val="en-US" w:eastAsia="zh-CN"/>
        </w:rPr>
        <w:t>find</w:t>
      </w:r>
      <w:r>
        <w:rPr>
          <w:rFonts w:hint="eastAsia"/>
          <w:lang w:val="en-US" w:eastAsia="zh-CN"/>
        </w:rPr>
        <w:t xml:space="preserve"> 指令搜索字节码一致的地址了，在CE里可以称之为特征码搜索，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键入 </w:t>
      </w:r>
      <w:r>
        <w:rPr>
          <w:rFonts w:hint="eastAsia"/>
          <w:color w:val="FF0000"/>
          <w:lang w:val="en-US" w:eastAsia="zh-CN"/>
        </w:rPr>
        <w:t xml:space="preserve">find </w:t>
      </w:r>
      <w:r>
        <w:rPr>
          <w:rFonts w:hint="default"/>
          <w:color w:val="FF0000"/>
          <w:lang w:val="en-US" w:eastAsia="zh-CN"/>
        </w:rPr>
        <w:t>100000,fffff,w.6C04,w.7001,w.6002,w.7000</w:t>
      </w:r>
      <w:r>
        <w:rPr>
          <w:rFonts w:hint="default"/>
          <w:lang w:val="en-US" w:eastAsia="zh-CN"/>
        </w:rPr>
        <w:t xml:space="preserve">  (</w:t>
      </w:r>
      <w:r>
        <w:rPr>
          <w:rFonts w:hint="eastAsia"/>
          <w:lang w:val="en-US" w:eastAsia="zh-CN"/>
        </w:rPr>
        <w:t>神剑伏魔录等游戏另当别论</w:t>
      </w:r>
      <w:r>
        <w:rPr>
          <w:rFonts w:hint="default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(find</w:t>
      </w:r>
      <w:r>
        <w:rPr>
          <w:rFonts w:hint="eastAsia"/>
          <w:lang w:val="en-US" w:eastAsia="zh-CN"/>
        </w:rPr>
        <w:t>为搜索指令，100000是搜索的起始地址，fffff为后续搜索长度，因为已经有13FDDC，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一般游戏相似功能的地址都不会放太远，所以肯定都是包含在100000到1fffff里的，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而w为数据类型，其后用 点. 接字节码，用 逗号, 接连续的字节码，</w:t>
      </w:r>
      <w:r>
        <w:rPr>
          <w:rFonts w:hint="eastAsia"/>
          <w:b/>
          <w:bCs/>
          <w:lang w:val="en-US" w:eastAsia="zh-CN"/>
        </w:rPr>
        <w:t>某些游戏要字节反转</w:t>
      </w:r>
      <w:r>
        <w:rPr>
          <w:rFonts w:hint="default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238500" cy="72390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能搜索出这些相同操作码的地址，依次筛选或全部修改，比自己一个一个找要轻松很多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其次是</w:t>
      </w:r>
      <w:r>
        <w:rPr>
          <w:rFonts w:hint="eastAsia"/>
          <w:b/>
          <w:bCs/>
          <w:lang w:val="en-US" w:eastAsia="zh-CN"/>
        </w:rPr>
        <w:t>初始化时机</w:t>
      </w:r>
      <w:r>
        <w:rPr>
          <w:rFonts w:hint="eastAsia"/>
          <w:lang w:val="en-US" w:eastAsia="zh-CN"/>
        </w:rPr>
        <w:t>，就我所知的有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入场景黑屏后显示敌兵前初始化，黑屏结束前敌兵就已出现</w:t>
      </w:r>
      <w:r>
        <w:rPr>
          <w:rFonts w:hint="eastAsia"/>
          <w:lang w:val="en-US" w:eastAsia="zh-CN"/>
        </w:rPr>
        <w:t>，如31下路第一个门上去，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单打</w:t>
      </w:r>
      <w:r>
        <w:rPr>
          <w:rFonts w:hint="eastAsia"/>
          <w:b/>
          <w:bCs/>
          <w:lang w:val="en-US" w:eastAsia="zh-CN"/>
        </w:rPr>
        <w:t>进门就能看到3个蛮兵</w:t>
      </w:r>
      <w:r>
        <w:rPr>
          <w:rFonts w:hint="eastAsia"/>
          <w:lang w:val="en-US" w:eastAsia="zh-CN"/>
        </w:rPr>
        <w:t>，因为敌兵初始化在黑屏时就完成了，但在黑屏前一直帧进，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直至黑屏，会发现玩家数量地址的值从1变成了0，继续帧进又会变成1，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可以从1出现的时候开始计算帧找关键帧，或者直接trace然后帧进十多次也行，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只是这样导出的无用指令会很多，找关键跳转很麻烦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793875"/>
            <wp:effectExtent l="0" t="0" r="698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/>
          <w:b/>
          <w:bCs/>
          <w:lang w:val="en-US" w:eastAsia="zh-CN"/>
        </w:rPr>
        <w:t>入场景黑屏后敌兵入场前初始化，黑屏结束敌兵出现</w:t>
      </w:r>
      <w:r>
        <w:rPr>
          <w:rFonts w:hint="eastAsia"/>
          <w:lang w:val="en-US" w:eastAsia="zh-CN"/>
        </w:rPr>
        <w:t>，如31下路，可以套公式，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如用张飞进入下路后，帧进让蛇矛的这个部位到边沿，</w:t>
      </w:r>
      <w:r>
        <w:rPr>
          <w:rFonts w:hint="eastAsia"/>
          <w:b/>
          <w:bCs/>
          <w:lang w:val="en-US" w:eastAsia="zh-CN"/>
        </w:rPr>
        <w:t>再帧进一次敌兵就会初始化并出现</w:t>
      </w:r>
      <w:r>
        <w:rPr>
          <w:rFonts w:hint="eastAsia"/>
          <w:lang w:val="en-US"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在这个时候就可以trace差异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81325"/>
            <wp:effectExtent l="0" t="0" r="381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  <w:b/>
          <w:bCs/>
          <w:lang w:val="en-US" w:eastAsia="zh-CN"/>
        </w:rPr>
        <w:t>移动至指定区域敌兵就会初始化并出现</w:t>
      </w:r>
      <w:r>
        <w:rPr>
          <w:rFonts w:hint="eastAsia"/>
          <w:lang w:val="en-US" w:eastAsia="zh-CN"/>
        </w:rPr>
        <w:t>，如我这篇教程，</w:t>
      </w:r>
      <w:r>
        <w:rPr>
          <w:rFonts w:hint="eastAsia"/>
          <w:b/>
          <w:bCs/>
          <w:lang w:val="en-US" w:eastAsia="zh-CN"/>
        </w:rPr>
        <w:t>再往右走一步敌兵就会出现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32585"/>
            <wp:effectExtent l="0" t="0" r="952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开始正文</w:t>
      </w:r>
      <w:r>
        <w:rPr>
          <w:rFonts w:hint="eastAsia"/>
          <w:lang w:val="en-US" w:eastAsia="zh-CN"/>
        </w:rPr>
        <w:t>，拿32-群雄争霸举栗，这游戏改起来比31麻烦多了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先说一下，有些游戏默认只能两名玩家同时游戏，为了方便要开启四名玩家，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也可以直接跳过这一步</w:t>
      </w:r>
      <w:r>
        <w:rPr>
          <w:rFonts w:hint="eastAsia"/>
          <w:lang w:val="en-US" w:eastAsia="zh-CN"/>
        </w:rPr>
        <w:t>，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676525" cy="419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7925" cy="3333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按出</w:t>
      </w:r>
      <w:r>
        <w:rPr>
          <w:rFonts w:hint="eastAsia"/>
          <w:b/>
          <w:bCs/>
          <w:lang w:val="en-US" w:eastAsia="zh-CN"/>
        </w:rPr>
        <w:t>Tab菜单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机台开关</w:t>
      </w:r>
      <w:r>
        <w:rPr>
          <w:rFonts w:hint="eastAsia"/>
          <w:lang w:val="en-US" w:eastAsia="zh-CN"/>
        </w:rPr>
        <w:t>-</w:t>
      </w:r>
      <w:r>
        <w:rPr>
          <w:rFonts w:hint="eastAsia"/>
          <w:b/>
          <w:bCs/>
          <w:lang w:val="en-US" w:eastAsia="zh-CN"/>
        </w:rPr>
        <w:t>维护模式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b/>
          <w:bCs/>
          <w:lang w:val="en-US" w:eastAsia="zh-CN"/>
        </w:rPr>
        <w:t>软重启</w:t>
      </w:r>
      <w:r>
        <w:rPr>
          <w:rFonts w:hint="eastAsia"/>
          <w:lang w:val="en-US" w:eastAsia="zh-CN"/>
        </w:rPr>
        <w:t>游戏，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</w:t>
      </w:r>
      <w:r>
        <w:rPr>
          <w:rFonts w:hint="eastAsia"/>
          <w:b/>
          <w:bCs/>
          <w:lang w:val="en-US" w:eastAsia="zh-CN"/>
        </w:rPr>
        <w:t>1P上下方向键移动光标</w:t>
      </w:r>
      <w:r>
        <w:rPr>
          <w:rFonts w:hint="eastAsia"/>
          <w:lang w:val="en-US" w:eastAsia="zh-CN"/>
        </w:rPr>
        <w:t xml:space="preserve">至 </w:t>
      </w:r>
      <w:r>
        <w:rPr>
          <w:rFonts w:hint="eastAsia"/>
          <w:color w:val="FF0000"/>
          <w:lang w:val="en-US" w:eastAsia="zh-CN"/>
        </w:rPr>
        <w:t>OPERATOR SETTING</w:t>
      </w:r>
      <w:r>
        <w:rPr>
          <w:rFonts w:hint="eastAsia"/>
          <w:lang w:val="en-US" w:eastAsia="zh-CN"/>
        </w:rPr>
        <w:t xml:space="preserve"> ，按</w:t>
      </w:r>
      <w:r>
        <w:rPr>
          <w:rFonts w:hint="eastAsia"/>
          <w:b/>
          <w:bCs/>
          <w:lang w:val="en-US" w:eastAsia="zh-CN"/>
        </w:rPr>
        <w:t>攻击键选择</w:t>
      </w:r>
      <w:r>
        <w:rPr>
          <w:rFonts w:hint="eastAsia"/>
          <w:lang w:val="en-US" w:eastAsia="zh-CN"/>
        </w:rPr>
        <w:t>，移动到</w:t>
      </w:r>
      <w:r>
        <w:rPr>
          <w:rFonts w:hint="eastAsia"/>
          <w:color w:val="FF0000"/>
          <w:lang w:val="en-US" w:eastAsia="zh-CN"/>
        </w:rPr>
        <w:t>PLAYER MODE</w:t>
      </w:r>
      <w:r>
        <w:rPr>
          <w:rFonts w:hint="eastAsia"/>
          <w:lang w:val="en-US" w:eastAsia="zh-CN"/>
        </w:rPr>
        <w:t xml:space="preserve"> 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按攻击键将其改为 </w:t>
      </w:r>
      <w:r>
        <w:rPr>
          <w:rFonts w:hint="eastAsia"/>
          <w:color w:val="FF0000"/>
          <w:lang w:val="en-US" w:eastAsia="zh-CN"/>
        </w:rPr>
        <w:t>4 PLAYERS</w:t>
      </w:r>
      <w:r>
        <w:rPr>
          <w:rFonts w:hint="eastAsia"/>
          <w:lang w:val="en-US" w:eastAsia="zh-CN"/>
        </w:rPr>
        <w:t xml:space="preserve"> ，这时就可以在Tab菜单里</w:t>
      </w:r>
      <w:r>
        <w:rPr>
          <w:rFonts w:hint="eastAsia"/>
          <w:b/>
          <w:bCs/>
          <w:lang w:val="en-US" w:eastAsia="zh-CN"/>
        </w:rPr>
        <w:t>关闭维护模式</w:t>
      </w:r>
      <w:r>
        <w:rPr>
          <w:rFonts w:hint="eastAsia"/>
          <w:lang w:val="en-US"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然后两次移动至 </w:t>
      </w:r>
      <w:r>
        <w:rPr>
          <w:rFonts w:hint="eastAsia"/>
          <w:color w:val="FF0000"/>
          <w:lang w:val="en-US" w:eastAsia="zh-CN"/>
        </w:rPr>
        <w:t xml:space="preserve">EXIT </w:t>
      </w:r>
      <w:r>
        <w:rPr>
          <w:rFonts w:hint="eastAsia"/>
          <w:lang w:val="en-US" w:eastAsia="zh-CN"/>
        </w:rPr>
        <w:t>退出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3429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3835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0450" cy="495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38475" cy="666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正常投币选一般模式或专家模式进入游戏，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这时就可以找</w:t>
      </w:r>
      <w:r>
        <w:rPr>
          <w:rFonts w:hint="eastAsia"/>
          <w:b/>
          <w:bCs/>
          <w:lang w:val="en-US" w:eastAsia="zh-CN"/>
        </w:rPr>
        <w:t>玩家数量</w:t>
      </w:r>
      <w:r>
        <w:rPr>
          <w:rFonts w:hint="eastAsia"/>
          <w:lang w:val="en-US" w:eastAsia="zh-CN"/>
        </w:rPr>
        <w:t>，一个玩家时搜索1，增加一个搜索2，一般到4就得到唯一地址了，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若是没有，那就读档然后重复，若还是有几个，那就逐个改4</w:t>
      </w:r>
      <w:r>
        <w:rPr>
          <w:rFonts w:hint="eastAsia"/>
          <w:b/>
          <w:bCs/>
          <w:lang w:val="en-US" w:eastAsia="zh-CN"/>
        </w:rPr>
        <w:t>测试兵量是否增加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群雄的玩家数量地址为 </w:t>
      </w:r>
      <w:r>
        <w:rPr>
          <w:rFonts w:hint="eastAsia"/>
          <w:color w:val="FF0000"/>
          <w:lang w:val="en-US" w:eastAsia="zh-CN"/>
        </w:rPr>
        <w:t>815907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将其改为4后兵量明显是三人以上时的量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Ctrl+M打开内存浏览窗口，键入玩家数量地址 </w:t>
      </w:r>
      <w:r>
        <w:rPr>
          <w:rFonts w:hint="eastAsia"/>
          <w:color w:val="FF0000"/>
          <w:lang w:val="en-US" w:eastAsia="zh-CN"/>
        </w:rPr>
        <w:t>815907</w:t>
      </w:r>
      <w:r>
        <w:rPr>
          <w:rFonts w:hint="eastAsia"/>
          <w:lang w:val="en-US" w:eastAsia="zh-CN"/>
        </w:rPr>
        <w:t xml:space="preserve"> 并回车两次，然后把窗口放一边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保存游戏以便回档</w:t>
      </w:r>
      <w:r>
        <w:rPr>
          <w:rFonts w:hint="eastAsia"/>
          <w:lang w:val="en-US" w:eastAsia="zh-CN"/>
        </w:rPr>
        <w:t>，然后找一个好位置，如这个位置，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第一关BOSS前刷新最后一批敌兵前的地方，</w:t>
      </w:r>
      <w:r>
        <w:rPr>
          <w:rFonts w:hint="eastAsia"/>
          <w:b/>
          <w:bCs/>
          <w:lang w:val="en-US" w:eastAsia="zh-CN"/>
        </w:rPr>
        <w:t>再往右走一步就会刷新出敌兵</w:t>
      </w:r>
      <w:r>
        <w:rPr>
          <w:rFonts w:hint="eastAsia"/>
          <w:lang w:val="en-US"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可不用这么麻烦，我这样只是为了尽量</w:t>
      </w:r>
      <w:r>
        <w:rPr>
          <w:rFonts w:hint="eastAsia"/>
          <w:b/>
          <w:bCs/>
          <w:lang w:val="en-US" w:eastAsia="zh-CN"/>
        </w:rPr>
        <w:t>减少trace出的无用地址</w:t>
      </w:r>
      <w:r>
        <w:rPr>
          <w:rFonts w:hint="eastAsia"/>
          <w:lang w:val="en-US"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亦可开启trace后一路走到敌兵初始化区域，但需保证</w:t>
      </w:r>
      <w:r>
        <w:rPr>
          <w:rFonts w:hint="eastAsia"/>
          <w:b/>
          <w:bCs/>
          <w:lang w:val="en-US" w:eastAsia="zh-CN"/>
        </w:rPr>
        <w:t>在每一帧里发生的动作是相同的</w:t>
      </w:r>
      <w:r>
        <w:rPr>
          <w:rFonts w:hint="eastAsia"/>
          <w:lang w:val="en-US" w:eastAsia="zh-CN"/>
        </w:rPr>
        <w:t>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差异只是玩家数量，这样trace出的指令差异会减到最少，即使测试所有跳转也很轻松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1632585"/>
            <wp:effectExtent l="0" t="0" r="952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再次保存游戏以便回档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暂停游戏，按住方向右键不松的同时帧进一次，然后就可以松掉方向右键，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这时候留意帧进，开始测试，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把内存浏览区域玩家数量地址值的1改为4，解除暂停并看兵量变化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反复读档，每一帧都测试，直到发现某一帧改4解除暂停后兵量依然无变化，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那就找到关键帧了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我之前说了再往右走一步就会刷新出敌兵，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简单说若是人物变成走动的姿势，就已经移动到了敌兵初始化触发点，并完成了敌兵初始化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不出意外的话按上述步骤帧进并松掉右键后，再次帧进两次角色就会变为走动姿势，如这样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019425" cy="3381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要做的就是在这一帧的前一帧开启trace记录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先让玩家数量默认1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在关键帧的前一帧</w:t>
      </w:r>
      <w:r>
        <w:rPr>
          <w:rFonts w:hint="eastAsia"/>
          <w:lang w:val="en-US" w:eastAsia="zh-CN"/>
        </w:rPr>
        <w:t xml:space="preserve">键入 </w:t>
      </w:r>
      <w:r>
        <w:rPr>
          <w:rFonts w:hint="default"/>
          <w:color w:val="FF0000"/>
          <w:lang w:val="en-US" w:eastAsia="zh-CN"/>
        </w:rPr>
        <w:t>trace 1.txt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帧进一次后</w:t>
      </w:r>
      <w:r>
        <w:rPr>
          <w:rFonts w:hint="eastAsia"/>
          <w:lang w:val="en-US" w:eastAsia="zh-CN"/>
        </w:rPr>
        <w:t xml:space="preserve">键入 </w:t>
      </w:r>
      <w:r>
        <w:rPr>
          <w:rFonts w:hint="eastAsia"/>
          <w:color w:val="FF0000"/>
          <w:lang w:val="en-US" w:eastAsia="zh-CN"/>
        </w:rPr>
        <w:t>trace off</w:t>
      </w:r>
      <w:r>
        <w:rPr>
          <w:rFonts w:hint="eastAsia"/>
          <w:lang w:val="en-US" w:eastAsia="zh-CN"/>
        </w:rPr>
        <w:t xml:space="preserve"> 关闭，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这次是记录的单人兵量初始化地址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读档后将玩家数量改为4</w:t>
      </w:r>
      <w:r>
        <w:rPr>
          <w:rFonts w:hint="eastAsia"/>
          <w:lang w:val="en-US"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再重复</w:t>
      </w:r>
      <w:r>
        <w:rPr>
          <w:rFonts w:hint="eastAsia"/>
          <w:b/>
          <w:bCs/>
          <w:lang w:val="en-US" w:eastAsia="zh-CN"/>
        </w:rPr>
        <w:t>关键帧前一帧</w:t>
      </w:r>
      <w:r>
        <w:rPr>
          <w:rFonts w:hint="eastAsia"/>
          <w:lang w:val="en-US" w:eastAsia="zh-CN"/>
        </w:rPr>
        <w:t>键入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trace</w:t>
      </w:r>
      <w:r>
        <w:rPr>
          <w:rFonts w:hint="default"/>
          <w:color w:val="FF0000"/>
          <w:lang w:val="en-US" w:eastAsia="zh-CN"/>
        </w:rPr>
        <w:t xml:space="preserve"> 2.txt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帧进一次后关闭</w:t>
      </w:r>
      <w:r>
        <w:rPr>
          <w:rFonts w:hint="eastAsia"/>
          <w:lang w:val="en-US" w:eastAsia="zh-CN"/>
        </w:rPr>
        <w:t>就记录到了</w:t>
      </w:r>
      <w:r>
        <w:rPr>
          <w:rFonts w:hint="eastAsia"/>
          <w:b/>
          <w:bCs/>
          <w:lang w:val="en-US" w:eastAsia="zh-CN"/>
        </w:rPr>
        <w:t>四人的兵量初始化地址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差异对比文件有了，接下来就需要借助工具对比，工具在我发的全屏攻击修改教程贴里下载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将trace出的两个文件拖入Notepad++，并</w:t>
      </w:r>
      <w:r>
        <w:rPr>
          <w:rFonts w:hint="eastAsia"/>
          <w:b/>
          <w:bCs/>
          <w:lang w:val="en-US" w:eastAsia="zh-CN"/>
        </w:rPr>
        <w:t>以2</w:t>
      </w:r>
      <w:r>
        <w:rPr>
          <w:rFonts w:hint="default"/>
          <w:b/>
          <w:bCs/>
          <w:lang w:val="en-US" w:eastAsia="zh-CN"/>
        </w:rPr>
        <w:t>.txt</w:t>
      </w:r>
      <w:r>
        <w:rPr>
          <w:rFonts w:hint="eastAsia"/>
          <w:b/>
          <w:bCs/>
          <w:lang w:val="en-US" w:eastAsia="zh-CN"/>
        </w:rPr>
        <w:t>为主对比文件</w:t>
      </w:r>
      <w:r>
        <w:rPr>
          <w:rFonts w:hint="eastAsia"/>
          <w:lang w:val="en-US" w:eastAsia="zh-CN"/>
        </w:rPr>
        <w:t>开启差异对比分析，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这次没有改全屏攻击那样方便的切入点了，按</w:t>
      </w:r>
      <w:r>
        <w:rPr>
          <w:rFonts w:hint="eastAsia"/>
          <w:b/>
          <w:bCs/>
          <w:lang w:val="en-US" w:eastAsia="zh-CN"/>
        </w:rPr>
        <w:t>Alt+Page Down键跳转到下个差异点</w:t>
      </w:r>
      <w:r>
        <w:rPr>
          <w:rFonts w:hint="eastAsia"/>
          <w:lang w:val="en-US"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尽量找红色区域且上一条指令为b开头的跳转指令</w:t>
      </w:r>
      <w:r>
        <w:rPr>
          <w:rFonts w:hint="eastAsia"/>
          <w:lang w:val="en-US" w:eastAsia="zh-CN"/>
        </w:rPr>
        <w:t>，如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4479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(此处为举栗，可跳过) 复制 </w:t>
      </w:r>
      <w:r>
        <w:rPr>
          <w:rFonts w:hint="eastAsia"/>
          <w:color w:val="FF0000"/>
          <w:lang w:val="en-US" w:eastAsia="zh-CN"/>
        </w:rPr>
        <w:t>18FFA2</w:t>
      </w:r>
      <w:r>
        <w:rPr>
          <w:rFonts w:hint="eastAsia"/>
          <w:lang w:val="en-US" w:eastAsia="zh-CN"/>
        </w:rPr>
        <w:t xml:space="preserve"> ，在调试器里键入 </w:t>
      </w:r>
      <w:r>
        <w:rPr>
          <w:rFonts w:hint="eastAsia"/>
          <w:color w:val="FF0000"/>
          <w:lang w:val="en-US" w:eastAsia="zh-CN"/>
        </w:rPr>
        <w:t>bp 18FFA2</w:t>
      </w:r>
      <w:r>
        <w:rPr>
          <w:rFonts w:hint="eastAsia"/>
          <w:lang w:val="en-US" w:eastAsia="zh-CN"/>
        </w:rPr>
        <w:t xml:space="preserve"> ，会发现游戏立即中断，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这样还没见到敌兵就中断的肯定不是要找的关键跳转，键入 </w:t>
      </w:r>
      <w:r>
        <w:rPr>
          <w:rFonts w:hint="eastAsia"/>
          <w:color w:val="FF0000"/>
          <w:lang w:val="en-US" w:eastAsia="zh-CN"/>
        </w:rPr>
        <w:t>bpc</w:t>
      </w:r>
      <w:r>
        <w:rPr>
          <w:rFonts w:hint="eastAsia"/>
          <w:lang w:val="en-US" w:eastAsia="zh-CN"/>
        </w:rPr>
        <w:t xml:space="preserve"> 清除这一条断点，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并按</w:t>
      </w:r>
      <w:r>
        <w:rPr>
          <w:rFonts w:hint="eastAsia"/>
          <w:color w:val="FF0000"/>
          <w:lang w:val="en-US" w:eastAsia="zh-CN"/>
        </w:rPr>
        <w:t>F5</w:t>
      </w:r>
      <w:r>
        <w:rPr>
          <w:rFonts w:hint="eastAsia"/>
          <w:lang w:val="en-US" w:eastAsia="zh-CN"/>
        </w:rPr>
        <w:t>运行，回到Notepad++，</w:t>
      </w:r>
      <w:r>
        <w:rPr>
          <w:rFonts w:hint="eastAsia"/>
          <w:b/>
          <w:bCs/>
          <w:lang w:val="en-US" w:eastAsia="zh-CN"/>
        </w:rPr>
        <w:t>继续往下找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依次测试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247900" cy="752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13884E</w:t>
      </w:r>
      <w:r>
        <w:rPr>
          <w:rFonts w:hint="eastAsia"/>
          <w:lang w:val="en-US" w:eastAsia="zh-CN"/>
        </w:rPr>
        <w:t xml:space="preserve"> 就是群雄的兵量初始化判断地址，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bge意为大于等于就跳转，但这里有问题，实际应为ble，即小于等于跳转，不用纠结这个，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复制地址 </w:t>
      </w:r>
      <w:r>
        <w:rPr>
          <w:rFonts w:hint="eastAsia"/>
          <w:color w:val="FF0000"/>
          <w:lang w:val="en-US" w:eastAsia="zh-CN"/>
        </w:rPr>
        <w:t>13884E</w:t>
      </w:r>
      <w:r>
        <w:rPr>
          <w:rFonts w:hint="eastAsia"/>
          <w:lang w:val="en-US" w:eastAsia="zh-CN"/>
        </w:rPr>
        <w:t xml:space="preserve"> ，在调试器里键入 </w:t>
      </w:r>
      <w:r>
        <w:rPr>
          <w:rFonts w:hint="eastAsia"/>
          <w:color w:val="FF0000"/>
          <w:lang w:val="en-US" w:eastAsia="zh-CN"/>
        </w:rPr>
        <w:t>bp 13884E</w:t>
      </w:r>
      <w:r>
        <w:rPr>
          <w:rFonts w:hint="eastAsia"/>
          <w:lang w:val="en-US" w:eastAsia="zh-CN"/>
        </w:rPr>
        <w:t xml:space="preserve"> ，并没有立即中断，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这时候</w:t>
      </w:r>
      <w:r>
        <w:rPr>
          <w:rFonts w:hint="eastAsia"/>
          <w:b/>
          <w:bCs/>
          <w:lang w:val="en-US" w:eastAsia="zh-CN"/>
        </w:rPr>
        <w:t>再往右走一步</w:t>
      </w:r>
      <w:r>
        <w:rPr>
          <w:rFonts w:hint="eastAsia"/>
          <w:lang w:val="en-US" w:eastAsia="zh-CN"/>
        </w:rPr>
        <w:t>，人还没动就中断了，因为到了敌兵初始化区域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值得一提的是几个三国战纪的兵量初始化关键跳转都是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bge ，除了盖世</w:t>
      </w:r>
      <w:r>
        <w:rPr>
          <w:rFonts w:hint="default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48200" cy="533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会看到如图所示，且按</w:t>
      </w:r>
      <w:r>
        <w:rPr>
          <w:rFonts w:hint="eastAsia"/>
          <w:b/>
          <w:bCs/>
          <w:lang w:val="en-US" w:eastAsia="zh-CN"/>
        </w:rPr>
        <w:t>回车</w:t>
      </w:r>
      <w:r>
        <w:rPr>
          <w:rFonts w:hint="eastAsia"/>
          <w:lang w:val="en-US" w:eastAsia="zh-CN"/>
        </w:rPr>
        <w:t>单步执行会发现</w:t>
      </w:r>
      <w:r>
        <w:rPr>
          <w:rFonts w:hint="eastAsia"/>
          <w:b/>
          <w:bCs/>
          <w:lang w:val="en-US" w:eastAsia="zh-CN"/>
        </w:rPr>
        <w:t>必定跳转</w:t>
      </w:r>
      <w:r>
        <w:rPr>
          <w:rFonts w:hint="eastAsia"/>
          <w:lang w:val="en-US" w:eastAsia="zh-CN"/>
        </w:rPr>
        <w:t>，因为人数小于3人，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要做的就是</w:t>
      </w:r>
      <w:r>
        <w:rPr>
          <w:rFonts w:hint="eastAsia"/>
          <w:b/>
          <w:bCs/>
          <w:lang w:val="en-US" w:eastAsia="zh-CN"/>
        </w:rPr>
        <w:t>让这个指令不跳转</w:t>
      </w:r>
      <w:r>
        <w:rPr>
          <w:rFonts w:hint="eastAsia"/>
          <w:lang w:val="en-US" w:eastAsia="zh-CN"/>
        </w:rPr>
        <w:t xml:space="preserve">，键入 </w:t>
      </w:r>
      <w:r>
        <w:rPr>
          <w:rFonts w:hint="default"/>
          <w:color w:val="FF0000"/>
          <w:lang w:val="en-US" w:eastAsia="zh-CN"/>
        </w:rPr>
        <w:t>maincpu.rw@13884E=4E71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(4E71</w:t>
      </w:r>
      <w:r>
        <w:rPr>
          <w:rFonts w:hint="eastAsia"/>
          <w:lang w:val="en-US" w:eastAsia="zh-CN"/>
        </w:rPr>
        <w:t>即68K汇编的nop指令，将这条语句</w:t>
      </w:r>
      <w:r>
        <w:rPr>
          <w:rFonts w:hint="eastAsia"/>
          <w:b/>
          <w:bCs/>
          <w:lang w:val="en-US" w:eastAsia="zh-CN"/>
        </w:rPr>
        <w:t>无效化</w:t>
      </w:r>
      <w:r>
        <w:rPr>
          <w:rFonts w:hint="eastAsia"/>
          <w:lang w:val="en-US" w:eastAsia="zh-CN"/>
        </w:rPr>
        <w:t>，或者若是不跳转的话就改成让其跳转</w:t>
      </w:r>
      <w:r>
        <w:rPr>
          <w:rFonts w:hint="default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然后键入</w:t>
      </w:r>
      <w:r>
        <w:rPr>
          <w:rFonts w:hint="eastAsia"/>
          <w:color w:val="FF0000"/>
          <w:lang w:val="en-US" w:eastAsia="zh-CN"/>
        </w:rPr>
        <w:t>bpc</w:t>
      </w:r>
      <w:r>
        <w:rPr>
          <w:rFonts w:hint="eastAsia"/>
          <w:lang w:val="en-US" w:eastAsia="zh-CN"/>
        </w:rPr>
        <w:t>清除断点或手动关闭断点，并按</w:t>
      </w:r>
      <w:r>
        <w:rPr>
          <w:rFonts w:hint="eastAsia"/>
          <w:color w:val="FF0000"/>
          <w:lang w:val="en-US" w:eastAsia="zh-CN"/>
        </w:rPr>
        <w:t>F5</w:t>
      </w:r>
      <w:r>
        <w:rPr>
          <w:rFonts w:hint="eastAsia"/>
          <w:lang w:val="en-US" w:eastAsia="zh-CN"/>
        </w:rPr>
        <w:t>运行游戏，</w:t>
      </w:r>
      <w:r>
        <w:rPr>
          <w:rFonts w:hint="eastAsia"/>
          <w:b/>
          <w:bCs/>
          <w:lang w:val="en-US" w:eastAsia="zh-CN"/>
        </w:rPr>
        <w:t>读档后往右走</w:t>
      </w:r>
      <w:r>
        <w:rPr>
          <w:rFonts w:hint="eastAsia"/>
          <w:lang w:val="en-US" w:eastAsia="zh-CN"/>
        </w:rPr>
        <w:t>会发现兵量增多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1378585"/>
            <wp:effectExtent l="0" t="0" r="1143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如群雄最显著的就是多两个胖子，玩过的应该都知道这是三人以上才会出的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简约版思路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玩家数量为1，小兵出现前 trace </w:t>
      </w:r>
      <w:r>
        <w:rPr>
          <w:rFonts w:hint="default"/>
          <w:lang w:val="en-US" w:eastAsia="zh-CN"/>
        </w:rPr>
        <w:t>1.txt</w:t>
      </w:r>
      <w:r>
        <w:rPr>
          <w:rFonts w:hint="eastAsia"/>
          <w:lang w:val="en-US" w:eastAsia="zh-CN"/>
        </w:rPr>
        <w:t xml:space="preserve"> 记录，出现后 trace off 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玩家数量为4，小兵出现前 trace 2</w:t>
      </w:r>
      <w:r>
        <w:rPr>
          <w:rFonts w:hint="default"/>
          <w:lang w:val="en-US" w:eastAsia="zh-CN"/>
        </w:rPr>
        <w:t>.txt</w:t>
      </w:r>
      <w:r>
        <w:rPr>
          <w:rFonts w:hint="eastAsia"/>
          <w:lang w:val="en-US" w:eastAsia="zh-CN"/>
        </w:rPr>
        <w:t xml:space="preserve"> 记录，出现后 trace off 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将trace出的两个文件拖入Notepad++并对比差异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寻找小兵出现才会中断的跳转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处理跳转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C1DFE"/>
    <w:rsid w:val="00AD1218"/>
    <w:rsid w:val="00BE3BD6"/>
    <w:rsid w:val="015A667F"/>
    <w:rsid w:val="015F11C4"/>
    <w:rsid w:val="01FC6E52"/>
    <w:rsid w:val="02035902"/>
    <w:rsid w:val="02686681"/>
    <w:rsid w:val="02CE7C6E"/>
    <w:rsid w:val="02D21A0E"/>
    <w:rsid w:val="02F12C0A"/>
    <w:rsid w:val="034F0AE9"/>
    <w:rsid w:val="035D04E7"/>
    <w:rsid w:val="03965C41"/>
    <w:rsid w:val="05914361"/>
    <w:rsid w:val="06AD25A2"/>
    <w:rsid w:val="075A03B3"/>
    <w:rsid w:val="07D55B5A"/>
    <w:rsid w:val="08182DE3"/>
    <w:rsid w:val="08E50D7B"/>
    <w:rsid w:val="09C55073"/>
    <w:rsid w:val="09EA16EC"/>
    <w:rsid w:val="0A760B62"/>
    <w:rsid w:val="0A8674A9"/>
    <w:rsid w:val="0A996C92"/>
    <w:rsid w:val="0AD92CEB"/>
    <w:rsid w:val="0B450011"/>
    <w:rsid w:val="0B6A6EAE"/>
    <w:rsid w:val="0B6D2FFB"/>
    <w:rsid w:val="0BCA2B77"/>
    <w:rsid w:val="0C632A71"/>
    <w:rsid w:val="0CA74731"/>
    <w:rsid w:val="0CED78C6"/>
    <w:rsid w:val="0D8D1D19"/>
    <w:rsid w:val="0E0836C5"/>
    <w:rsid w:val="0ECE6E2C"/>
    <w:rsid w:val="0F5A281D"/>
    <w:rsid w:val="0F6308C4"/>
    <w:rsid w:val="10040EC1"/>
    <w:rsid w:val="104D12FF"/>
    <w:rsid w:val="107F5D31"/>
    <w:rsid w:val="10CE6229"/>
    <w:rsid w:val="11E9429B"/>
    <w:rsid w:val="11F3354D"/>
    <w:rsid w:val="135F4AE0"/>
    <w:rsid w:val="13BB5A6A"/>
    <w:rsid w:val="13D917A8"/>
    <w:rsid w:val="14044B3D"/>
    <w:rsid w:val="142E2BA8"/>
    <w:rsid w:val="14416CB7"/>
    <w:rsid w:val="152456E6"/>
    <w:rsid w:val="1656502C"/>
    <w:rsid w:val="165C3932"/>
    <w:rsid w:val="16E24FC1"/>
    <w:rsid w:val="171F2AEE"/>
    <w:rsid w:val="175466DC"/>
    <w:rsid w:val="17D71E43"/>
    <w:rsid w:val="18150ADA"/>
    <w:rsid w:val="182F3088"/>
    <w:rsid w:val="192C3BD4"/>
    <w:rsid w:val="193D452F"/>
    <w:rsid w:val="19FD5735"/>
    <w:rsid w:val="1A5A1936"/>
    <w:rsid w:val="1C46230C"/>
    <w:rsid w:val="1C6F2925"/>
    <w:rsid w:val="1CED3314"/>
    <w:rsid w:val="1DD14C99"/>
    <w:rsid w:val="1DDD580E"/>
    <w:rsid w:val="1DE61996"/>
    <w:rsid w:val="1EAB5385"/>
    <w:rsid w:val="1F58706C"/>
    <w:rsid w:val="1FD854BB"/>
    <w:rsid w:val="207611A7"/>
    <w:rsid w:val="210F2BC8"/>
    <w:rsid w:val="212477F5"/>
    <w:rsid w:val="22684630"/>
    <w:rsid w:val="22FE5ABC"/>
    <w:rsid w:val="23291C24"/>
    <w:rsid w:val="245A428E"/>
    <w:rsid w:val="246A7DAC"/>
    <w:rsid w:val="25116344"/>
    <w:rsid w:val="2577234B"/>
    <w:rsid w:val="25A53DF5"/>
    <w:rsid w:val="26B57D57"/>
    <w:rsid w:val="26F76D0A"/>
    <w:rsid w:val="278D014F"/>
    <w:rsid w:val="27A325F2"/>
    <w:rsid w:val="27B77F3D"/>
    <w:rsid w:val="27D325BB"/>
    <w:rsid w:val="281578A7"/>
    <w:rsid w:val="2904252D"/>
    <w:rsid w:val="294B0D15"/>
    <w:rsid w:val="2969634F"/>
    <w:rsid w:val="2A144687"/>
    <w:rsid w:val="2A7203D4"/>
    <w:rsid w:val="2ABA3FE2"/>
    <w:rsid w:val="2AC109EA"/>
    <w:rsid w:val="2AFA4812"/>
    <w:rsid w:val="2B107C96"/>
    <w:rsid w:val="2B4C01C3"/>
    <w:rsid w:val="2C7E66F3"/>
    <w:rsid w:val="2E5A3BF7"/>
    <w:rsid w:val="2E737F3A"/>
    <w:rsid w:val="2E9F2D9E"/>
    <w:rsid w:val="2FAC3042"/>
    <w:rsid w:val="3016652D"/>
    <w:rsid w:val="30871184"/>
    <w:rsid w:val="308D44A6"/>
    <w:rsid w:val="30F95F15"/>
    <w:rsid w:val="311D53A7"/>
    <w:rsid w:val="3161530C"/>
    <w:rsid w:val="32D53910"/>
    <w:rsid w:val="343D5FC9"/>
    <w:rsid w:val="34612112"/>
    <w:rsid w:val="349905CB"/>
    <w:rsid w:val="34FA51A0"/>
    <w:rsid w:val="355975A4"/>
    <w:rsid w:val="357E0D9C"/>
    <w:rsid w:val="360E062B"/>
    <w:rsid w:val="361A3164"/>
    <w:rsid w:val="362C2DE2"/>
    <w:rsid w:val="36971FCA"/>
    <w:rsid w:val="36D83FDC"/>
    <w:rsid w:val="37871904"/>
    <w:rsid w:val="383C248F"/>
    <w:rsid w:val="398B409B"/>
    <w:rsid w:val="3AA2054A"/>
    <w:rsid w:val="3B4627B5"/>
    <w:rsid w:val="3B740691"/>
    <w:rsid w:val="3B8C1A9E"/>
    <w:rsid w:val="3BBD1160"/>
    <w:rsid w:val="3C333D19"/>
    <w:rsid w:val="3C746631"/>
    <w:rsid w:val="3CF27DD1"/>
    <w:rsid w:val="3D177C91"/>
    <w:rsid w:val="3D412C8B"/>
    <w:rsid w:val="3D540E40"/>
    <w:rsid w:val="3D89116A"/>
    <w:rsid w:val="3DDD1B99"/>
    <w:rsid w:val="3E017559"/>
    <w:rsid w:val="3E2824AE"/>
    <w:rsid w:val="3F9B07B7"/>
    <w:rsid w:val="3FD022FE"/>
    <w:rsid w:val="406658C6"/>
    <w:rsid w:val="417710A2"/>
    <w:rsid w:val="41DA34B2"/>
    <w:rsid w:val="41DF56AE"/>
    <w:rsid w:val="41E325F5"/>
    <w:rsid w:val="43477BDD"/>
    <w:rsid w:val="434B0245"/>
    <w:rsid w:val="43FB27E2"/>
    <w:rsid w:val="44FC1AC4"/>
    <w:rsid w:val="46555260"/>
    <w:rsid w:val="46917D2E"/>
    <w:rsid w:val="47203B21"/>
    <w:rsid w:val="47777EF6"/>
    <w:rsid w:val="48B170D4"/>
    <w:rsid w:val="49273062"/>
    <w:rsid w:val="494221BC"/>
    <w:rsid w:val="499240BF"/>
    <w:rsid w:val="49AA1A63"/>
    <w:rsid w:val="49EA5F81"/>
    <w:rsid w:val="4B9E5E94"/>
    <w:rsid w:val="4BBD0629"/>
    <w:rsid w:val="4C86526E"/>
    <w:rsid w:val="4C8E5A19"/>
    <w:rsid w:val="4D271579"/>
    <w:rsid w:val="4DF17A9E"/>
    <w:rsid w:val="4EE6356B"/>
    <w:rsid w:val="4F1552C8"/>
    <w:rsid w:val="4F7F374E"/>
    <w:rsid w:val="4F994F58"/>
    <w:rsid w:val="50523CC7"/>
    <w:rsid w:val="50F32C51"/>
    <w:rsid w:val="51692F58"/>
    <w:rsid w:val="51A50B1D"/>
    <w:rsid w:val="51CD5F65"/>
    <w:rsid w:val="51F35079"/>
    <w:rsid w:val="52D43310"/>
    <w:rsid w:val="53081EAF"/>
    <w:rsid w:val="5391685F"/>
    <w:rsid w:val="53BC4BAA"/>
    <w:rsid w:val="542A4C6C"/>
    <w:rsid w:val="54B72B50"/>
    <w:rsid w:val="553505E0"/>
    <w:rsid w:val="554D65FC"/>
    <w:rsid w:val="556E4579"/>
    <w:rsid w:val="57622CC5"/>
    <w:rsid w:val="57F21F52"/>
    <w:rsid w:val="57F57F62"/>
    <w:rsid w:val="58F07AD5"/>
    <w:rsid w:val="594575BA"/>
    <w:rsid w:val="59514352"/>
    <w:rsid w:val="59D03441"/>
    <w:rsid w:val="59FB25A0"/>
    <w:rsid w:val="5A236E33"/>
    <w:rsid w:val="5B794FB4"/>
    <w:rsid w:val="5BC55F09"/>
    <w:rsid w:val="5C104D69"/>
    <w:rsid w:val="5C500659"/>
    <w:rsid w:val="5C530D54"/>
    <w:rsid w:val="5C9E086A"/>
    <w:rsid w:val="5CB6651B"/>
    <w:rsid w:val="5CDA4B53"/>
    <w:rsid w:val="5D1F2871"/>
    <w:rsid w:val="5F2062A3"/>
    <w:rsid w:val="5F46345E"/>
    <w:rsid w:val="5F665A10"/>
    <w:rsid w:val="5F8776F1"/>
    <w:rsid w:val="5FC65C92"/>
    <w:rsid w:val="61217D09"/>
    <w:rsid w:val="61BE23C4"/>
    <w:rsid w:val="61EC0B64"/>
    <w:rsid w:val="622A17C8"/>
    <w:rsid w:val="62D10691"/>
    <w:rsid w:val="63C258BB"/>
    <w:rsid w:val="64412EDF"/>
    <w:rsid w:val="648E759A"/>
    <w:rsid w:val="64B300BB"/>
    <w:rsid w:val="664A7BFF"/>
    <w:rsid w:val="670F53B7"/>
    <w:rsid w:val="67652897"/>
    <w:rsid w:val="678F0437"/>
    <w:rsid w:val="67940DF1"/>
    <w:rsid w:val="67D704B9"/>
    <w:rsid w:val="68AE65C8"/>
    <w:rsid w:val="69A90401"/>
    <w:rsid w:val="69C33EF5"/>
    <w:rsid w:val="69C53E1E"/>
    <w:rsid w:val="69D37946"/>
    <w:rsid w:val="6A1A46A2"/>
    <w:rsid w:val="6ABF6F67"/>
    <w:rsid w:val="6AD164D1"/>
    <w:rsid w:val="6BF17E3F"/>
    <w:rsid w:val="6C4557A0"/>
    <w:rsid w:val="6D367BE7"/>
    <w:rsid w:val="6DB648CC"/>
    <w:rsid w:val="6ECC0B46"/>
    <w:rsid w:val="700D63F6"/>
    <w:rsid w:val="701D31AF"/>
    <w:rsid w:val="7273361F"/>
    <w:rsid w:val="72B41024"/>
    <w:rsid w:val="733B4D88"/>
    <w:rsid w:val="739B73F5"/>
    <w:rsid w:val="73C02AA3"/>
    <w:rsid w:val="74872725"/>
    <w:rsid w:val="7490717A"/>
    <w:rsid w:val="750476DB"/>
    <w:rsid w:val="75452429"/>
    <w:rsid w:val="7576574D"/>
    <w:rsid w:val="75780919"/>
    <w:rsid w:val="75EE6C0D"/>
    <w:rsid w:val="764E7B9A"/>
    <w:rsid w:val="76A47268"/>
    <w:rsid w:val="76BF66CD"/>
    <w:rsid w:val="76DF5591"/>
    <w:rsid w:val="76ED7AD4"/>
    <w:rsid w:val="77145BD6"/>
    <w:rsid w:val="77CD1062"/>
    <w:rsid w:val="784C357C"/>
    <w:rsid w:val="785E746A"/>
    <w:rsid w:val="78A84FFE"/>
    <w:rsid w:val="78E76621"/>
    <w:rsid w:val="79695D78"/>
    <w:rsid w:val="796E260E"/>
    <w:rsid w:val="79BA23C6"/>
    <w:rsid w:val="79C672DD"/>
    <w:rsid w:val="79E8095E"/>
    <w:rsid w:val="7A066A6C"/>
    <w:rsid w:val="7B8026A6"/>
    <w:rsid w:val="7BC64823"/>
    <w:rsid w:val="7BFA5A66"/>
    <w:rsid w:val="7CB53DA8"/>
    <w:rsid w:val="7CE65B9E"/>
    <w:rsid w:val="7E3B75CA"/>
    <w:rsid w:val="7E40698C"/>
    <w:rsid w:val="7EEE0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Office_11.8.2.8721_F1E327BC-269C-435d-A152-05C5408002CA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2019-09-14T04:52:00Z</dcterms:created>
  <dc:creator>GaTo</dc:creator>
  <cp:lastModifiedBy>Administrator</cp:lastModifiedBy>
  <dcterms:modified xsi:type="dcterms:W3CDTF">2020-03-22T16:35:15Z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