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本节内容实际上基本用不到 只适用于部分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无法以正常方法搜索到作弊码地址</w:t>
      </w:r>
      <w:r>
        <w:rPr>
          <w:rFonts w:hint="eastAsia"/>
          <w:lang w:val="en-US" w:eastAsia="zh-CN"/>
        </w:rPr>
        <w:t>的游戏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------------------------------------------------------------------------------------------------------------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源于 三国战纪2-群雄争霸 正值我改完三国战纪2-盖世英雄 欲于群雄上复刻一些功能时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发现此游戏的气值和无敌地址皆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无法</w:t>
      </w:r>
      <w:r>
        <w:rPr>
          <w:rFonts w:hint="eastAsia"/>
          <w:lang w:val="en-US" w:eastAsia="zh-CN"/>
        </w:rPr>
        <w:t>搜索到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偶然于论坛看到axdx前辈的自编译mamep0.168帖子里有提到这点 出自燕大侠之口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"https://www.ppxclub.com/forum.php?mod=viewthread&amp;tid=669494"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https://www.ppxclub.com/forum.php?mod=viewthread&amp;tid=669494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其内容大致为若不修改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可用地址检测</w:t>
      </w:r>
      <w:r>
        <w:rPr>
          <w:rFonts w:hint="eastAsia"/>
          <w:lang w:val="en-US" w:eastAsia="zh-CN"/>
        </w:rPr>
        <w:t xml:space="preserve"> 则无法搜索到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d00000到dfffff区间</w:t>
      </w:r>
      <w:r>
        <w:rPr>
          <w:rFonts w:hint="eastAsia"/>
          <w:lang w:val="en-US" w:eastAsia="zh-CN"/>
        </w:rPr>
        <w:t>的地址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而群雄的内存地址几乎都是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800000-8fffff</w:t>
      </w:r>
      <w:r>
        <w:rPr>
          <w:rFonts w:hint="eastAsia"/>
          <w:lang w:val="en-US" w:eastAsia="zh-CN"/>
        </w:rPr>
        <w:t>区间 但气值和无敌地址却在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d00000</w:t>
      </w:r>
      <w:r>
        <w:rPr>
          <w:rFonts w:hint="eastAsia"/>
          <w:lang w:val="en-US" w:eastAsia="zh-CN"/>
        </w:rPr>
        <w:t>之后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直接ci初始化有接近20w个地址被初始化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9535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当输入cl并拉到最下方会发现其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最大地址</w:t>
      </w:r>
      <w:r>
        <w:rPr>
          <w:rFonts w:hint="eastAsia"/>
          <w:lang w:val="en-US" w:eastAsia="zh-CN"/>
        </w:rPr>
        <w:t>也只是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b0ffff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52412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既然如此 那就扩大搜索范围 从0开始到ffffff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理论上</w:t>
      </w:r>
      <w:r>
        <w:rPr>
          <w:rFonts w:hint="eastAsia"/>
          <w:lang w:val="en-US" w:eastAsia="zh-CN"/>
        </w:rPr>
        <w:t>包含d00000-dfffff区间内地址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14300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但不幸的是其最大地址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仍</w:t>
      </w:r>
      <w:r>
        <w:rPr>
          <w:rFonts w:hint="eastAsia"/>
          <w:lang w:val="en-US" w:eastAsia="zh-CN"/>
        </w:rPr>
        <w:t>为b0ffff</w:t>
      </w:r>
    </w:p>
    <w:p/>
    <w:p>
      <w:r>
        <w:drawing>
          <wp:inline distT="0" distB="0" distL="114300" distR="114300">
            <wp:extent cx="238125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最后一个方法 直接初始化d00000-dfffff区间的地址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486025" cy="257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 没想到吧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于是乎 一番找关键词后定位到了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5757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以文本编辑器打开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Ctrl+F</w:t>
      </w:r>
      <w:r>
        <w:rPr>
          <w:rFonts w:hint="eastAsia"/>
          <w:lang w:val="en-US" w:eastAsia="zh-CN"/>
        </w:rPr>
        <w:t xml:space="preserve">搜索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cheat_address_is_valid</w:t>
      </w:r>
      <w:r>
        <w:rPr>
          <w:rFonts w:hint="eastAsia"/>
          <w:lang w:val="en-US" w:eastAsia="zh-CN"/>
        </w:rPr>
        <w:t xml:space="preserve"> 并回车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两次</w:t>
      </w:r>
      <w:r>
        <w:rPr>
          <w:rFonts w:hint="eastAsia"/>
          <w:lang w:val="en-US" w:eastAsia="zh-CN"/>
        </w:rPr>
        <w:t xml:space="preserve"> 会来到一个函数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43375" cy="2324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将红框处原来的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</w:t>
      </w:r>
      <w:r>
        <w:rPr>
          <w:rFonts w:hint="eastAsia"/>
          <w:lang w:val="en-US" w:eastAsia="zh-CN"/>
        </w:rPr>
        <w:t xml:space="preserve"> 改为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||</w:t>
      </w:r>
      <w:r>
        <w:rPr>
          <w:rFonts w:hint="eastAsia"/>
          <w:lang w:val="en-US" w:eastAsia="zh-CN"/>
        </w:rPr>
        <w:t xml:space="preserve"> 即将与改成或 并重新编译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亦可注释此行 并在其下一行添加 return ture;</w:t>
      </w:r>
      <w:r>
        <w:rPr>
          <w:rFonts w:hint="eastAsia"/>
          <w:lang w:val="en-US" w:eastAsia="zh-CN"/>
        </w:rPr>
        <w:t xml:space="preserve"> 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重新编译后若直接ci初始化 最大地址依然是b0ffff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但若初始化d00000-dfffff区间 其最大地址就可以搜索到DFFFFE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1419225" cy="285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409825" cy="638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可能会有读者想问为何要将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</w:t>
      </w:r>
      <w:r>
        <w:rPr>
          <w:rFonts w:hint="eastAsia"/>
          <w:lang w:val="en-US" w:eastAsia="zh-CN"/>
        </w:rPr>
        <w:t xml:space="preserve"> 改为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理论上判断地址是否有效应有多个条件 此处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&amp;&amp;</w:t>
      </w:r>
      <w:r>
        <w:rPr>
          <w:rFonts w:hint="eastAsia"/>
          <w:lang w:val="en-US" w:eastAsia="zh-CN"/>
        </w:rPr>
        <w:t xml:space="preserve"> 即当完全达成时才算有效地址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/>
          <w:lang w:val="en-US" w:eastAsia="zh-CN"/>
        </w:rPr>
        <w:t xml:space="preserve">而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||</w:t>
      </w:r>
      <w:r>
        <w:rPr>
          <w:rFonts w:hint="eastAsia"/>
          <w:lang w:val="en-US" w:eastAsia="zh-CN"/>
        </w:rPr>
        <w:t xml:space="preserve"> 为达成其一时就算有效地址 故如此修改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</w:rPr>
        <w:t>------------------------------------------------------------------------------------------------------------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亦可能会有读者想问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为何本节内容不像上节一样搜索关键字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No writable bytes found in this area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然后将其相关语句注释掉 因为那一块是函数中的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套娃函数</w:t>
      </w:r>
      <w:r>
        <w:rPr>
          <w:rFonts w:hint="eastAsia"/>
          <w:lang w:val="en-US" w:eastAsia="zh-CN"/>
        </w:rPr>
        <w:t xml:space="preserve"> 而非简单地两条调用输出命令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改了之后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可能</w:t>
      </w:r>
      <w:r>
        <w:rPr>
          <w:rFonts w:hint="eastAsia"/>
          <w:lang w:val="en-US" w:eastAsia="zh-CN"/>
        </w:rPr>
        <w:t>会影响其它地方的功能 不如按本节方法改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表层函数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条件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可能会有更好更简单地方法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但实测按本节的方法修改后除了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有用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无用</w:t>
      </w:r>
      <w:r>
        <w:rPr>
          <w:rFonts w:hint="eastAsia"/>
          <w:lang w:val="en-US" w:eastAsia="zh-CN"/>
        </w:rPr>
        <w:t>的地址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皆</w:t>
      </w:r>
      <w:r>
        <w:rPr>
          <w:rFonts w:hint="eastAsia"/>
          <w:lang w:val="en-US" w:eastAsia="zh-CN"/>
        </w:rPr>
        <w:t>会初始化外 并无其它不良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影响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其实际效果和axdx前辈修改的一致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后来发现其关键字在帖子里燕大侠就发了 只是连着inline一起搜索不到 源码改过了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7550"/>
    <w:rsid w:val="0124746C"/>
    <w:rsid w:val="024552F9"/>
    <w:rsid w:val="0B946C62"/>
    <w:rsid w:val="0BC26A56"/>
    <w:rsid w:val="11E55F5B"/>
    <w:rsid w:val="141942C5"/>
    <w:rsid w:val="161278A3"/>
    <w:rsid w:val="184B2A51"/>
    <w:rsid w:val="185602FC"/>
    <w:rsid w:val="19945E42"/>
    <w:rsid w:val="1BC271DC"/>
    <w:rsid w:val="1CB927FE"/>
    <w:rsid w:val="1CCB5BFE"/>
    <w:rsid w:val="1D8550E8"/>
    <w:rsid w:val="1DB67B1F"/>
    <w:rsid w:val="20444E58"/>
    <w:rsid w:val="20AA62AC"/>
    <w:rsid w:val="26253CEB"/>
    <w:rsid w:val="268F7EBF"/>
    <w:rsid w:val="2AB55EB2"/>
    <w:rsid w:val="2C1208ED"/>
    <w:rsid w:val="2E201239"/>
    <w:rsid w:val="31632E19"/>
    <w:rsid w:val="36EB1A6E"/>
    <w:rsid w:val="37245434"/>
    <w:rsid w:val="37EE1328"/>
    <w:rsid w:val="3D5217E3"/>
    <w:rsid w:val="3E485D0A"/>
    <w:rsid w:val="3EF1406C"/>
    <w:rsid w:val="41B3001D"/>
    <w:rsid w:val="487640FB"/>
    <w:rsid w:val="4A332B6C"/>
    <w:rsid w:val="50985F96"/>
    <w:rsid w:val="517C0BB7"/>
    <w:rsid w:val="51B203C4"/>
    <w:rsid w:val="53352B84"/>
    <w:rsid w:val="53EE70EA"/>
    <w:rsid w:val="56D6395B"/>
    <w:rsid w:val="5C9C0D4B"/>
    <w:rsid w:val="5E94622C"/>
    <w:rsid w:val="624C37DA"/>
    <w:rsid w:val="62CC368B"/>
    <w:rsid w:val="63AF7404"/>
    <w:rsid w:val="64156069"/>
    <w:rsid w:val="6767273D"/>
    <w:rsid w:val="681A066D"/>
    <w:rsid w:val="681F6A46"/>
    <w:rsid w:val="68E538EB"/>
    <w:rsid w:val="69D71237"/>
    <w:rsid w:val="6A55244F"/>
    <w:rsid w:val="704A40D5"/>
    <w:rsid w:val="729B5645"/>
    <w:rsid w:val="729E0567"/>
    <w:rsid w:val="731C1C1C"/>
    <w:rsid w:val="73CA14F2"/>
    <w:rsid w:val="78730712"/>
    <w:rsid w:val="79965A60"/>
    <w:rsid w:val="7B6B0982"/>
    <w:rsid w:val="7CD172A6"/>
    <w:rsid w:val="7EBC66F3"/>
    <w:rsid w:val="7F48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2020-03-22T05:16:00Z</dcterms:created>
  <dc:creator>Administrator</dc:creator>
  <cp:lastModifiedBy>Administrator</cp:lastModifiedBy>
  <dcterms:modified xsi:type="dcterms:W3CDTF">2020-03-22T13:48:40Z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