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想玩的游戏zip里rom文件名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不一致</w:t>
      </w:r>
      <w:r>
        <w:rPr>
          <w:rFonts w:hint="eastAsia"/>
          <w:lang w:val="en-US" w:eastAsia="zh-CN"/>
        </w:rPr>
        <w:t xml:space="preserve"> 或是zip改名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替换麻烦</w:t>
      </w:r>
      <w:r>
        <w:rPr>
          <w:rFonts w:hint="eastAsia"/>
          <w:lang w:val="en-US" w:eastAsia="zh-CN"/>
        </w:rPr>
        <w:t xml:space="preserve"> 亦或是rom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扩容</w:t>
      </w:r>
      <w:r>
        <w:rPr>
          <w:rFonts w:hint="eastAsia"/>
          <w:lang w:val="en-US" w:eastAsia="zh-CN"/>
        </w:rPr>
        <w:t>了 怎么办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本节将讲述如何添加改版游戏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三国战纪1-群雄逐鹿</w:t>
      </w:r>
      <w:r>
        <w:rPr>
          <w:rFonts w:hint="eastAsia"/>
          <w:lang w:val="en-US" w:eastAsia="zh-CN"/>
        </w:rPr>
        <w:t xml:space="preserve"> 为例 若欲添加 其要修改的只有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2</w:t>
      </w:r>
      <w:r>
        <w:rPr>
          <w:rFonts w:hint="eastAsia"/>
          <w:lang w:val="en-US" w:eastAsia="zh-CN"/>
        </w:rPr>
        <w:t>个地方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msys64\src\src\mame\mame.lst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msys64\src\src\mame\drivers\pgm.cpp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游戏列表</w:t>
      </w:r>
      <w:r>
        <w:rPr>
          <w:rFonts w:hint="eastAsia"/>
          <w:lang w:val="en-US" w:eastAsia="zh-CN"/>
        </w:rPr>
        <w:t>文件 若添加了游戏却不在其内添加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rom列表信息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模拟器内将不会显示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后者为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对应主板驱动</w:t>
      </w:r>
      <w:r>
        <w:rPr>
          <w:rFonts w:hint="eastAsia"/>
          <w:lang w:val="en-US" w:eastAsia="zh-CN"/>
        </w:rPr>
        <w:t>文件 存储着主板下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对应</w:t>
      </w:r>
      <w:r>
        <w:rPr>
          <w:rFonts w:hint="eastAsia"/>
          <w:lang w:val="en-US" w:eastAsia="zh-CN"/>
        </w:rPr>
        <w:t>游戏的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rom文件信息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先要知道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欲添加</w:t>
      </w:r>
      <w:r>
        <w:rPr>
          <w:rFonts w:hint="eastAsia"/>
          <w:lang w:val="en-US" w:eastAsia="zh-CN"/>
        </w:rPr>
        <w:t>的改版游戏是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基于</w:t>
      </w:r>
      <w:r>
        <w:rPr>
          <w:rFonts w:hint="eastAsia"/>
          <w:lang w:val="en-US" w:eastAsia="zh-CN"/>
        </w:rPr>
        <w:t>什么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版本</w:t>
      </w:r>
      <w:r>
        <w:rPr>
          <w:rFonts w:hint="eastAsia"/>
          <w:lang w:val="en-US" w:eastAsia="zh-CN"/>
        </w:rPr>
        <w:t>修改的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大概讲述一种我使用的方法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首先看游戏zip文件内rom文件格式 大概可以猜到是基于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kovshp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于是将zip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改名</w:t>
      </w:r>
      <w:r>
        <w:rPr>
          <w:rFonts w:hint="eastAsia"/>
          <w:lang w:val="en-US" w:eastAsia="zh-CN"/>
        </w:rPr>
        <w:t>为kovshp zip内的rom文件名也相应的改成kovshp格式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带调试器</w:t>
      </w:r>
      <w:r>
        <w:rPr>
          <w:rFonts w:hint="eastAsia"/>
          <w:lang w:val="en-US" w:eastAsia="zh-CN"/>
        </w:rPr>
        <w:t>进游戏 已知只有kovshp的全屏攻击汇编地址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1660AE</w:t>
      </w:r>
      <w:r>
        <w:rPr>
          <w:rFonts w:hint="eastAsia"/>
          <w:lang w:val="en-US" w:eastAsia="zh-CN"/>
        </w:rPr>
        <w:t>的原值为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6700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5335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将其输入后确为6700 如此便可断定是基于kovshp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若不是 便换kovshp 或 kovytzy的逐个尝试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倘若整个三国战纪1系列的都不对应 则可能是加密了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正常投币选角 会发现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贴图花屏</w:t>
      </w:r>
      <w:r>
        <w:rPr>
          <w:rFonts w:hint="eastAsia"/>
          <w:lang w:val="en-US" w:eastAsia="zh-CN"/>
        </w:rPr>
        <w:t xml:space="preserve"> 此时便可想是否是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扩容</w:t>
      </w:r>
      <w:r>
        <w:rPr>
          <w:rFonts w:hint="eastAsia"/>
          <w:lang w:val="en-US" w:eastAsia="zh-CN"/>
        </w:rPr>
        <w:t>了 毕竟相比原版多了不少角色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6713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关闭游戏 打开群雄逐鹿的zip 和原版kovshp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对比</w:t>
      </w:r>
      <w:r>
        <w:rPr>
          <w:rFonts w:hint="eastAsia"/>
          <w:lang w:val="en-US" w:eastAsia="zh-CN"/>
        </w:rPr>
        <w:t xml:space="preserve"> 左侧为原版kovshp 右侧为群雄逐鹿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9198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会发现群雄逐鹿扩容了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a0541.rom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b0601.rom</w:t>
      </w:r>
      <w:r>
        <w:rPr>
          <w:rFonts w:hint="eastAsia"/>
          <w:lang w:val="en-US" w:eastAsia="zh-CN"/>
        </w:rPr>
        <w:t xml:space="preserve"> 大小都是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8M</w:t>
      </w:r>
      <w:r>
        <w:rPr>
          <w:rFonts w:hint="eastAsia"/>
          <w:lang w:val="en-US" w:eastAsia="zh-CN"/>
        </w:rPr>
        <w:t xml:space="preserve"> 别的地方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无变化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msys64\src\src\mame\drivers\pgm.cpp</w:t>
      </w:r>
      <w:r>
        <w:rPr>
          <w:rFonts w:hint="eastAsia"/>
          <w:lang w:val="en-US" w:eastAsia="zh-CN"/>
        </w:rPr>
        <w:t xml:space="preserve"> 以文本编辑器打开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kovshp</w:t>
      </w:r>
      <w:r>
        <w:rPr>
          <w:rFonts w:hint="eastAsia"/>
          <w:lang w:val="en-US" w:eastAsia="zh-CN"/>
        </w:rPr>
        <w:t xml:space="preserve"> 会定位到kovshp的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rom信息块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359600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将这一块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复制粘贴</w:t>
      </w:r>
      <w:r>
        <w:rPr>
          <w:rFonts w:hint="eastAsia"/>
          <w:lang w:val="en-US" w:eastAsia="zh-CN"/>
        </w:rPr>
        <w:t>到原kovshp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下方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简单说明下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5737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()内容为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游戏zip名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任意更改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可下划线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但不可中文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不可过长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616710"/>
            <wp:effectExtent l="0" t="0" r="698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p0600h_101.rom为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主rom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kovsh_v100_china.asic为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额外rom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t0600.rom为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tile图像rom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748665"/>
            <wp:effectExtent l="0" t="0" r="825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下方m0600.rom为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演示信息rom</w:t>
      </w:r>
      <w:r>
        <w:rPr>
          <w:rFonts w:hint="eastAsia"/>
          <w:lang w:val="en-US" w:eastAsia="zh-CN"/>
        </w:rPr>
        <w:t xml:space="preserve"> 大致为不投币时看到的ai自动打这些scripts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对比原版无变更处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忽略</w:t>
      </w:r>
      <w:r>
        <w:rPr>
          <w:rFonts w:hint="eastAsia"/>
          <w:lang w:val="en-US" w:eastAsia="zh-CN"/>
        </w:rPr>
        <w:t>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CRC和SHA1的内容也不用管 只是游戏启动时会校检报错 但不影响游戏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而且通常模拟器编译者都会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处理掉</w:t>
      </w:r>
      <w:r>
        <w:rPr>
          <w:rFonts w:hint="eastAsia"/>
          <w:lang w:val="en-US" w:eastAsia="zh-CN"/>
        </w:rPr>
        <w:t>校检报错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162425" cy="1609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重要的是这两段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ROM_REGION16_LE</w:t>
      </w:r>
      <w:r>
        <w:rPr>
          <w:rFonts w:hint="eastAsia"/>
          <w:lang w:val="en-US" w:eastAsia="zh-CN"/>
        </w:rPr>
        <w:t>内0x2000000为a文件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读取范围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而a0600.rom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右侧</w:t>
      </w:r>
      <w:r>
        <w:rPr>
          <w:rFonts w:hint="eastAsia"/>
          <w:lang w:val="en-US" w:eastAsia="zh-CN"/>
        </w:rPr>
        <w:t>0x0000000为a文件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读取起始地址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其右侧0x0800000为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偏移量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即a0600.rom大小为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8MB</w:t>
      </w:r>
      <w:r>
        <w:rPr>
          <w:rFonts w:hint="eastAsia"/>
          <w:lang w:val="en-US" w:eastAsia="zh-CN"/>
        </w:rPr>
        <w:t xml:space="preserve"> 换成这里的量就是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800000</w:t>
      </w:r>
      <w:r>
        <w:rPr>
          <w:rFonts w:hint="eastAsia"/>
          <w:lang w:val="en-US" w:eastAsia="zh-CN"/>
        </w:rPr>
        <w:t xml:space="preserve"> 若rom大小为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4M</w:t>
      </w:r>
      <w:r>
        <w:rPr>
          <w:rFonts w:hint="eastAsia"/>
          <w:lang w:val="en-US" w:eastAsia="zh-CN"/>
        </w:rPr>
        <w:t xml:space="preserve"> 此处为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400000</w:t>
      </w:r>
    </w:p>
    <w:p>
      <w:pP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>而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下一个文件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起始地址</w:t>
      </w:r>
      <w:r>
        <w:rPr>
          <w:rFonts w:hint="eastAsia"/>
          <w:lang w:val="en-US" w:eastAsia="zh-CN"/>
        </w:rPr>
        <w:t>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上一个文件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起始地址+偏移量</w:t>
      </w:r>
    </w:p>
    <w:p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>同类型多rom规律 大致如此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rom排列亦有规则 无需深入了解 直接复制粘贴一份原rom信息然后修改即可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而扩容的rom一般都是添加到该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文件类型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最下方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如群雄逐鹿扩容了a0541.rom和b0601.rom 分别将其添加后如图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46863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ROM_START右侧()内容为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游戏zip名</w:t>
      </w:r>
      <w:r>
        <w:rPr>
          <w:rFonts w:hint="eastAsia"/>
          <w:lang w:val="en-US" w:eastAsia="zh-CN"/>
        </w:rPr>
        <w:t xml:space="preserve"> 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任意更改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可下划线</w:t>
      </w:r>
      <w:r>
        <w:rPr>
          <w:rFonts w:hint="eastAsia"/>
          <w:lang w:val="en-US" w:eastAsia="zh-CN"/>
        </w:rPr>
        <w:t xml:space="preserve"> 但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不可中文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不可过长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扩容</w:t>
      </w:r>
      <w:r>
        <w:rPr>
          <w:rFonts w:hint="eastAsia"/>
          <w:lang w:val="en-US" w:eastAsia="zh-CN"/>
        </w:rPr>
        <w:t>的文件添加到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同文件类型末尾</w:t>
      </w:r>
    </w:p>
    <w:p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下一个文件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起始地址</w:t>
      </w:r>
      <w:r>
        <w:rPr>
          <w:rFonts w:hint="eastAsia"/>
          <w:lang w:val="en-US" w:eastAsia="zh-CN"/>
        </w:rPr>
        <w:t>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上一个文件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起始地址+偏移量</w:t>
      </w:r>
    </w:p>
    <w:p>
      <w:pPr>
        <w:rPr>
          <w:rFonts w:hint="default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>4 扩容后ROM_REGION16_LE的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范围大小</w:t>
      </w:r>
      <w:r>
        <w:rPr>
          <w:rFonts w:hint="eastAsia"/>
          <w:lang w:val="en-US" w:eastAsia="zh-CN"/>
        </w:rPr>
        <w:t>亦需更改 貌似无固定规律 只得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首位依次+1</w:t>
      </w:r>
      <w:r>
        <w:rPr>
          <w:rFonts w:hint="eastAsia"/>
          <w:lang w:val="en-US" w:eastAsia="zh-CN"/>
        </w:rPr>
        <w:t>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记住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当前</w:t>
      </w:r>
      <w:r>
        <w:rPr>
          <w:rFonts w:hint="eastAsia"/>
          <w:lang w:val="en-US" w:eastAsia="zh-CN"/>
        </w:rPr>
        <w:t>ROM_START名 如教程里为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kovshpqxzl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再次搜索</w:t>
      </w:r>
      <w:r>
        <w:rPr>
          <w:rFonts w:hint="eastAsia"/>
          <w:lang w:val="en-US" w:eastAsia="zh-CN"/>
        </w:rPr>
        <w:t>kovshp 会来到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373380"/>
            <wp:effectExtent l="0" t="0" r="952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依然将kovshp块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复制粘贴</w:t>
      </w:r>
      <w:r>
        <w:rPr>
          <w:rFonts w:hint="eastAsia"/>
          <w:lang w:val="en-US" w:eastAsia="zh-CN"/>
        </w:rPr>
        <w:t>一份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124075" cy="466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238375" cy="504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2004为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发行时间</w:t>
      </w:r>
      <w:r>
        <w:rPr>
          <w:rFonts w:hint="eastAsia"/>
          <w:lang w:val="en-US" w:eastAsia="zh-CN"/>
        </w:rPr>
        <w:t xml:space="preserve"> 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任意数字</w:t>
      </w:r>
      <w:r>
        <w:rPr>
          <w:rFonts w:hint="eastAsia"/>
          <w:lang w:val="en-US" w:eastAsia="zh-CN"/>
        </w:rPr>
        <w:t>或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?</w:t>
      </w:r>
      <w:r>
        <w:rPr>
          <w:rFonts w:hint="eastAsia"/>
          <w:lang w:val="en-US" w:eastAsia="zh-CN"/>
        </w:rPr>
        <w:t>替代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Kovshp为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游戏zip名</w:t>
      </w:r>
      <w:r>
        <w:rPr>
          <w:rFonts w:hint="eastAsia"/>
          <w:lang w:val="en-US" w:eastAsia="zh-CN"/>
        </w:rPr>
        <w:t xml:space="preserve"> 需和之前修改的ROM_START名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一致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842010"/>
            <wp:effectExtent l="0" t="0" r="4445" b="152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其后半段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第二个</w:t>
      </w:r>
      <w:r>
        <w:rPr>
          <w:rFonts w:hint="eastAsia"/>
          <w:lang w:val="en-US" w:eastAsia="zh-CN"/>
        </w:rPr>
        <w:t>双引号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里</w:t>
      </w:r>
      <w:r>
        <w:rPr>
          <w:rFonts w:hint="eastAsia"/>
          <w:lang w:val="en-US" w:eastAsia="zh-CN"/>
        </w:rPr>
        <w:t>的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内容</w:t>
      </w:r>
      <w:r>
        <w:rPr>
          <w:rFonts w:hint="eastAsia"/>
          <w:lang w:val="en-US" w:eastAsia="zh-CN"/>
        </w:rPr>
        <w:t>亦可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自由修改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无限制</w:t>
      </w:r>
      <w:r>
        <w:rPr>
          <w:rFonts w:hint="eastAsia"/>
          <w:lang w:val="en-US" w:eastAsia="zh-CN"/>
        </w:rPr>
        <w:t xml:space="preserve"> 显示在游戏列表里 如图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47975" cy="419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此时即可保存关闭pgm.cpp 游戏信息修改完成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定位到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msys64\src\src\mame\mame.lst</w:t>
      </w:r>
      <w:r>
        <w:rPr>
          <w:rFonts w:hint="eastAsia"/>
          <w:lang w:val="en-US" w:eastAsia="zh-CN"/>
        </w:rPr>
        <w:t xml:space="preserve"> 搜索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pgm.cpp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其下</w:t>
      </w:r>
      <w:r>
        <w:rPr>
          <w:rFonts w:hint="eastAsia"/>
          <w:lang w:val="en-US" w:eastAsia="zh-CN"/>
        </w:rPr>
        <w:t>添加在pgm.cpp内添加的信息 如</w:t>
      </w:r>
    </w:p>
    <w:p/>
    <w:p>
      <w:r>
        <w:drawing>
          <wp:inline distT="0" distB="0" distL="114300" distR="114300">
            <wp:extent cx="4772025" cy="590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保存关闭 重新编译</w:t>
      </w:r>
    </w:p>
    <w:p/>
    <w:p/>
    <w:p>
      <w:r>
        <w:drawing>
          <wp:inline distT="0" distB="0" distL="114300" distR="114300">
            <wp:extent cx="5271770" cy="2179320"/>
            <wp:effectExtent l="0" t="0" r="508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编译后打开模拟器会发现成功添加了群雄逐鹿 信息亦是刚书写的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再进游戏 会发现贴图不缺失了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0175" cy="1619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顺便吐槽 由于mame对pgm的模拟不完善 有时候还是会正常的莫名其妙死机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71F5"/>
    <w:rsid w:val="0452753A"/>
    <w:rsid w:val="0808447B"/>
    <w:rsid w:val="09D05056"/>
    <w:rsid w:val="0ED94127"/>
    <w:rsid w:val="0F751DCF"/>
    <w:rsid w:val="10455246"/>
    <w:rsid w:val="115C50CA"/>
    <w:rsid w:val="14336585"/>
    <w:rsid w:val="1632792A"/>
    <w:rsid w:val="1731102C"/>
    <w:rsid w:val="1E233030"/>
    <w:rsid w:val="21BE69EB"/>
    <w:rsid w:val="21DD2D5F"/>
    <w:rsid w:val="26370415"/>
    <w:rsid w:val="271408B8"/>
    <w:rsid w:val="2B052DE9"/>
    <w:rsid w:val="2E283052"/>
    <w:rsid w:val="30BA5A1D"/>
    <w:rsid w:val="31347346"/>
    <w:rsid w:val="31AA6E6A"/>
    <w:rsid w:val="329B16CC"/>
    <w:rsid w:val="35BC13C2"/>
    <w:rsid w:val="36AE1FC5"/>
    <w:rsid w:val="378311DC"/>
    <w:rsid w:val="37AB5EBD"/>
    <w:rsid w:val="3CDB1F9B"/>
    <w:rsid w:val="3D5D1279"/>
    <w:rsid w:val="40A501FC"/>
    <w:rsid w:val="41094DFD"/>
    <w:rsid w:val="410A5F86"/>
    <w:rsid w:val="41FC5487"/>
    <w:rsid w:val="473642C6"/>
    <w:rsid w:val="481C3EFC"/>
    <w:rsid w:val="4AC6324A"/>
    <w:rsid w:val="4CB45C4C"/>
    <w:rsid w:val="4CB76CEA"/>
    <w:rsid w:val="4D1A626E"/>
    <w:rsid w:val="4F1F4BE3"/>
    <w:rsid w:val="50C87BD7"/>
    <w:rsid w:val="51710526"/>
    <w:rsid w:val="52083BD3"/>
    <w:rsid w:val="52941073"/>
    <w:rsid w:val="53580B0F"/>
    <w:rsid w:val="552407DD"/>
    <w:rsid w:val="57186FCA"/>
    <w:rsid w:val="5CD82297"/>
    <w:rsid w:val="5EF677EE"/>
    <w:rsid w:val="60846234"/>
    <w:rsid w:val="62952A4F"/>
    <w:rsid w:val="67151EDC"/>
    <w:rsid w:val="6719466E"/>
    <w:rsid w:val="688A4DB2"/>
    <w:rsid w:val="6974423B"/>
    <w:rsid w:val="6979050D"/>
    <w:rsid w:val="6E0670FE"/>
    <w:rsid w:val="6F9D0BB4"/>
    <w:rsid w:val="70297D3A"/>
    <w:rsid w:val="722D6487"/>
    <w:rsid w:val="75A025C2"/>
    <w:rsid w:val="75D31A2B"/>
    <w:rsid w:val="77CF14C4"/>
    <w:rsid w:val="7C11423A"/>
    <w:rsid w:val="7F0F497B"/>
    <w:rsid w:val="7F9359F7"/>
    <w:rsid w:val="7FAD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2020-03-22T06:27:00Z</dcterms:created>
  <dc:creator>Administrator</dc:creator>
  <cp:lastModifiedBy>Administrator</cp:lastModifiedBy>
  <dcterms:modified xsi:type="dcterms:W3CDTF">2020-03-22T13:48:30Z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