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准备：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原版ROM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改版ROM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ips制作工具  [已附件]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的原理就是比较原版与改版的差异，并生成差异补丁文件，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也就是说ips加载后会临时生成改版后的ROM，模拟器加载的就是改版后的ROM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拿我之前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/>
          <w:lang w:val="en-US" w:eastAsia="zh-CN"/>
        </w:rPr>
        <w:t>ROM修改教程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帖子里制作的群雄</w:t>
      </w:r>
      <w:r>
        <w:rPr>
          <w:rFonts w:hint="default"/>
          <w:lang w:val="en-US" w:eastAsia="zh-CN"/>
        </w:rPr>
        <w:t>205-</w:t>
      </w:r>
      <w:r>
        <w:rPr>
          <w:rFonts w:hint="eastAsia"/>
          <w:lang w:val="en-US" w:eastAsia="zh-CN"/>
        </w:rPr>
        <w:t>道具不减ROM来举栗，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4305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两个文件分别为原版和改版，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09950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分别选择原始文件、修改文件，然后选择输出路径及名字，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输出的ips名最好是非中文，以及不要加一些花里胡哨的符号，之后点生成补丁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生成补丁后进行EXE格式转换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意为同时以当前差异ips生成打补丁的工具，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可以选择ROM并将ips里的内容永久写入ROM)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7430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成功生成了道具不减的ips补丁，且大小只有17字节，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若是制作后的ips大小有几M，那就是制作失败了，简单说两个文件不一样的地方太多了，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例如拿改版和改版生成补丁就大概率会出现这样的情况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生成ips后，在同文件夹新建一个文本文档，名字随意，可与ips同名，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但还是参照我之前说的，非中文，不要花里胡哨的符号，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再把后缀改成 .dat ，若是看不到后缀，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Win10只要在资源管理器点查看然后把文件扩展名勾选上就有了，Win7自行百度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858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打开刚创建的dat文件，输入主ROM名称，我举栗的是群雄205的，这里写 u8-27322.rom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然后打几个空格，输入制作的ips名称，不需要加后缀，如我这里是 infinite_consumables，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需要注意的是主ROM右边的名字，必须为ips的名字，若是不对或是后续ips的名字被更改，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加载后将不会生效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回车几次，输入 [zh_CN] ，再次回车，任意输入文字，即选择ips时会显示的信息，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[zh_CN] 是语言，在其下一行书写文字是必要的，否则ips不会显示出来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如我这样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16383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保存后ips就制作完成了，拿FBAS举栗，在FBAS模拟器的ips目录里新建kov2p文件夹，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也就是游戏rom名字的文件夹，若已有则跳过此步骤，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362200" cy="1419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33675" cy="1133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并把刚制作好的两个文件放入kov2p文件夹，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之后打开FBAS主程序，执行文件-载入游戏-对应游戏上右键-设置ips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24200" cy="1400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14800" cy="332422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能看到有我刚才制作添加的ips，以及显示我书写的ips信息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加载后进游戏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71950" cy="31527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可以无消耗使用物品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3E19"/>
    <w:rsid w:val="01E17D2E"/>
    <w:rsid w:val="02047197"/>
    <w:rsid w:val="0C8D79AB"/>
    <w:rsid w:val="188027D8"/>
    <w:rsid w:val="196126BC"/>
    <w:rsid w:val="1A351035"/>
    <w:rsid w:val="1A8D2406"/>
    <w:rsid w:val="1B0A0E7E"/>
    <w:rsid w:val="1EF204FA"/>
    <w:rsid w:val="21703186"/>
    <w:rsid w:val="21BA54D1"/>
    <w:rsid w:val="23ED12D3"/>
    <w:rsid w:val="284A1B32"/>
    <w:rsid w:val="2ACA4F2D"/>
    <w:rsid w:val="2E8C1283"/>
    <w:rsid w:val="30652F22"/>
    <w:rsid w:val="37154227"/>
    <w:rsid w:val="3801422F"/>
    <w:rsid w:val="3BD15D0A"/>
    <w:rsid w:val="411747E6"/>
    <w:rsid w:val="41E062C0"/>
    <w:rsid w:val="423D138B"/>
    <w:rsid w:val="42CA4A58"/>
    <w:rsid w:val="45D24F7A"/>
    <w:rsid w:val="48C652E1"/>
    <w:rsid w:val="52083826"/>
    <w:rsid w:val="52390307"/>
    <w:rsid w:val="560167F2"/>
    <w:rsid w:val="598D3DD7"/>
    <w:rsid w:val="5AC35E87"/>
    <w:rsid w:val="5D955BEB"/>
    <w:rsid w:val="5EE92476"/>
    <w:rsid w:val="5FD7567E"/>
    <w:rsid w:val="6F122FE7"/>
    <w:rsid w:val="7B365412"/>
    <w:rsid w:val="7EDB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2019-09-13T17:02:00Z</dcterms:created>
  <dc:creator>GaTo</dc:creator>
  <cp:lastModifiedBy>GaTo</cp:lastModifiedBy>
  <dcterms:modified xsi:type="dcterms:W3CDTF">2019-09-14T07:42:43Z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