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E4" w:rsidRPr="00B456F9" w:rsidRDefault="00B456F9" w:rsidP="00E153A1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 w:rsidRPr="00B456F9">
        <w:rPr>
          <w:sz w:val="28"/>
          <w:szCs w:val="28"/>
        </w:rPr>
        <w:t>ЛАБОРАТОРНАЯ РАБОТА</w:t>
      </w:r>
    </w:p>
    <w:p w:rsidR="00B456F9" w:rsidRDefault="00B456F9" w:rsidP="000B1161">
      <w:pPr>
        <w:pStyle w:val="a3"/>
        <w:spacing w:after="240" w:line="360" w:lineRule="auto"/>
        <w:ind w:firstLine="0"/>
        <w:jc w:val="center"/>
        <w:rPr>
          <w:sz w:val="28"/>
          <w:szCs w:val="28"/>
        </w:rPr>
      </w:pPr>
      <w:r w:rsidRPr="00B456F9">
        <w:rPr>
          <w:sz w:val="28"/>
          <w:szCs w:val="28"/>
        </w:rPr>
        <w:t>ТЕМА: «Динамическая маршрутизация»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0B1161">
        <w:rPr>
          <w:b/>
          <w:szCs w:val="24"/>
        </w:rPr>
        <w:t>Динамическая маршрутизация</w:t>
      </w:r>
      <w:r w:rsidRPr="00B456F9">
        <w:rPr>
          <w:szCs w:val="24"/>
        </w:rPr>
        <w:t xml:space="preserve"> — вид маршрутизации, при котором</w:t>
      </w:r>
      <w:r>
        <w:rPr>
          <w:szCs w:val="24"/>
        </w:rPr>
        <w:t xml:space="preserve"> </w:t>
      </w:r>
      <w:r w:rsidRPr="00B456F9">
        <w:rPr>
          <w:szCs w:val="24"/>
        </w:rPr>
        <w:t>таблица маршрутизации заполняется и обновляется автоматически при помощи</w:t>
      </w:r>
      <w:r>
        <w:rPr>
          <w:szCs w:val="24"/>
        </w:rPr>
        <w:t xml:space="preserve"> </w:t>
      </w:r>
      <w:r w:rsidRPr="00B456F9">
        <w:rPr>
          <w:szCs w:val="24"/>
        </w:rPr>
        <w:t>одного или н</w:t>
      </w:r>
      <w:r w:rsidRPr="00B456F9">
        <w:rPr>
          <w:szCs w:val="24"/>
        </w:rPr>
        <w:t>е</w:t>
      </w:r>
      <w:r w:rsidRPr="00B456F9">
        <w:rPr>
          <w:szCs w:val="24"/>
        </w:rPr>
        <w:t>скольких протоколов маршрутизации (</w:t>
      </w:r>
      <w:r w:rsidRPr="000B1161">
        <w:rPr>
          <w:i/>
          <w:szCs w:val="24"/>
        </w:rPr>
        <w:t>RIP, OSPF, EIGRP, BGP</w:t>
      </w:r>
      <w:r w:rsidRPr="00B456F9">
        <w:rPr>
          <w:szCs w:val="24"/>
        </w:rPr>
        <w:t>).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 xml:space="preserve">Маршрут к сетям назначения строится на основе таких критериев как 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• количество ретрансляционных переходов;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• пропускная способность канала связи;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• задержки передачи данных.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Оптимальные пути вычисляются по различным алгоритмам при помощи теории</w:t>
      </w:r>
      <w:r>
        <w:rPr>
          <w:szCs w:val="24"/>
        </w:rPr>
        <w:t xml:space="preserve"> </w:t>
      </w:r>
      <w:r w:rsidRPr="00B456F9">
        <w:rPr>
          <w:szCs w:val="24"/>
        </w:rPr>
        <w:t>графов.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 xml:space="preserve">Маршрутизаторы </w:t>
      </w:r>
      <w:proofErr w:type="gramStart"/>
      <w:r w:rsidRPr="00B456F9">
        <w:rPr>
          <w:szCs w:val="24"/>
        </w:rPr>
        <w:t>обмениваются друг с другом информацией о маршрутах</w:t>
      </w:r>
      <w:r>
        <w:rPr>
          <w:szCs w:val="24"/>
        </w:rPr>
        <w:t xml:space="preserve"> </w:t>
      </w:r>
      <w:r w:rsidRPr="00B456F9">
        <w:rPr>
          <w:szCs w:val="24"/>
        </w:rPr>
        <w:t>с пом</w:t>
      </w:r>
      <w:r w:rsidRPr="00B456F9">
        <w:rPr>
          <w:szCs w:val="24"/>
        </w:rPr>
        <w:t>о</w:t>
      </w:r>
      <w:r w:rsidRPr="00B456F9">
        <w:rPr>
          <w:szCs w:val="24"/>
        </w:rPr>
        <w:t xml:space="preserve">щью служебных пакетов по протоколу </w:t>
      </w:r>
      <w:r w:rsidRPr="000B1161">
        <w:rPr>
          <w:i/>
          <w:szCs w:val="24"/>
        </w:rPr>
        <w:t>UDP</w:t>
      </w:r>
      <w:r w:rsidRPr="00B456F9">
        <w:rPr>
          <w:szCs w:val="24"/>
        </w:rPr>
        <w:t xml:space="preserve"> используя</w:t>
      </w:r>
      <w:proofErr w:type="gramEnd"/>
      <w:r w:rsidRPr="00B456F9">
        <w:rPr>
          <w:szCs w:val="24"/>
        </w:rPr>
        <w:t xml:space="preserve"> </w:t>
      </w:r>
      <w:proofErr w:type="spellStart"/>
      <w:r w:rsidRPr="000B1161">
        <w:rPr>
          <w:i/>
          <w:szCs w:val="24"/>
        </w:rPr>
        <w:t>multicast</w:t>
      </w:r>
      <w:proofErr w:type="spellEnd"/>
      <w:r w:rsidRPr="00B456F9">
        <w:rPr>
          <w:szCs w:val="24"/>
        </w:rPr>
        <w:t xml:space="preserve"> или</w:t>
      </w:r>
      <w:r>
        <w:rPr>
          <w:szCs w:val="24"/>
        </w:rPr>
        <w:t xml:space="preserve"> </w:t>
      </w:r>
      <w:proofErr w:type="spellStart"/>
      <w:r w:rsidRPr="000B1161">
        <w:rPr>
          <w:i/>
          <w:szCs w:val="24"/>
        </w:rPr>
        <w:t>anycast</w:t>
      </w:r>
      <w:proofErr w:type="spellEnd"/>
      <w:r w:rsidRPr="00B456F9">
        <w:rPr>
          <w:szCs w:val="24"/>
        </w:rPr>
        <w:t xml:space="preserve"> адресацию. Наличие дополнительного трафика в сети увеличивает</w:t>
      </w:r>
      <w:r>
        <w:rPr>
          <w:szCs w:val="24"/>
        </w:rPr>
        <w:t xml:space="preserve"> </w:t>
      </w:r>
      <w:r w:rsidRPr="00B456F9">
        <w:rPr>
          <w:szCs w:val="24"/>
        </w:rPr>
        <w:t>нагрузку на эту сеть. Возможна также ситуация, при которой таблицы</w:t>
      </w:r>
      <w:r>
        <w:rPr>
          <w:szCs w:val="24"/>
        </w:rPr>
        <w:t xml:space="preserve"> </w:t>
      </w:r>
      <w:r w:rsidRPr="00B456F9">
        <w:rPr>
          <w:szCs w:val="24"/>
        </w:rPr>
        <w:t>маршрутизации на роутерах не успевают соглас</w:t>
      </w:r>
      <w:r w:rsidRPr="00B456F9">
        <w:rPr>
          <w:szCs w:val="24"/>
        </w:rPr>
        <w:t>о</w:t>
      </w:r>
      <w:r w:rsidRPr="00B456F9">
        <w:rPr>
          <w:szCs w:val="24"/>
        </w:rPr>
        <w:t>ваться между собой, что может</w:t>
      </w:r>
      <w:r>
        <w:rPr>
          <w:szCs w:val="24"/>
        </w:rPr>
        <w:t xml:space="preserve"> </w:t>
      </w:r>
      <w:r w:rsidRPr="00B456F9">
        <w:rPr>
          <w:szCs w:val="24"/>
        </w:rPr>
        <w:t>повлечь появление ошибочных маршрутов и потерю да</w:t>
      </w:r>
      <w:r w:rsidRPr="00B456F9">
        <w:rPr>
          <w:szCs w:val="24"/>
        </w:rPr>
        <w:t>н</w:t>
      </w:r>
      <w:r w:rsidRPr="00B456F9">
        <w:rPr>
          <w:szCs w:val="24"/>
        </w:rPr>
        <w:t>ных.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Протоколы маршрутизации делятся на три типа:</w:t>
      </w:r>
    </w:p>
    <w:p w:rsidR="00B456F9" w:rsidRPr="00B456F9" w:rsidRDefault="00B456F9" w:rsidP="00E153A1">
      <w:pPr>
        <w:pStyle w:val="a3"/>
        <w:spacing w:line="360" w:lineRule="auto"/>
        <w:ind w:firstLine="0"/>
        <w:rPr>
          <w:szCs w:val="24"/>
        </w:rPr>
      </w:pPr>
      <w:r w:rsidRPr="00B456F9">
        <w:rPr>
          <w:szCs w:val="24"/>
        </w:rPr>
        <w:t>1. Дистанционно векторные протоколы (</w:t>
      </w:r>
      <w:r w:rsidRPr="000B1161">
        <w:rPr>
          <w:i/>
          <w:szCs w:val="24"/>
        </w:rPr>
        <w:t>RIP</w:t>
      </w:r>
      <w:r w:rsidRPr="00B456F9">
        <w:rPr>
          <w:szCs w:val="24"/>
        </w:rPr>
        <w:t>)</w:t>
      </w:r>
    </w:p>
    <w:p w:rsidR="00B456F9" w:rsidRPr="00B456F9" w:rsidRDefault="00B456F9" w:rsidP="00E153A1">
      <w:pPr>
        <w:pStyle w:val="a3"/>
        <w:spacing w:line="360" w:lineRule="auto"/>
        <w:ind w:firstLine="0"/>
        <w:rPr>
          <w:szCs w:val="24"/>
        </w:rPr>
      </w:pPr>
      <w:r w:rsidRPr="00B456F9">
        <w:rPr>
          <w:szCs w:val="24"/>
        </w:rPr>
        <w:t>2. Протоколы с отслеживанием состояния каналов (</w:t>
      </w:r>
      <w:r w:rsidRPr="000B1161">
        <w:rPr>
          <w:i/>
          <w:szCs w:val="24"/>
        </w:rPr>
        <w:t>OSPF</w:t>
      </w:r>
      <w:r w:rsidRPr="00B456F9">
        <w:rPr>
          <w:szCs w:val="24"/>
        </w:rPr>
        <w:t>)</w:t>
      </w:r>
    </w:p>
    <w:p w:rsidR="00B456F9" w:rsidRDefault="00B456F9" w:rsidP="00E153A1">
      <w:pPr>
        <w:pStyle w:val="a3"/>
        <w:spacing w:line="360" w:lineRule="auto"/>
        <w:ind w:firstLine="0"/>
        <w:rPr>
          <w:szCs w:val="24"/>
        </w:rPr>
      </w:pPr>
      <w:r w:rsidRPr="00B456F9">
        <w:rPr>
          <w:szCs w:val="24"/>
        </w:rPr>
        <w:t>3. Смешанные протоколы (</w:t>
      </w:r>
      <w:r w:rsidRPr="000B1161">
        <w:rPr>
          <w:i/>
          <w:szCs w:val="24"/>
        </w:rPr>
        <w:t>EIGRP</w:t>
      </w:r>
      <w:r w:rsidRPr="00B456F9">
        <w:rPr>
          <w:szCs w:val="24"/>
        </w:rPr>
        <w:t>)</w:t>
      </w:r>
    </w:p>
    <w:p w:rsidR="00B456F9" w:rsidRDefault="00B456F9" w:rsidP="00E153A1">
      <w:pPr>
        <w:pStyle w:val="a3"/>
        <w:spacing w:line="360" w:lineRule="auto"/>
        <w:ind w:firstLine="0"/>
        <w:rPr>
          <w:szCs w:val="24"/>
        </w:rPr>
      </w:pPr>
    </w:p>
    <w:p w:rsidR="00B456F9" w:rsidRDefault="00B456F9" w:rsidP="00E153A1">
      <w:pPr>
        <w:pStyle w:val="a3"/>
        <w:spacing w:line="360" w:lineRule="auto"/>
        <w:ind w:firstLine="0"/>
        <w:jc w:val="center"/>
        <w:rPr>
          <w:b/>
        </w:rPr>
      </w:pPr>
      <w:r w:rsidRPr="00B456F9">
        <w:rPr>
          <w:b/>
        </w:rPr>
        <w:t xml:space="preserve">Протокол </w:t>
      </w:r>
      <w:r w:rsidRPr="000B1161">
        <w:rPr>
          <w:b/>
          <w:i/>
        </w:rPr>
        <w:t>RIP2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0B1161">
        <w:rPr>
          <w:i/>
          <w:szCs w:val="24"/>
        </w:rPr>
        <w:t>RIP (</w:t>
      </w:r>
      <w:proofErr w:type="spellStart"/>
      <w:r w:rsidRPr="000B1161">
        <w:rPr>
          <w:i/>
          <w:szCs w:val="24"/>
        </w:rPr>
        <w:t>Routing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Information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Protocol</w:t>
      </w:r>
      <w:proofErr w:type="spellEnd"/>
      <w:r w:rsidRPr="000B1161">
        <w:rPr>
          <w:i/>
          <w:szCs w:val="24"/>
        </w:rPr>
        <w:t xml:space="preserve">) </w:t>
      </w:r>
      <w:r w:rsidRPr="00B456F9">
        <w:rPr>
          <w:szCs w:val="24"/>
        </w:rPr>
        <w:t>— протокол дистанционно-векторной</w:t>
      </w:r>
      <w:r>
        <w:rPr>
          <w:szCs w:val="24"/>
        </w:rPr>
        <w:t xml:space="preserve"> </w:t>
      </w:r>
      <w:r w:rsidRPr="00B456F9">
        <w:rPr>
          <w:szCs w:val="24"/>
        </w:rPr>
        <w:t>маршрут</w:t>
      </w:r>
      <w:r w:rsidRPr="00B456F9">
        <w:rPr>
          <w:szCs w:val="24"/>
        </w:rPr>
        <w:t>и</w:t>
      </w:r>
      <w:r w:rsidRPr="00B456F9">
        <w:rPr>
          <w:szCs w:val="24"/>
        </w:rPr>
        <w:t>зации, использующий для нахождения оптимального пути алгоритм</w:t>
      </w:r>
      <w:r>
        <w:rPr>
          <w:szCs w:val="24"/>
        </w:rPr>
        <w:t xml:space="preserve"> Беллмана-Форда</w:t>
      </w:r>
      <w:r w:rsidRPr="00B456F9">
        <w:rPr>
          <w:szCs w:val="24"/>
        </w:rPr>
        <w:t>. Протокол наиболее распространен в небольших</w:t>
      </w:r>
      <w:r>
        <w:rPr>
          <w:szCs w:val="24"/>
        </w:rPr>
        <w:t xml:space="preserve"> </w:t>
      </w:r>
      <w:r w:rsidRPr="00B456F9">
        <w:rPr>
          <w:szCs w:val="24"/>
        </w:rPr>
        <w:t>компьютерных сетях. Алгоритм маршр</w:t>
      </w:r>
      <w:r w:rsidRPr="00B456F9">
        <w:rPr>
          <w:szCs w:val="24"/>
        </w:rPr>
        <w:t>у</w:t>
      </w:r>
      <w:r w:rsidRPr="00B456F9">
        <w:rPr>
          <w:szCs w:val="24"/>
        </w:rPr>
        <w:t>тизации был впервые предложен 1969</w:t>
      </w:r>
      <w:r>
        <w:rPr>
          <w:szCs w:val="24"/>
        </w:rPr>
        <w:t xml:space="preserve"> </w:t>
      </w:r>
      <w:r w:rsidRPr="00B456F9">
        <w:rPr>
          <w:szCs w:val="24"/>
        </w:rPr>
        <w:t xml:space="preserve">году для </w:t>
      </w:r>
      <w:r w:rsidRPr="000B1161">
        <w:rPr>
          <w:i/>
          <w:szCs w:val="24"/>
        </w:rPr>
        <w:t>ARPANET</w:t>
      </w:r>
      <w:r w:rsidRPr="00B456F9">
        <w:rPr>
          <w:szCs w:val="24"/>
        </w:rPr>
        <w:t xml:space="preserve">. Вторая версия протокола — протокол </w:t>
      </w:r>
      <w:r w:rsidRPr="000B1161">
        <w:rPr>
          <w:i/>
          <w:szCs w:val="24"/>
        </w:rPr>
        <w:t xml:space="preserve">RIP2 </w:t>
      </w:r>
      <w:r w:rsidRPr="00B456F9">
        <w:rPr>
          <w:szCs w:val="24"/>
        </w:rPr>
        <w:t>была</w:t>
      </w:r>
      <w:r>
        <w:rPr>
          <w:szCs w:val="24"/>
        </w:rPr>
        <w:t xml:space="preserve"> </w:t>
      </w:r>
      <w:r w:rsidRPr="00B456F9">
        <w:rPr>
          <w:szCs w:val="24"/>
        </w:rPr>
        <w:t>разработана в 1994 году и является улучшенной версией первого. В этом</w:t>
      </w:r>
      <w:r>
        <w:rPr>
          <w:szCs w:val="24"/>
        </w:rPr>
        <w:t xml:space="preserve"> </w:t>
      </w:r>
      <w:r w:rsidRPr="00B456F9">
        <w:rPr>
          <w:szCs w:val="24"/>
        </w:rPr>
        <w:t>протоколе повышена безопасность за счет введения дополнительной</w:t>
      </w:r>
      <w:r>
        <w:rPr>
          <w:szCs w:val="24"/>
        </w:rPr>
        <w:t xml:space="preserve"> </w:t>
      </w:r>
      <w:r w:rsidRPr="00B456F9">
        <w:rPr>
          <w:szCs w:val="24"/>
        </w:rPr>
        <w:t xml:space="preserve">маршрутной информации, вместо </w:t>
      </w:r>
      <w:proofErr w:type="spellStart"/>
      <w:r w:rsidRPr="000B1161">
        <w:rPr>
          <w:i/>
          <w:szCs w:val="24"/>
        </w:rPr>
        <w:t>broadcast</w:t>
      </w:r>
      <w:proofErr w:type="spellEnd"/>
      <w:r w:rsidRPr="00B456F9">
        <w:rPr>
          <w:szCs w:val="24"/>
        </w:rPr>
        <w:t xml:space="preserve"> используется </w:t>
      </w:r>
      <w:proofErr w:type="spellStart"/>
      <w:r w:rsidRPr="000B1161">
        <w:rPr>
          <w:i/>
          <w:szCs w:val="24"/>
        </w:rPr>
        <w:t>multicast</w:t>
      </w:r>
      <w:proofErr w:type="spellEnd"/>
      <w:r w:rsidRPr="00B456F9">
        <w:rPr>
          <w:szCs w:val="24"/>
        </w:rPr>
        <w:t>. В качестве</w:t>
      </w:r>
      <w:r>
        <w:rPr>
          <w:szCs w:val="24"/>
        </w:rPr>
        <w:t xml:space="preserve"> </w:t>
      </w:r>
      <w:r w:rsidRPr="00B456F9">
        <w:rPr>
          <w:szCs w:val="24"/>
        </w:rPr>
        <w:t xml:space="preserve">метрики маршрутизации протокол оперирует </w:t>
      </w:r>
      <w:proofErr w:type="spellStart"/>
      <w:r w:rsidRPr="00B456F9">
        <w:rPr>
          <w:szCs w:val="24"/>
        </w:rPr>
        <w:t>хопами</w:t>
      </w:r>
      <w:proofErr w:type="spellEnd"/>
      <w:r w:rsidRPr="00B456F9">
        <w:rPr>
          <w:szCs w:val="24"/>
        </w:rPr>
        <w:t xml:space="preserve"> (ретрансляционными</w:t>
      </w:r>
      <w:r>
        <w:rPr>
          <w:szCs w:val="24"/>
        </w:rPr>
        <w:t xml:space="preserve"> </w:t>
      </w:r>
      <w:r w:rsidRPr="00B456F9">
        <w:rPr>
          <w:szCs w:val="24"/>
        </w:rPr>
        <w:t>скачками). Максимальное число ска</w:t>
      </w:r>
      <w:r w:rsidRPr="00B456F9">
        <w:rPr>
          <w:szCs w:val="24"/>
        </w:rPr>
        <w:t>ч</w:t>
      </w:r>
      <w:r w:rsidRPr="00B456F9">
        <w:rPr>
          <w:szCs w:val="24"/>
        </w:rPr>
        <w:t xml:space="preserve">ков в </w:t>
      </w:r>
      <w:r w:rsidRPr="000B1161">
        <w:rPr>
          <w:i/>
          <w:szCs w:val="24"/>
        </w:rPr>
        <w:t>RIP</w:t>
      </w:r>
      <w:r w:rsidRPr="00B456F9">
        <w:rPr>
          <w:szCs w:val="24"/>
        </w:rPr>
        <w:t xml:space="preserve"> первой версии ограничено 15. В</w:t>
      </w:r>
      <w:r>
        <w:rPr>
          <w:szCs w:val="24"/>
        </w:rPr>
        <w:t xml:space="preserve"> </w:t>
      </w:r>
      <w:r w:rsidRPr="000B1161">
        <w:rPr>
          <w:i/>
          <w:szCs w:val="24"/>
        </w:rPr>
        <w:t>RIP2</w:t>
      </w:r>
      <w:r w:rsidRPr="00B456F9">
        <w:rPr>
          <w:szCs w:val="24"/>
        </w:rPr>
        <w:t xml:space="preserve"> ограничение расширено до 25 </w:t>
      </w:r>
      <w:proofErr w:type="spellStart"/>
      <w:r w:rsidRPr="00B456F9">
        <w:rPr>
          <w:szCs w:val="24"/>
        </w:rPr>
        <w:t>хопов</w:t>
      </w:r>
      <w:proofErr w:type="spellEnd"/>
      <w:r w:rsidRPr="00B456F9">
        <w:rPr>
          <w:szCs w:val="24"/>
        </w:rPr>
        <w:t xml:space="preserve">. 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 xml:space="preserve">Каждый маршрутизатор использующий </w:t>
      </w:r>
      <w:r w:rsidRPr="000B1161">
        <w:rPr>
          <w:i/>
          <w:szCs w:val="24"/>
        </w:rPr>
        <w:t>RIP</w:t>
      </w:r>
      <w:r w:rsidRPr="00B456F9">
        <w:rPr>
          <w:szCs w:val="24"/>
        </w:rPr>
        <w:t>, каждые 30 секунд</w:t>
      </w:r>
      <w:r>
        <w:rPr>
          <w:szCs w:val="24"/>
        </w:rPr>
        <w:t xml:space="preserve"> </w:t>
      </w:r>
      <w:r w:rsidRPr="00B456F9">
        <w:rPr>
          <w:szCs w:val="24"/>
        </w:rPr>
        <w:t>маршрутизаторам-соседям свою таблицу маршрутизации по 520 порту</w:t>
      </w:r>
      <w:r>
        <w:rPr>
          <w:szCs w:val="24"/>
        </w:rPr>
        <w:t xml:space="preserve"> </w:t>
      </w:r>
      <w:r w:rsidRPr="00B456F9">
        <w:rPr>
          <w:szCs w:val="24"/>
        </w:rPr>
        <w:t xml:space="preserve">протокола UDP. Маршрутизатор, </w:t>
      </w:r>
      <w:proofErr w:type="gramStart"/>
      <w:r w:rsidRPr="00B456F9">
        <w:rPr>
          <w:szCs w:val="24"/>
        </w:rPr>
        <w:t>п</w:t>
      </w:r>
      <w:r w:rsidRPr="00B456F9">
        <w:rPr>
          <w:szCs w:val="24"/>
        </w:rPr>
        <w:t>о</w:t>
      </w:r>
      <w:r w:rsidRPr="00B456F9">
        <w:rPr>
          <w:szCs w:val="24"/>
        </w:rPr>
        <w:lastRenderedPageBreak/>
        <w:t>лучивший</w:t>
      </w:r>
      <w:proofErr w:type="gramEnd"/>
      <w:r w:rsidRPr="00B456F9">
        <w:rPr>
          <w:szCs w:val="24"/>
        </w:rPr>
        <w:t xml:space="preserve"> таблицу</w:t>
      </w:r>
      <w:r>
        <w:rPr>
          <w:szCs w:val="24"/>
        </w:rPr>
        <w:t>,</w:t>
      </w:r>
      <w:r w:rsidRPr="00B456F9">
        <w:rPr>
          <w:szCs w:val="24"/>
        </w:rPr>
        <w:t xml:space="preserve"> просматривает ее. </w:t>
      </w:r>
      <w:proofErr w:type="gramStart"/>
      <w:r w:rsidRPr="00B456F9">
        <w:rPr>
          <w:szCs w:val="24"/>
        </w:rPr>
        <w:t>Если</w:t>
      </w:r>
      <w:r>
        <w:rPr>
          <w:szCs w:val="24"/>
        </w:rPr>
        <w:t xml:space="preserve"> </w:t>
      </w:r>
      <w:r w:rsidRPr="00B456F9">
        <w:rPr>
          <w:szCs w:val="24"/>
        </w:rPr>
        <w:t>обновилась информация о маршрутах, получ</w:t>
      </w:r>
      <w:r w:rsidRPr="00B456F9">
        <w:rPr>
          <w:szCs w:val="24"/>
        </w:rPr>
        <w:t>а</w:t>
      </w:r>
      <w:r w:rsidRPr="00B456F9">
        <w:rPr>
          <w:szCs w:val="24"/>
        </w:rPr>
        <w:t>тель фиксирует их в свой таблице.</w:t>
      </w:r>
      <w:proofErr w:type="gramEnd"/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Принцип дистанционно-векторного протокола: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 xml:space="preserve">1. </w:t>
      </w:r>
      <w:proofErr w:type="gramStart"/>
      <w:r w:rsidRPr="00B456F9">
        <w:rPr>
          <w:szCs w:val="24"/>
        </w:rPr>
        <w:t xml:space="preserve">Каждый маршрутизатор, использующий протокол </w:t>
      </w:r>
      <w:r w:rsidRPr="000B1161">
        <w:rPr>
          <w:i/>
          <w:szCs w:val="24"/>
        </w:rPr>
        <w:t>RIP</w:t>
      </w:r>
      <w:r w:rsidRPr="00B456F9">
        <w:rPr>
          <w:szCs w:val="24"/>
        </w:rPr>
        <w:t xml:space="preserve"> периодически</w:t>
      </w:r>
      <w:r>
        <w:rPr>
          <w:szCs w:val="24"/>
        </w:rPr>
        <w:t xml:space="preserve"> </w:t>
      </w:r>
      <w:r w:rsidRPr="00B456F9">
        <w:rPr>
          <w:szCs w:val="24"/>
        </w:rPr>
        <w:t>широков</w:t>
      </w:r>
      <w:r w:rsidRPr="00B456F9">
        <w:rPr>
          <w:szCs w:val="24"/>
        </w:rPr>
        <w:t>е</w:t>
      </w:r>
      <w:r w:rsidRPr="00B456F9">
        <w:rPr>
          <w:szCs w:val="24"/>
        </w:rPr>
        <w:t>щательно рассылает своим соседям специальный пакет-вектор, содержащий расстояния (измеряются в метрике) от данного</w:t>
      </w:r>
      <w:r>
        <w:rPr>
          <w:szCs w:val="24"/>
        </w:rPr>
        <w:t xml:space="preserve"> </w:t>
      </w:r>
      <w:r w:rsidRPr="00B456F9">
        <w:rPr>
          <w:szCs w:val="24"/>
        </w:rPr>
        <w:t>маршрутизатора до всех известных ему сетей.</w:t>
      </w:r>
      <w:proofErr w:type="gramEnd"/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2. Маршрутизатор получивший такой вектор, наращивает компоненты</w:t>
      </w:r>
      <w:r>
        <w:rPr>
          <w:szCs w:val="24"/>
        </w:rPr>
        <w:t xml:space="preserve"> </w:t>
      </w:r>
      <w:r w:rsidRPr="00B456F9">
        <w:rPr>
          <w:szCs w:val="24"/>
        </w:rPr>
        <w:t>вектора на величину расстояния от себя до данного соседа и дополняет</w:t>
      </w:r>
      <w:r>
        <w:rPr>
          <w:szCs w:val="24"/>
        </w:rPr>
        <w:t xml:space="preserve"> </w:t>
      </w:r>
      <w:r w:rsidRPr="00B456F9">
        <w:rPr>
          <w:szCs w:val="24"/>
        </w:rPr>
        <w:t>вектор информацией об и</w:t>
      </w:r>
      <w:r w:rsidRPr="00B456F9">
        <w:rPr>
          <w:szCs w:val="24"/>
        </w:rPr>
        <w:t>з</w:t>
      </w:r>
      <w:r w:rsidRPr="00B456F9">
        <w:rPr>
          <w:szCs w:val="24"/>
        </w:rPr>
        <w:t>вестных непосредственно ему самому сетях</w:t>
      </w:r>
      <w:r>
        <w:rPr>
          <w:szCs w:val="24"/>
        </w:rPr>
        <w:t xml:space="preserve"> </w:t>
      </w:r>
      <w:r w:rsidRPr="00B456F9">
        <w:rPr>
          <w:szCs w:val="24"/>
        </w:rPr>
        <w:t>или сетях, о которых ему сообщили другие маршрутизаторы.</w:t>
      </w:r>
      <w:r>
        <w:rPr>
          <w:szCs w:val="24"/>
        </w:rPr>
        <w:t xml:space="preserve"> </w:t>
      </w:r>
      <w:r w:rsidRPr="00B456F9">
        <w:rPr>
          <w:szCs w:val="24"/>
        </w:rPr>
        <w:t>Дополненный вектор маршрутизатор рассылает всем своим соседям.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3. Маршрутизатор выбирает из нескольких альтернативных маршрутов</w:t>
      </w:r>
      <w:r>
        <w:rPr>
          <w:szCs w:val="24"/>
        </w:rPr>
        <w:t xml:space="preserve"> </w:t>
      </w:r>
      <w:r w:rsidRPr="00B456F9">
        <w:rPr>
          <w:szCs w:val="24"/>
        </w:rPr>
        <w:t>маршрут с наименьшим значением метрики, а маршрутизатор,</w:t>
      </w:r>
      <w:r>
        <w:rPr>
          <w:szCs w:val="24"/>
        </w:rPr>
        <w:t xml:space="preserve"> </w:t>
      </w:r>
      <w:r w:rsidRPr="00B456F9">
        <w:rPr>
          <w:szCs w:val="24"/>
        </w:rPr>
        <w:t>передавший информацию о таком маршруте помечается как</w:t>
      </w:r>
      <w:r>
        <w:rPr>
          <w:szCs w:val="24"/>
        </w:rPr>
        <w:t xml:space="preserve"> </w:t>
      </w:r>
      <w:r w:rsidRPr="00B456F9">
        <w:rPr>
          <w:szCs w:val="24"/>
        </w:rPr>
        <w:t>следующий (</w:t>
      </w:r>
      <w:proofErr w:type="spellStart"/>
      <w:r w:rsidRPr="000B1161">
        <w:rPr>
          <w:i/>
          <w:szCs w:val="24"/>
        </w:rPr>
        <w:t>next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hop</w:t>
      </w:r>
      <w:proofErr w:type="spellEnd"/>
      <w:r w:rsidRPr="00B456F9">
        <w:rPr>
          <w:szCs w:val="24"/>
        </w:rPr>
        <w:t>).</w:t>
      </w:r>
    </w:p>
    <w:p w:rsidR="00B456F9" w:rsidRP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 xml:space="preserve">Алгоритм </w:t>
      </w:r>
      <w:r w:rsidRPr="000B1161">
        <w:rPr>
          <w:i/>
          <w:szCs w:val="24"/>
        </w:rPr>
        <w:t>RIP</w:t>
      </w:r>
      <w:r w:rsidRPr="00B456F9">
        <w:rPr>
          <w:szCs w:val="24"/>
        </w:rPr>
        <w:t xml:space="preserve"> допускает возникновение петель маршрутизации, которые</w:t>
      </w:r>
      <w:r>
        <w:rPr>
          <w:szCs w:val="24"/>
        </w:rPr>
        <w:t xml:space="preserve"> </w:t>
      </w:r>
      <w:r w:rsidRPr="00B456F9">
        <w:rPr>
          <w:szCs w:val="24"/>
        </w:rPr>
        <w:t xml:space="preserve">могут быть вызваны </w:t>
      </w:r>
      <w:proofErr w:type="spellStart"/>
      <w:r w:rsidRPr="00B456F9">
        <w:rPr>
          <w:szCs w:val="24"/>
        </w:rPr>
        <w:t>рассинхронизацией</w:t>
      </w:r>
      <w:proofErr w:type="spellEnd"/>
      <w:r w:rsidRPr="00B456F9">
        <w:rPr>
          <w:szCs w:val="24"/>
        </w:rPr>
        <w:t xml:space="preserve"> таблиц на роутерах, ошибках в канале</w:t>
      </w:r>
      <w:r>
        <w:rPr>
          <w:szCs w:val="24"/>
        </w:rPr>
        <w:t xml:space="preserve"> </w:t>
      </w:r>
      <w:r w:rsidRPr="00B456F9">
        <w:rPr>
          <w:szCs w:val="24"/>
        </w:rPr>
        <w:t>или отрицател</w:t>
      </w:r>
      <w:r w:rsidRPr="00B456F9">
        <w:rPr>
          <w:szCs w:val="24"/>
        </w:rPr>
        <w:t>ь</w:t>
      </w:r>
      <w:r w:rsidRPr="00B456F9">
        <w:rPr>
          <w:szCs w:val="24"/>
        </w:rPr>
        <w:t>ными вершинами графа при расчете оптимального пути</w:t>
      </w:r>
      <w:r>
        <w:rPr>
          <w:szCs w:val="24"/>
        </w:rPr>
        <w:t xml:space="preserve"> </w:t>
      </w:r>
      <w:r w:rsidRPr="00B456F9">
        <w:rPr>
          <w:szCs w:val="24"/>
        </w:rPr>
        <w:t>(следствие алгоритма Беллмана-Форда). В случае возникновения петли</w:t>
      </w:r>
      <w:r>
        <w:rPr>
          <w:szCs w:val="24"/>
        </w:rPr>
        <w:t xml:space="preserve"> </w:t>
      </w:r>
      <w:r w:rsidRPr="00B456F9">
        <w:rPr>
          <w:szCs w:val="24"/>
        </w:rPr>
        <w:t>маршрутизации метрика будет равна 16 (бесконе</w:t>
      </w:r>
      <w:r w:rsidRPr="00B456F9">
        <w:rPr>
          <w:szCs w:val="24"/>
        </w:rPr>
        <w:t>ч</w:t>
      </w:r>
      <w:r w:rsidRPr="00B456F9">
        <w:rPr>
          <w:szCs w:val="24"/>
        </w:rPr>
        <w:t>но большая) и данный</w:t>
      </w:r>
      <w:r>
        <w:rPr>
          <w:szCs w:val="24"/>
        </w:rPr>
        <w:t xml:space="preserve"> </w:t>
      </w:r>
      <w:r w:rsidRPr="00B456F9">
        <w:rPr>
          <w:szCs w:val="24"/>
        </w:rPr>
        <w:t xml:space="preserve">маршрут перестанет рассматриваться (метод </w:t>
      </w:r>
      <w:proofErr w:type="spellStart"/>
      <w:r w:rsidRPr="000B1161">
        <w:rPr>
          <w:i/>
          <w:szCs w:val="24"/>
        </w:rPr>
        <w:t>poison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reverse</w:t>
      </w:r>
      <w:proofErr w:type="spellEnd"/>
      <w:r w:rsidRPr="00B456F9">
        <w:rPr>
          <w:szCs w:val="24"/>
        </w:rPr>
        <w:t xml:space="preserve">). В </w:t>
      </w:r>
      <w:r w:rsidRPr="000B1161">
        <w:rPr>
          <w:i/>
          <w:szCs w:val="24"/>
        </w:rPr>
        <w:t>RIP</w:t>
      </w:r>
      <w:r w:rsidRPr="00B456F9">
        <w:rPr>
          <w:szCs w:val="24"/>
        </w:rPr>
        <w:t xml:space="preserve"> существует</w:t>
      </w:r>
      <w:r>
        <w:rPr>
          <w:szCs w:val="24"/>
        </w:rPr>
        <w:t xml:space="preserve"> </w:t>
      </w:r>
      <w:r w:rsidRPr="00B456F9">
        <w:rPr>
          <w:szCs w:val="24"/>
        </w:rPr>
        <w:t>специальный механизм борьбы с петлями маршрутизации, называемый «м</w:t>
      </w:r>
      <w:r w:rsidRPr="00B456F9">
        <w:rPr>
          <w:szCs w:val="24"/>
        </w:rPr>
        <w:t>е</w:t>
      </w:r>
      <w:r w:rsidRPr="00B456F9">
        <w:rPr>
          <w:szCs w:val="24"/>
        </w:rPr>
        <w:t>тод</w:t>
      </w:r>
      <w:r>
        <w:rPr>
          <w:szCs w:val="24"/>
        </w:rPr>
        <w:t xml:space="preserve"> </w:t>
      </w:r>
      <w:r w:rsidRPr="00B456F9">
        <w:rPr>
          <w:szCs w:val="24"/>
        </w:rPr>
        <w:t>расщепления горизонта» (</w:t>
      </w:r>
      <w:proofErr w:type="spellStart"/>
      <w:r w:rsidRPr="000B1161">
        <w:rPr>
          <w:i/>
          <w:szCs w:val="24"/>
        </w:rPr>
        <w:t>split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horizon</w:t>
      </w:r>
      <w:proofErr w:type="spellEnd"/>
      <w:r w:rsidRPr="00B456F9">
        <w:rPr>
          <w:szCs w:val="24"/>
        </w:rPr>
        <w:t>), который можно описать как «не говори</w:t>
      </w:r>
      <w:r>
        <w:rPr>
          <w:szCs w:val="24"/>
        </w:rPr>
        <w:t xml:space="preserve"> </w:t>
      </w:r>
      <w:r w:rsidRPr="00B456F9">
        <w:rPr>
          <w:szCs w:val="24"/>
        </w:rPr>
        <w:t>мне то, что я тебе сказал». Таким образом</w:t>
      </w:r>
      <w:r>
        <w:rPr>
          <w:szCs w:val="24"/>
        </w:rPr>
        <w:t>,</w:t>
      </w:r>
      <w:r w:rsidRPr="00B456F9">
        <w:rPr>
          <w:szCs w:val="24"/>
        </w:rPr>
        <w:t xml:space="preserve"> маршрутизатор не будет передавать</w:t>
      </w:r>
      <w:r>
        <w:rPr>
          <w:szCs w:val="24"/>
        </w:rPr>
        <w:t xml:space="preserve"> </w:t>
      </w:r>
      <w:r w:rsidRPr="00B456F9">
        <w:rPr>
          <w:szCs w:val="24"/>
        </w:rPr>
        <w:t>своему соседу п</w:t>
      </w:r>
      <w:r w:rsidRPr="00B456F9">
        <w:rPr>
          <w:szCs w:val="24"/>
        </w:rPr>
        <w:t>о</w:t>
      </w:r>
      <w:r w:rsidRPr="00B456F9">
        <w:rPr>
          <w:szCs w:val="24"/>
        </w:rPr>
        <w:t>лученную от этого соседа же информацию. Помимо борьбы с</w:t>
      </w:r>
      <w:r>
        <w:rPr>
          <w:szCs w:val="24"/>
        </w:rPr>
        <w:t xml:space="preserve"> </w:t>
      </w:r>
      <w:r w:rsidRPr="00B456F9">
        <w:rPr>
          <w:szCs w:val="24"/>
        </w:rPr>
        <w:t>петлями, данный метод уменьшает объем передаваемой по сети служебной</w:t>
      </w:r>
      <w:r>
        <w:rPr>
          <w:szCs w:val="24"/>
        </w:rPr>
        <w:t xml:space="preserve"> </w:t>
      </w:r>
      <w:r w:rsidRPr="00B456F9">
        <w:rPr>
          <w:szCs w:val="24"/>
        </w:rPr>
        <w:t>маршрутной информации.</w:t>
      </w:r>
    </w:p>
    <w:p w:rsidR="00B456F9" w:rsidRDefault="00B456F9" w:rsidP="00E153A1">
      <w:pPr>
        <w:pStyle w:val="a3"/>
        <w:spacing w:line="360" w:lineRule="auto"/>
        <w:rPr>
          <w:szCs w:val="24"/>
        </w:rPr>
      </w:pPr>
      <w:r w:rsidRPr="00B456F9">
        <w:rPr>
          <w:szCs w:val="24"/>
        </w:rPr>
        <w:t>Протокол непригоден для работы в больших сетях, так как засоряет сеть</w:t>
      </w:r>
      <w:r>
        <w:rPr>
          <w:szCs w:val="24"/>
        </w:rPr>
        <w:t xml:space="preserve"> </w:t>
      </w:r>
      <w:r w:rsidRPr="00B456F9">
        <w:rPr>
          <w:szCs w:val="24"/>
        </w:rPr>
        <w:t>интенси</w:t>
      </w:r>
      <w:r w:rsidRPr="00B456F9">
        <w:rPr>
          <w:szCs w:val="24"/>
        </w:rPr>
        <w:t>в</w:t>
      </w:r>
      <w:r w:rsidRPr="00B456F9">
        <w:rPr>
          <w:szCs w:val="24"/>
        </w:rPr>
        <w:t xml:space="preserve">ным трафиком, а узлы сети оперируют только </w:t>
      </w:r>
      <w:proofErr w:type="gramStart"/>
      <w:r w:rsidRPr="00B456F9">
        <w:rPr>
          <w:szCs w:val="24"/>
        </w:rPr>
        <w:t>векторами-расстояний</w:t>
      </w:r>
      <w:proofErr w:type="gramEnd"/>
      <w:r w:rsidRPr="00B456F9">
        <w:rPr>
          <w:szCs w:val="24"/>
        </w:rPr>
        <w:t>,</w:t>
      </w:r>
      <w:r w:rsidR="00566918">
        <w:rPr>
          <w:szCs w:val="24"/>
        </w:rPr>
        <w:t xml:space="preserve"> </w:t>
      </w:r>
      <w:r w:rsidRPr="00B456F9">
        <w:rPr>
          <w:szCs w:val="24"/>
        </w:rPr>
        <w:t>не имея точной и</w:t>
      </w:r>
      <w:r w:rsidRPr="00B456F9">
        <w:rPr>
          <w:szCs w:val="24"/>
        </w:rPr>
        <w:t>н</w:t>
      </w:r>
      <w:r w:rsidRPr="00B456F9">
        <w:rPr>
          <w:szCs w:val="24"/>
        </w:rPr>
        <w:t>формации о состоянии каналов и топологии сети. Сегодня</w:t>
      </w:r>
      <w:r w:rsidR="00566918">
        <w:rPr>
          <w:szCs w:val="24"/>
        </w:rPr>
        <w:t xml:space="preserve"> </w:t>
      </w:r>
      <w:r w:rsidRPr="00B456F9">
        <w:rPr>
          <w:szCs w:val="24"/>
        </w:rPr>
        <w:t>даже в небольших сетях прот</w:t>
      </w:r>
      <w:r w:rsidRPr="00B456F9">
        <w:rPr>
          <w:szCs w:val="24"/>
        </w:rPr>
        <w:t>о</w:t>
      </w:r>
      <w:r w:rsidRPr="00B456F9">
        <w:rPr>
          <w:szCs w:val="24"/>
        </w:rPr>
        <w:t>кол вытесняется превосходящими его по</w:t>
      </w:r>
      <w:r w:rsidR="00566918">
        <w:rPr>
          <w:szCs w:val="24"/>
        </w:rPr>
        <w:t xml:space="preserve"> </w:t>
      </w:r>
      <w:r w:rsidRPr="00B456F9">
        <w:rPr>
          <w:szCs w:val="24"/>
        </w:rPr>
        <w:t xml:space="preserve">возможностям протоколами </w:t>
      </w:r>
      <w:r w:rsidRPr="000B1161">
        <w:rPr>
          <w:i/>
          <w:szCs w:val="24"/>
        </w:rPr>
        <w:t>EIGRP</w:t>
      </w:r>
      <w:r w:rsidRPr="00B456F9">
        <w:rPr>
          <w:szCs w:val="24"/>
        </w:rPr>
        <w:t xml:space="preserve"> (протокол </w:t>
      </w:r>
      <w:proofErr w:type="spellStart"/>
      <w:r w:rsidRPr="000B1161">
        <w:rPr>
          <w:i/>
          <w:szCs w:val="24"/>
        </w:rPr>
        <w:t>Cisco</w:t>
      </w:r>
      <w:proofErr w:type="spellEnd"/>
      <w:r w:rsidRPr="00B456F9">
        <w:rPr>
          <w:szCs w:val="24"/>
        </w:rPr>
        <w:t xml:space="preserve">) и </w:t>
      </w:r>
      <w:r w:rsidRPr="000B1161">
        <w:rPr>
          <w:i/>
          <w:szCs w:val="24"/>
        </w:rPr>
        <w:t>OSPF</w:t>
      </w:r>
      <w:r w:rsidR="00566918">
        <w:rPr>
          <w:szCs w:val="24"/>
        </w:rPr>
        <w:t>.</w:t>
      </w:r>
    </w:p>
    <w:p w:rsidR="00E153A1" w:rsidRDefault="00E153A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b/>
          <w:szCs w:val="24"/>
        </w:rPr>
        <w:br w:type="page"/>
      </w:r>
    </w:p>
    <w:p w:rsidR="00566918" w:rsidRPr="00566918" w:rsidRDefault="00566918" w:rsidP="00566918">
      <w:pPr>
        <w:pStyle w:val="a3"/>
        <w:spacing w:line="360" w:lineRule="auto"/>
        <w:rPr>
          <w:b/>
          <w:szCs w:val="24"/>
        </w:rPr>
      </w:pPr>
      <w:r w:rsidRPr="00566918">
        <w:rPr>
          <w:b/>
          <w:szCs w:val="24"/>
        </w:rPr>
        <w:lastRenderedPageBreak/>
        <w:t xml:space="preserve">Настройка </w:t>
      </w:r>
      <w:r w:rsidRPr="000B1161">
        <w:rPr>
          <w:b/>
          <w:i/>
          <w:szCs w:val="24"/>
        </w:rPr>
        <w:t>RIP2</w:t>
      </w:r>
      <w:r w:rsidRPr="00566918">
        <w:rPr>
          <w:b/>
          <w:szCs w:val="24"/>
        </w:rPr>
        <w:t xml:space="preserve"> в программе </w:t>
      </w:r>
      <w:proofErr w:type="spellStart"/>
      <w:r w:rsidRPr="000B1161">
        <w:rPr>
          <w:b/>
          <w:i/>
          <w:szCs w:val="24"/>
        </w:rPr>
        <w:t>Cisco</w:t>
      </w:r>
      <w:proofErr w:type="spellEnd"/>
      <w:r w:rsidRPr="000B1161">
        <w:rPr>
          <w:b/>
          <w:i/>
          <w:szCs w:val="24"/>
        </w:rPr>
        <w:t xml:space="preserve"> </w:t>
      </w:r>
      <w:proofErr w:type="spellStart"/>
      <w:r w:rsidRPr="000B1161">
        <w:rPr>
          <w:b/>
          <w:i/>
          <w:szCs w:val="24"/>
        </w:rPr>
        <w:t>Packet</w:t>
      </w:r>
      <w:proofErr w:type="spellEnd"/>
      <w:r w:rsidRPr="000B1161">
        <w:rPr>
          <w:b/>
          <w:i/>
          <w:szCs w:val="24"/>
        </w:rPr>
        <w:t xml:space="preserve"> </w:t>
      </w:r>
      <w:proofErr w:type="spellStart"/>
      <w:r w:rsidRPr="000B1161">
        <w:rPr>
          <w:b/>
          <w:i/>
          <w:szCs w:val="24"/>
        </w:rPr>
        <w:t>Tracer</w:t>
      </w:r>
      <w:proofErr w:type="spellEnd"/>
    </w:p>
    <w:p w:rsid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Пример настройки </w:t>
      </w:r>
      <w:r w:rsidRPr="000B1161">
        <w:rPr>
          <w:i/>
          <w:szCs w:val="24"/>
        </w:rPr>
        <w:t>RIP2</w:t>
      </w:r>
      <w:r w:rsidRPr="00566918">
        <w:rPr>
          <w:szCs w:val="24"/>
        </w:rPr>
        <w:t xml:space="preserve"> (без указания масок подсети) для сети,</w:t>
      </w:r>
      <w:r>
        <w:rPr>
          <w:szCs w:val="24"/>
        </w:rPr>
        <w:t xml:space="preserve"> </w:t>
      </w:r>
      <w:r w:rsidRPr="00566918">
        <w:rPr>
          <w:szCs w:val="24"/>
        </w:rPr>
        <w:t xml:space="preserve">изображенной на </w:t>
      </w:r>
      <w:r>
        <w:rPr>
          <w:szCs w:val="24"/>
        </w:rPr>
        <w:t>рисунке 1.</w:t>
      </w:r>
    </w:p>
    <w:p w:rsidR="00566918" w:rsidRDefault="00566918" w:rsidP="00566918">
      <w:pPr>
        <w:pStyle w:val="a3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8B9F0D1" wp14:editId="1B1E04D9">
            <wp:extent cx="45815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8" w:rsidRDefault="00566918" w:rsidP="00566918">
      <w:pPr>
        <w:pStyle w:val="a3"/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Рисунок 1 – Пример сети </w:t>
      </w:r>
    </w:p>
    <w:p w:rsid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>Подразумевается, что все необходимые сетевые интерфейсы на каждом</w:t>
      </w:r>
      <w:r>
        <w:rPr>
          <w:szCs w:val="24"/>
        </w:rPr>
        <w:t xml:space="preserve"> </w:t>
      </w:r>
      <w:r w:rsidRPr="00566918">
        <w:rPr>
          <w:szCs w:val="24"/>
        </w:rPr>
        <w:t>устройстве предварительно настроены.</w:t>
      </w:r>
    </w:p>
    <w:p w:rsidR="00566918" w:rsidRDefault="00566918" w:rsidP="00566918">
      <w:pPr>
        <w:pStyle w:val="a3"/>
        <w:spacing w:line="360" w:lineRule="auto"/>
        <w:rPr>
          <w:szCs w:val="24"/>
        </w:rPr>
      </w:pPr>
    </w:p>
    <w:p w:rsidR="00566918" w:rsidRDefault="00566918" w:rsidP="00566918">
      <w:pPr>
        <w:pStyle w:val="a3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1C80CCB" wp14:editId="337B66A8">
            <wp:extent cx="5940425" cy="28417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8" w:rsidRDefault="00566918" w:rsidP="00566918">
      <w:pPr>
        <w:pStyle w:val="a3"/>
        <w:ind w:firstLine="0"/>
        <w:rPr>
          <w:szCs w:val="24"/>
        </w:rPr>
      </w:pPr>
    </w:p>
    <w:p w:rsidR="00566918" w:rsidRDefault="00566918" w:rsidP="00566918">
      <w:pPr>
        <w:pStyle w:val="a3"/>
        <w:ind w:firstLine="0"/>
        <w:jc w:val="center"/>
        <w:rPr>
          <w:i/>
          <w:szCs w:val="24"/>
        </w:rPr>
      </w:pPr>
      <w:r w:rsidRPr="00566918">
        <w:rPr>
          <w:i/>
          <w:szCs w:val="24"/>
        </w:rPr>
        <w:t xml:space="preserve">Листинг 1: Конфигурация протокола RIP на маршрутизаторе </w:t>
      </w:r>
      <w:proofErr w:type="spellStart"/>
      <w:r w:rsidRPr="00566918">
        <w:rPr>
          <w:i/>
          <w:szCs w:val="24"/>
        </w:rPr>
        <w:t>Cisco</w:t>
      </w:r>
      <w:proofErr w:type="spellEnd"/>
    </w:p>
    <w:p w:rsidR="00566918" w:rsidRDefault="00566918" w:rsidP="00566918">
      <w:pPr>
        <w:pStyle w:val="a3"/>
        <w:ind w:firstLine="0"/>
        <w:jc w:val="center"/>
        <w:rPr>
          <w:i/>
          <w:szCs w:val="24"/>
        </w:rPr>
      </w:pP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>Аналогичные действия проделываются и для второго маршрутизатора, но</w:t>
      </w:r>
      <w:r>
        <w:rPr>
          <w:szCs w:val="24"/>
        </w:rPr>
        <w:t xml:space="preserve"> </w:t>
      </w:r>
      <w:r w:rsidRPr="00566918">
        <w:rPr>
          <w:szCs w:val="24"/>
        </w:rPr>
        <w:t>вместо сети 192.168.1.0 прописывается непосредственно подключенная к нему</w:t>
      </w:r>
      <w:r>
        <w:rPr>
          <w:szCs w:val="24"/>
        </w:rPr>
        <w:t xml:space="preserve"> </w:t>
      </w:r>
      <w:r w:rsidRPr="00566918">
        <w:rPr>
          <w:szCs w:val="24"/>
        </w:rPr>
        <w:t>сеть 192.168.2.0. Обратите внимание на то, что не указывается маска подсети.</w:t>
      </w:r>
    </w:p>
    <w:p w:rsidR="00566918" w:rsidRDefault="00566918" w:rsidP="00566918">
      <w:pPr>
        <w:pStyle w:val="a3"/>
        <w:spacing w:line="360" w:lineRule="auto"/>
        <w:ind w:firstLine="0"/>
        <w:rPr>
          <w:szCs w:val="24"/>
        </w:rPr>
      </w:pPr>
      <w:r w:rsidRPr="00566918">
        <w:rPr>
          <w:szCs w:val="24"/>
        </w:rPr>
        <w:t>Она берется автоматически из настроек интерфейса.</w:t>
      </w:r>
    </w:p>
    <w:p w:rsidR="00566918" w:rsidRDefault="00566918" w:rsidP="00566918">
      <w:pPr>
        <w:pStyle w:val="a3"/>
        <w:spacing w:line="360" w:lineRule="auto"/>
        <w:ind w:firstLine="0"/>
        <w:rPr>
          <w:szCs w:val="24"/>
        </w:rPr>
      </w:pPr>
      <w:r>
        <w:rPr>
          <w:szCs w:val="24"/>
        </w:rPr>
        <w:lastRenderedPageBreak/>
        <w:tab/>
        <w:t>Таким образом, ч</w:t>
      </w:r>
      <w:r w:rsidRPr="00566918">
        <w:rPr>
          <w:szCs w:val="24"/>
        </w:rPr>
        <w:t>тобы сконфигурировать динамическую маршрутизацию админ</w:t>
      </w:r>
      <w:r w:rsidRPr="00566918">
        <w:rPr>
          <w:szCs w:val="24"/>
        </w:rPr>
        <w:t>и</w:t>
      </w:r>
      <w:r w:rsidRPr="00566918">
        <w:rPr>
          <w:szCs w:val="24"/>
        </w:rPr>
        <w:t xml:space="preserve">стратор должен задать формальное описание сетей, которые непосредственно </w:t>
      </w:r>
      <w:r w:rsidRPr="00566918">
        <w:rPr>
          <w:b/>
          <w:szCs w:val="24"/>
        </w:rPr>
        <w:t>присоед</w:t>
      </w:r>
      <w:r w:rsidRPr="00566918">
        <w:rPr>
          <w:b/>
          <w:szCs w:val="24"/>
        </w:rPr>
        <w:t>и</w:t>
      </w:r>
      <w:r w:rsidRPr="00566918">
        <w:rPr>
          <w:b/>
          <w:szCs w:val="24"/>
        </w:rPr>
        <w:t>нены</w:t>
      </w:r>
      <w:r w:rsidRPr="00566918">
        <w:rPr>
          <w:szCs w:val="24"/>
        </w:rPr>
        <w:t xml:space="preserve"> к </w:t>
      </w:r>
      <w:proofErr w:type="gramStart"/>
      <w:r w:rsidRPr="00566918">
        <w:rPr>
          <w:szCs w:val="24"/>
        </w:rPr>
        <w:t>данному</w:t>
      </w:r>
      <w:proofErr w:type="gramEnd"/>
      <w:r w:rsidRPr="00566918">
        <w:rPr>
          <w:szCs w:val="24"/>
        </w:rPr>
        <w:t xml:space="preserve"> маршрутизатору. Конфигурирование протокола </w:t>
      </w:r>
      <w:r w:rsidRPr="000B1161">
        <w:rPr>
          <w:i/>
          <w:szCs w:val="24"/>
        </w:rPr>
        <w:t>RIP</w:t>
      </w:r>
      <w:r w:rsidRPr="00566918">
        <w:rPr>
          <w:szCs w:val="24"/>
        </w:rPr>
        <w:t xml:space="preserve"> производится путем использования команды </w:t>
      </w:r>
      <w:proofErr w:type="spellStart"/>
      <w:r w:rsidRPr="000B1161">
        <w:rPr>
          <w:b/>
          <w:i/>
          <w:szCs w:val="24"/>
        </w:rPr>
        <w:t>router</w:t>
      </w:r>
      <w:proofErr w:type="spellEnd"/>
      <w:r w:rsidRPr="000B1161">
        <w:rPr>
          <w:b/>
          <w:i/>
          <w:szCs w:val="24"/>
        </w:rPr>
        <w:t xml:space="preserve"> </w:t>
      </w:r>
      <w:proofErr w:type="spellStart"/>
      <w:r w:rsidRPr="000B1161">
        <w:rPr>
          <w:b/>
          <w:i/>
          <w:szCs w:val="24"/>
        </w:rPr>
        <w:t>rip</w:t>
      </w:r>
      <w:proofErr w:type="spellEnd"/>
      <w:r w:rsidRPr="00566918">
        <w:rPr>
          <w:szCs w:val="24"/>
        </w:rPr>
        <w:t xml:space="preserve"> и сообщения протоколу номеров непосредственно пр</w:t>
      </w:r>
      <w:r w:rsidRPr="00566918">
        <w:rPr>
          <w:szCs w:val="24"/>
        </w:rPr>
        <w:t>и</w:t>
      </w:r>
      <w:r w:rsidRPr="00566918">
        <w:rPr>
          <w:szCs w:val="24"/>
        </w:rPr>
        <w:t>соединенных сетей или подсетей.</w:t>
      </w:r>
    </w:p>
    <w:p w:rsidR="00566918" w:rsidRPr="00566918" w:rsidRDefault="00566918" w:rsidP="00566918">
      <w:pPr>
        <w:pStyle w:val="a3"/>
        <w:spacing w:line="360" w:lineRule="auto"/>
        <w:ind w:firstLine="0"/>
        <w:jc w:val="center"/>
        <w:rPr>
          <w:b/>
          <w:szCs w:val="24"/>
        </w:rPr>
      </w:pPr>
      <w:r w:rsidRPr="00566918">
        <w:rPr>
          <w:b/>
          <w:szCs w:val="24"/>
        </w:rPr>
        <w:t xml:space="preserve">Протокол </w:t>
      </w:r>
      <w:r w:rsidRPr="000B1161">
        <w:rPr>
          <w:b/>
          <w:i/>
          <w:szCs w:val="24"/>
        </w:rPr>
        <w:t>OSPF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0B1161">
        <w:rPr>
          <w:i/>
          <w:szCs w:val="24"/>
        </w:rPr>
        <w:t>OSPF (</w:t>
      </w:r>
      <w:proofErr w:type="spellStart"/>
      <w:r w:rsidRPr="000B1161">
        <w:rPr>
          <w:i/>
          <w:szCs w:val="24"/>
        </w:rPr>
        <w:t>Open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Shortest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Path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First</w:t>
      </w:r>
      <w:proofErr w:type="spellEnd"/>
      <w:r w:rsidRPr="000B1161">
        <w:rPr>
          <w:i/>
          <w:szCs w:val="24"/>
        </w:rPr>
        <w:t>)</w:t>
      </w:r>
      <w:r w:rsidRPr="00566918">
        <w:rPr>
          <w:szCs w:val="24"/>
        </w:rPr>
        <w:t xml:space="preserve"> — протокол динамической</w:t>
      </w:r>
      <w:r>
        <w:rPr>
          <w:szCs w:val="24"/>
        </w:rPr>
        <w:t xml:space="preserve"> </w:t>
      </w:r>
      <w:r w:rsidRPr="00566918">
        <w:rPr>
          <w:szCs w:val="24"/>
        </w:rPr>
        <w:t xml:space="preserve">маршрутизации, </w:t>
      </w:r>
      <w:proofErr w:type="spellStart"/>
      <w:r w:rsidRPr="00566918">
        <w:rPr>
          <w:szCs w:val="24"/>
        </w:rPr>
        <w:t>осн</w:t>
      </w:r>
      <w:r w:rsidRPr="00566918">
        <w:rPr>
          <w:szCs w:val="24"/>
        </w:rPr>
        <w:t>о</w:t>
      </w:r>
      <w:r w:rsidRPr="00566918">
        <w:rPr>
          <w:szCs w:val="24"/>
        </w:rPr>
        <w:t>ваный</w:t>
      </w:r>
      <w:proofErr w:type="spellEnd"/>
      <w:r w:rsidRPr="00566918">
        <w:rPr>
          <w:szCs w:val="24"/>
        </w:rPr>
        <w:t xml:space="preserve"> на технологии отслеживания состояния канала</w:t>
      </w:r>
      <w:r>
        <w:rPr>
          <w:szCs w:val="24"/>
        </w:rPr>
        <w:t xml:space="preserve"> </w:t>
      </w:r>
      <w:r w:rsidRPr="00566918">
        <w:rPr>
          <w:szCs w:val="24"/>
        </w:rPr>
        <w:t>(</w:t>
      </w:r>
      <w:proofErr w:type="spellStart"/>
      <w:r w:rsidRPr="000B1161">
        <w:rPr>
          <w:i/>
          <w:szCs w:val="24"/>
        </w:rPr>
        <w:t>link-state</w:t>
      </w:r>
      <w:proofErr w:type="spellEnd"/>
      <w:r w:rsidRPr="00566918">
        <w:rPr>
          <w:szCs w:val="24"/>
        </w:rPr>
        <w:t xml:space="preserve">). Был разработан </w:t>
      </w:r>
      <w:r w:rsidRPr="000B1161">
        <w:rPr>
          <w:i/>
          <w:szCs w:val="24"/>
        </w:rPr>
        <w:t>IETF</w:t>
      </w:r>
      <w:r w:rsidRPr="00566918">
        <w:rPr>
          <w:szCs w:val="24"/>
        </w:rPr>
        <w:t xml:space="preserve"> в 1988 году </w:t>
      </w:r>
      <w:r>
        <w:rPr>
          <w:szCs w:val="24"/>
        </w:rPr>
        <w:t xml:space="preserve">и основан на алгоритме </w:t>
      </w:r>
      <w:proofErr w:type="spellStart"/>
      <w:r>
        <w:rPr>
          <w:szCs w:val="24"/>
        </w:rPr>
        <w:t>Дейкстры</w:t>
      </w:r>
      <w:proofErr w:type="spellEnd"/>
      <w:r>
        <w:rPr>
          <w:szCs w:val="24"/>
        </w:rPr>
        <w:t xml:space="preserve"> </w:t>
      </w:r>
      <w:r w:rsidRPr="00566918">
        <w:rPr>
          <w:szCs w:val="24"/>
        </w:rPr>
        <w:t xml:space="preserve">для поиска кратчайшего пути. В качестве метрики </w:t>
      </w:r>
      <w:r w:rsidRPr="000B1161">
        <w:rPr>
          <w:i/>
          <w:szCs w:val="24"/>
        </w:rPr>
        <w:t>OSFP</w:t>
      </w:r>
      <w:r w:rsidRPr="00566918">
        <w:rPr>
          <w:szCs w:val="24"/>
        </w:rPr>
        <w:t xml:space="preserve"> использует</w:t>
      </w:r>
      <w:r>
        <w:rPr>
          <w:szCs w:val="24"/>
        </w:rPr>
        <w:t xml:space="preserve"> </w:t>
      </w:r>
      <w:r w:rsidRPr="00566918">
        <w:rPr>
          <w:szCs w:val="24"/>
        </w:rPr>
        <w:t xml:space="preserve">коэффициент качества обслуживания (стоимость канала или </w:t>
      </w:r>
      <w:proofErr w:type="spellStart"/>
      <w:r w:rsidRPr="00566918">
        <w:rPr>
          <w:szCs w:val="24"/>
        </w:rPr>
        <w:t>cost</w:t>
      </w:r>
      <w:proofErr w:type="spellEnd"/>
      <w:r w:rsidRPr="00566918">
        <w:rPr>
          <w:szCs w:val="24"/>
        </w:rPr>
        <w:t>).</w:t>
      </w:r>
      <w:r>
        <w:rPr>
          <w:szCs w:val="24"/>
        </w:rPr>
        <w:t xml:space="preserve"> </w:t>
      </w:r>
      <w:r w:rsidRPr="00566918">
        <w:rPr>
          <w:szCs w:val="24"/>
        </w:rPr>
        <w:t>Отслеживание состояния канала требует отправки объявлений о состоянии</w:t>
      </w:r>
      <w:r>
        <w:rPr>
          <w:szCs w:val="24"/>
        </w:rPr>
        <w:t xml:space="preserve"> </w:t>
      </w:r>
      <w:r w:rsidRPr="00566918">
        <w:rPr>
          <w:szCs w:val="24"/>
        </w:rPr>
        <w:t>канала (</w:t>
      </w:r>
      <w:proofErr w:type="spellStart"/>
      <w:r w:rsidRPr="000B1161">
        <w:rPr>
          <w:i/>
          <w:szCs w:val="24"/>
        </w:rPr>
        <w:t>link-state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advertisment</w:t>
      </w:r>
      <w:proofErr w:type="spellEnd"/>
      <w:r w:rsidRPr="000B1161">
        <w:rPr>
          <w:i/>
          <w:szCs w:val="24"/>
        </w:rPr>
        <w:t>, LSA</w:t>
      </w:r>
      <w:r w:rsidRPr="00566918">
        <w:rPr>
          <w:szCs w:val="24"/>
        </w:rPr>
        <w:t>) на активные интерфейсы всех доступных</w:t>
      </w:r>
      <w:r>
        <w:rPr>
          <w:szCs w:val="24"/>
        </w:rPr>
        <w:t xml:space="preserve"> </w:t>
      </w:r>
      <w:r w:rsidRPr="00566918">
        <w:rPr>
          <w:szCs w:val="24"/>
        </w:rPr>
        <w:t>маршрутизаторов зоны. В этих объявлениях содержится описание всех каналов</w:t>
      </w:r>
      <w:r>
        <w:rPr>
          <w:szCs w:val="24"/>
        </w:rPr>
        <w:t xml:space="preserve"> </w:t>
      </w:r>
      <w:r w:rsidRPr="00566918">
        <w:rPr>
          <w:szCs w:val="24"/>
        </w:rPr>
        <w:t>маршрутизатора, отношения соседства и стоимость каждого канала. Для</w:t>
      </w:r>
      <w:r>
        <w:rPr>
          <w:szCs w:val="24"/>
        </w:rPr>
        <w:t xml:space="preserve"> </w:t>
      </w:r>
      <w:r w:rsidRPr="00566918">
        <w:rPr>
          <w:szCs w:val="24"/>
        </w:rPr>
        <w:t>вычисления стоимости канала используется отношение 10^8/</w:t>
      </w:r>
      <w:proofErr w:type="spellStart"/>
      <w:r w:rsidRPr="00566918">
        <w:rPr>
          <w:szCs w:val="24"/>
        </w:rPr>
        <w:t>ширина_канала</w:t>
      </w:r>
      <w:proofErr w:type="spellEnd"/>
      <w:proofErr w:type="gramStart"/>
      <w:r w:rsidRPr="00566918">
        <w:rPr>
          <w:szCs w:val="24"/>
        </w:rPr>
        <w:t xml:space="preserve"> .</w:t>
      </w:r>
      <w:proofErr w:type="gramEnd"/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Для отправки объявлений </w:t>
      </w:r>
      <w:r w:rsidRPr="000B1161">
        <w:rPr>
          <w:i/>
          <w:szCs w:val="24"/>
        </w:rPr>
        <w:t>OSPF</w:t>
      </w:r>
      <w:r w:rsidRPr="00566918">
        <w:rPr>
          <w:szCs w:val="24"/>
        </w:rPr>
        <w:t xml:space="preserve"> использует </w:t>
      </w:r>
      <w:proofErr w:type="spellStart"/>
      <w:r w:rsidRPr="000B1161">
        <w:rPr>
          <w:i/>
          <w:szCs w:val="24"/>
        </w:rPr>
        <w:t>multicast</w:t>
      </w:r>
      <w:proofErr w:type="spellEnd"/>
      <w:r w:rsidRPr="00566918">
        <w:rPr>
          <w:szCs w:val="24"/>
        </w:rPr>
        <w:t xml:space="preserve"> сообщения (в отличие от</w:t>
      </w:r>
      <w:r>
        <w:rPr>
          <w:szCs w:val="24"/>
        </w:rPr>
        <w:t xml:space="preserve"> </w:t>
      </w:r>
      <w:r w:rsidRPr="000B1161">
        <w:rPr>
          <w:i/>
          <w:szCs w:val="24"/>
        </w:rPr>
        <w:t>RIP</w:t>
      </w:r>
      <w:r w:rsidRPr="00566918">
        <w:rPr>
          <w:szCs w:val="24"/>
        </w:rPr>
        <w:t xml:space="preserve">). </w:t>
      </w:r>
      <w:r w:rsidRPr="000B1161">
        <w:rPr>
          <w:i/>
          <w:szCs w:val="24"/>
        </w:rPr>
        <w:t>LSA</w:t>
      </w:r>
      <w:r w:rsidRPr="00566918">
        <w:rPr>
          <w:szCs w:val="24"/>
        </w:rPr>
        <w:t xml:space="preserve"> сообщения </w:t>
      </w:r>
      <w:proofErr w:type="gramStart"/>
      <w:r w:rsidRPr="00566918">
        <w:rPr>
          <w:szCs w:val="24"/>
        </w:rPr>
        <w:t>отправляются</w:t>
      </w:r>
      <w:proofErr w:type="gramEnd"/>
      <w:r w:rsidRPr="00566918">
        <w:rPr>
          <w:szCs w:val="24"/>
        </w:rPr>
        <w:t xml:space="preserve"> только если произошли какие-либо</w:t>
      </w:r>
      <w:r>
        <w:rPr>
          <w:szCs w:val="24"/>
        </w:rPr>
        <w:t xml:space="preserve"> </w:t>
      </w:r>
      <w:r w:rsidRPr="00566918">
        <w:rPr>
          <w:szCs w:val="24"/>
        </w:rPr>
        <w:t xml:space="preserve">изменения в сети, но раз в 30 минут </w:t>
      </w:r>
      <w:r w:rsidRPr="000B1161">
        <w:rPr>
          <w:i/>
          <w:szCs w:val="24"/>
        </w:rPr>
        <w:t>LSA</w:t>
      </w:r>
      <w:r w:rsidRPr="00566918">
        <w:rPr>
          <w:szCs w:val="24"/>
        </w:rPr>
        <w:t xml:space="preserve"> сообщения отправляются в</w:t>
      </w:r>
      <w:r>
        <w:rPr>
          <w:szCs w:val="24"/>
        </w:rPr>
        <w:t xml:space="preserve"> </w:t>
      </w:r>
      <w:r w:rsidRPr="00566918">
        <w:rPr>
          <w:szCs w:val="24"/>
        </w:rPr>
        <w:t xml:space="preserve">принудительном порядке. 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>Протокол реализует деление автономной системы на зоны (</w:t>
      </w:r>
      <w:proofErr w:type="spellStart"/>
      <w:r w:rsidRPr="000B1161">
        <w:rPr>
          <w:i/>
          <w:szCs w:val="24"/>
        </w:rPr>
        <w:t>areas</w:t>
      </w:r>
      <w:proofErr w:type="spellEnd"/>
      <w:r w:rsidRPr="00566918">
        <w:rPr>
          <w:szCs w:val="24"/>
        </w:rPr>
        <w:t>).</w:t>
      </w:r>
      <w:r>
        <w:rPr>
          <w:szCs w:val="24"/>
        </w:rPr>
        <w:t xml:space="preserve"> </w:t>
      </w:r>
      <w:r w:rsidRPr="00566918">
        <w:rPr>
          <w:szCs w:val="24"/>
        </w:rPr>
        <w:t>Маршрутизат</w:t>
      </w:r>
      <w:r w:rsidRPr="00566918">
        <w:rPr>
          <w:szCs w:val="24"/>
        </w:rPr>
        <w:t>о</w:t>
      </w:r>
      <w:r w:rsidRPr="00566918">
        <w:rPr>
          <w:szCs w:val="24"/>
        </w:rPr>
        <w:t xml:space="preserve">ром, </w:t>
      </w:r>
      <w:proofErr w:type="gramStart"/>
      <w:r w:rsidRPr="00566918">
        <w:rPr>
          <w:szCs w:val="24"/>
        </w:rPr>
        <w:t>принадлежащим</w:t>
      </w:r>
      <w:proofErr w:type="gramEnd"/>
      <w:r w:rsidRPr="00566918">
        <w:rPr>
          <w:szCs w:val="24"/>
        </w:rPr>
        <w:t xml:space="preserve"> одной зоне не известна детальная</w:t>
      </w:r>
      <w:r>
        <w:rPr>
          <w:szCs w:val="24"/>
        </w:rPr>
        <w:t xml:space="preserve"> </w:t>
      </w:r>
      <w:r w:rsidRPr="00566918">
        <w:rPr>
          <w:szCs w:val="24"/>
        </w:rPr>
        <w:t>топология других зон. Использ</w:t>
      </w:r>
      <w:r w:rsidRPr="00566918">
        <w:rPr>
          <w:szCs w:val="24"/>
        </w:rPr>
        <w:t>о</w:t>
      </w:r>
      <w:r w:rsidRPr="00566918">
        <w:rPr>
          <w:szCs w:val="24"/>
        </w:rPr>
        <w:t>вание зон позволяет снизить нагрузку на сеть и</w:t>
      </w:r>
      <w:r>
        <w:rPr>
          <w:szCs w:val="24"/>
        </w:rPr>
        <w:t xml:space="preserve"> </w:t>
      </w:r>
      <w:r w:rsidRPr="00566918">
        <w:rPr>
          <w:szCs w:val="24"/>
        </w:rPr>
        <w:t>процессоры маршрутизаторов (уменьш</w:t>
      </w:r>
      <w:r w:rsidRPr="00566918">
        <w:rPr>
          <w:szCs w:val="24"/>
        </w:rPr>
        <w:t>е</w:t>
      </w:r>
      <w:r w:rsidRPr="00566918">
        <w:rPr>
          <w:szCs w:val="24"/>
        </w:rPr>
        <w:t xml:space="preserve">ние объема расчетов по </w:t>
      </w:r>
      <w:r w:rsidRPr="000B1161">
        <w:rPr>
          <w:i/>
          <w:szCs w:val="24"/>
        </w:rPr>
        <w:t>SPF</w:t>
      </w:r>
      <w:r w:rsidRPr="00566918">
        <w:rPr>
          <w:szCs w:val="24"/>
        </w:rPr>
        <w:t>),</w:t>
      </w:r>
      <w:r>
        <w:rPr>
          <w:szCs w:val="24"/>
        </w:rPr>
        <w:t xml:space="preserve"> </w:t>
      </w:r>
      <w:r w:rsidRPr="00566918">
        <w:rPr>
          <w:szCs w:val="24"/>
        </w:rPr>
        <w:t xml:space="preserve">уменьшить размер таблиц маршрутизации. 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>Различают следующие типы зон: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• </w:t>
      </w:r>
      <w:proofErr w:type="gramStart"/>
      <w:r w:rsidRPr="00566918">
        <w:rPr>
          <w:i/>
          <w:szCs w:val="24"/>
        </w:rPr>
        <w:t>Магистральная</w:t>
      </w:r>
      <w:proofErr w:type="gramEnd"/>
      <w:r w:rsidRPr="00566918">
        <w:rPr>
          <w:i/>
          <w:szCs w:val="24"/>
        </w:rPr>
        <w:t xml:space="preserve"> (</w:t>
      </w:r>
      <w:proofErr w:type="spellStart"/>
      <w:r w:rsidRPr="00566918">
        <w:rPr>
          <w:i/>
          <w:szCs w:val="24"/>
        </w:rPr>
        <w:t>backbone</w:t>
      </w:r>
      <w:proofErr w:type="spellEnd"/>
      <w:r w:rsidRPr="00566918">
        <w:rPr>
          <w:i/>
          <w:szCs w:val="24"/>
        </w:rPr>
        <w:t>)</w:t>
      </w:r>
      <w:r w:rsidRPr="00566918">
        <w:rPr>
          <w:szCs w:val="24"/>
        </w:rPr>
        <w:t xml:space="preserve"> — формирует ядро сети </w:t>
      </w:r>
      <w:r w:rsidRPr="000B1161">
        <w:rPr>
          <w:i/>
          <w:szCs w:val="24"/>
        </w:rPr>
        <w:t>OSPF</w:t>
      </w:r>
      <w:r w:rsidR="000B1161">
        <w:rPr>
          <w:i/>
          <w:szCs w:val="24"/>
        </w:rPr>
        <w:t>.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• </w:t>
      </w:r>
      <w:r w:rsidRPr="00E153A1">
        <w:rPr>
          <w:i/>
          <w:szCs w:val="24"/>
        </w:rPr>
        <w:t>Стандартная (</w:t>
      </w:r>
      <w:proofErr w:type="spellStart"/>
      <w:r w:rsidRPr="00E153A1">
        <w:rPr>
          <w:i/>
          <w:szCs w:val="24"/>
        </w:rPr>
        <w:t>standart</w:t>
      </w:r>
      <w:proofErr w:type="spellEnd"/>
      <w:r w:rsidRPr="00E153A1">
        <w:rPr>
          <w:i/>
          <w:szCs w:val="24"/>
        </w:rPr>
        <w:t>)</w:t>
      </w:r>
      <w:r w:rsidRPr="00566918">
        <w:rPr>
          <w:szCs w:val="24"/>
        </w:rPr>
        <w:t xml:space="preserve"> — зона, которая создается по умолчанию.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Принимает о</w:t>
      </w:r>
      <w:r w:rsidRPr="00566918">
        <w:rPr>
          <w:szCs w:val="24"/>
        </w:rPr>
        <w:t>б</w:t>
      </w:r>
      <w:r w:rsidRPr="00566918">
        <w:rPr>
          <w:szCs w:val="24"/>
        </w:rPr>
        <w:t>новления каналов, суммарные и внешние маршруты.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• </w:t>
      </w:r>
      <w:proofErr w:type="gramStart"/>
      <w:r w:rsidRPr="00E153A1">
        <w:rPr>
          <w:i/>
          <w:szCs w:val="24"/>
        </w:rPr>
        <w:t>Тупиковая</w:t>
      </w:r>
      <w:proofErr w:type="gramEnd"/>
      <w:r w:rsidRPr="00E153A1">
        <w:rPr>
          <w:i/>
          <w:szCs w:val="24"/>
        </w:rPr>
        <w:t xml:space="preserve"> (</w:t>
      </w:r>
      <w:proofErr w:type="spellStart"/>
      <w:r w:rsidRPr="00E153A1">
        <w:rPr>
          <w:i/>
          <w:szCs w:val="24"/>
        </w:rPr>
        <w:t>stub</w:t>
      </w:r>
      <w:proofErr w:type="spellEnd"/>
      <w:r w:rsidRPr="00E153A1">
        <w:rPr>
          <w:i/>
          <w:szCs w:val="24"/>
        </w:rPr>
        <w:t>)</w:t>
      </w:r>
      <w:r w:rsidRPr="00566918">
        <w:rPr>
          <w:szCs w:val="24"/>
        </w:rPr>
        <w:t xml:space="preserve"> — не принимает информацию о внешних маршрутах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для авт</w:t>
      </w:r>
      <w:r w:rsidRPr="00566918">
        <w:rPr>
          <w:szCs w:val="24"/>
        </w:rPr>
        <w:t>о</w:t>
      </w:r>
      <w:r w:rsidRPr="00566918">
        <w:rPr>
          <w:szCs w:val="24"/>
        </w:rPr>
        <w:t>номной системы, но принимает маршруты других зон. Для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передачи информации за пр</w:t>
      </w:r>
      <w:r w:rsidRPr="00566918">
        <w:rPr>
          <w:szCs w:val="24"/>
        </w:rPr>
        <w:t>е</w:t>
      </w:r>
      <w:r w:rsidRPr="00566918">
        <w:rPr>
          <w:szCs w:val="24"/>
        </w:rPr>
        <w:t>делы автономной зоны использует маршрут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по умолчанию.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• </w:t>
      </w:r>
      <w:r w:rsidRPr="00E153A1">
        <w:rPr>
          <w:i/>
          <w:szCs w:val="24"/>
        </w:rPr>
        <w:t>Полностью тупиковая (</w:t>
      </w:r>
      <w:proofErr w:type="spellStart"/>
      <w:r w:rsidRPr="00E153A1">
        <w:rPr>
          <w:i/>
          <w:szCs w:val="24"/>
        </w:rPr>
        <w:t>totlly</w:t>
      </w:r>
      <w:proofErr w:type="spellEnd"/>
      <w:r w:rsidRPr="00E153A1">
        <w:rPr>
          <w:i/>
          <w:szCs w:val="24"/>
        </w:rPr>
        <w:t xml:space="preserve"> </w:t>
      </w:r>
      <w:proofErr w:type="spellStart"/>
      <w:r w:rsidRPr="00E153A1">
        <w:rPr>
          <w:i/>
          <w:szCs w:val="24"/>
        </w:rPr>
        <w:t>stubby</w:t>
      </w:r>
      <w:proofErr w:type="spellEnd"/>
      <w:r w:rsidRPr="00E153A1">
        <w:rPr>
          <w:i/>
          <w:szCs w:val="24"/>
        </w:rPr>
        <w:t>)</w:t>
      </w:r>
      <w:r w:rsidRPr="00566918">
        <w:rPr>
          <w:szCs w:val="24"/>
        </w:rPr>
        <w:t xml:space="preserve"> — не принимает </w:t>
      </w:r>
      <w:proofErr w:type="gramStart"/>
      <w:r w:rsidRPr="00566918">
        <w:rPr>
          <w:szCs w:val="24"/>
        </w:rPr>
        <w:t>информацию</w:t>
      </w:r>
      <w:proofErr w:type="gramEnd"/>
      <w:r w:rsidRPr="00566918">
        <w:rPr>
          <w:szCs w:val="24"/>
        </w:rPr>
        <w:t xml:space="preserve"> как о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внешних маршрутах автономной системы, так и маршруты других зон.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Использует шлюз по умо</w:t>
      </w:r>
      <w:r w:rsidRPr="00566918">
        <w:rPr>
          <w:szCs w:val="24"/>
        </w:rPr>
        <w:t>л</w:t>
      </w:r>
      <w:r w:rsidRPr="00566918">
        <w:rPr>
          <w:szCs w:val="24"/>
        </w:rPr>
        <w:t>чанию.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>Маршрутизаторы внутри зон также делятся на типы:</w:t>
      </w:r>
    </w:p>
    <w:p w:rsidR="00566918" w:rsidRP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t xml:space="preserve">• </w:t>
      </w:r>
      <w:proofErr w:type="gramStart"/>
      <w:r w:rsidRPr="00E153A1">
        <w:rPr>
          <w:i/>
          <w:szCs w:val="24"/>
        </w:rPr>
        <w:t>Внутренний</w:t>
      </w:r>
      <w:proofErr w:type="gramEnd"/>
      <w:r w:rsidRPr="00E153A1">
        <w:rPr>
          <w:i/>
          <w:szCs w:val="24"/>
        </w:rPr>
        <w:t xml:space="preserve"> (</w:t>
      </w:r>
      <w:proofErr w:type="spellStart"/>
      <w:r w:rsidRPr="00E153A1">
        <w:rPr>
          <w:i/>
          <w:szCs w:val="24"/>
        </w:rPr>
        <w:t>internal</w:t>
      </w:r>
      <w:proofErr w:type="spellEnd"/>
      <w:r w:rsidRPr="00E153A1">
        <w:rPr>
          <w:i/>
          <w:szCs w:val="24"/>
        </w:rPr>
        <w:t>)</w:t>
      </w:r>
      <w:r w:rsidRPr="00566918">
        <w:rPr>
          <w:szCs w:val="24"/>
        </w:rPr>
        <w:t xml:space="preserve"> — маршрутизатор, все интерфейсы которого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принадлежат одной зоне.</w:t>
      </w:r>
    </w:p>
    <w:p w:rsidR="00566918" w:rsidRDefault="00566918" w:rsidP="00566918">
      <w:pPr>
        <w:pStyle w:val="a3"/>
        <w:spacing w:line="360" w:lineRule="auto"/>
        <w:rPr>
          <w:szCs w:val="24"/>
        </w:rPr>
      </w:pPr>
      <w:r w:rsidRPr="00566918">
        <w:rPr>
          <w:szCs w:val="24"/>
        </w:rPr>
        <w:lastRenderedPageBreak/>
        <w:t xml:space="preserve">• </w:t>
      </w:r>
      <w:proofErr w:type="gramStart"/>
      <w:r w:rsidRPr="00E153A1">
        <w:rPr>
          <w:i/>
          <w:szCs w:val="24"/>
        </w:rPr>
        <w:t>Пограничный</w:t>
      </w:r>
      <w:proofErr w:type="gramEnd"/>
      <w:r w:rsidRPr="00E153A1">
        <w:rPr>
          <w:i/>
          <w:szCs w:val="24"/>
        </w:rPr>
        <w:t xml:space="preserve"> (</w:t>
      </w:r>
      <w:proofErr w:type="spellStart"/>
      <w:r w:rsidRPr="00E153A1">
        <w:rPr>
          <w:i/>
          <w:szCs w:val="24"/>
        </w:rPr>
        <w:t>area</w:t>
      </w:r>
      <w:proofErr w:type="spellEnd"/>
      <w:r w:rsidRPr="00E153A1">
        <w:rPr>
          <w:i/>
          <w:szCs w:val="24"/>
        </w:rPr>
        <w:t xml:space="preserve"> </w:t>
      </w:r>
      <w:proofErr w:type="spellStart"/>
      <w:r w:rsidRPr="00E153A1">
        <w:rPr>
          <w:i/>
          <w:szCs w:val="24"/>
        </w:rPr>
        <w:t>border</w:t>
      </w:r>
      <w:proofErr w:type="spellEnd"/>
      <w:r w:rsidRPr="00E153A1">
        <w:rPr>
          <w:i/>
          <w:szCs w:val="24"/>
        </w:rPr>
        <w:t>, ABR)</w:t>
      </w:r>
      <w:r w:rsidRPr="00566918">
        <w:rPr>
          <w:szCs w:val="24"/>
        </w:rPr>
        <w:t xml:space="preserve"> — соединяет одну или больше зон с</w:t>
      </w:r>
      <w:r w:rsidR="00E153A1">
        <w:rPr>
          <w:szCs w:val="24"/>
        </w:rPr>
        <w:t xml:space="preserve"> </w:t>
      </w:r>
      <w:r w:rsidRPr="00566918">
        <w:rPr>
          <w:szCs w:val="24"/>
        </w:rPr>
        <w:t>магистрал</w:t>
      </w:r>
      <w:r w:rsidRPr="00566918">
        <w:rPr>
          <w:szCs w:val="24"/>
        </w:rPr>
        <w:t>ь</w:t>
      </w:r>
      <w:r w:rsidRPr="00566918">
        <w:rPr>
          <w:szCs w:val="24"/>
        </w:rPr>
        <w:t>ной</w:t>
      </w:r>
      <w:r w:rsidR="00E153A1">
        <w:rPr>
          <w:szCs w:val="24"/>
        </w:rPr>
        <w:t>.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i/>
          <w:szCs w:val="24"/>
        </w:rPr>
        <w:t>Магистральный (</w:t>
      </w:r>
      <w:proofErr w:type="spellStart"/>
      <w:r w:rsidRPr="00E153A1">
        <w:rPr>
          <w:i/>
          <w:szCs w:val="24"/>
        </w:rPr>
        <w:t>backbone</w:t>
      </w:r>
      <w:proofErr w:type="spellEnd"/>
      <w:r w:rsidRPr="00E153A1">
        <w:rPr>
          <w:i/>
          <w:szCs w:val="24"/>
        </w:rPr>
        <w:t>)</w:t>
      </w:r>
      <w:r w:rsidRPr="00E153A1">
        <w:rPr>
          <w:szCs w:val="24"/>
        </w:rPr>
        <w:t xml:space="preserve"> — хотя бы один интерфейс маршрутизатора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>данного типа принадлежит к магистральной зоне.</w:t>
      </w:r>
    </w:p>
    <w:p w:rsid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 xml:space="preserve">• </w:t>
      </w:r>
      <w:proofErr w:type="gramStart"/>
      <w:r w:rsidRPr="00E153A1">
        <w:rPr>
          <w:i/>
          <w:szCs w:val="24"/>
        </w:rPr>
        <w:t>Пограничный</w:t>
      </w:r>
      <w:proofErr w:type="gramEnd"/>
      <w:r w:rsidRPr="00E153A1">
        <w:rPr>
          <w:i/>
          <w:szCs w:val="24"/>
        </w:rPr>
        <w:t xml:space="preserve"> маршрутизатор</w:t>
      </w:r>
      <w:r w:rsidRPr="00E153A1">
        <w:rPr>
          <w:szCs w:val="24"/>
        </w:rPr>
        <w:t xml:space="preserve"> автономной системы (</w:t>
      </w:r>
      <w:r w:rsidRPr="00E153A1">
        <w:rPr>
          <w:i/>
          <w:szCs w:val="24"/>
        </w:rPr>
        <w:t xml:space="preserve">AS </w:t>
      </w:r>
      <w:proofErr w:type="spellStart"/>
      <w:r w:rsidRPr="00E153A1">
        <w:rPr>
          <w:i/>
          <w:szCs w:val="24"/>
        </w:rPr>
        <w:t>boundary</w:t>
      </w:r>
      <w:proofErr w:type="spellEnd"/>
      <w:r w:rsidRPr="00E153A1">
        <w:rPr>
          <w:i/>
          <w:szCs w:val="24"/>
        </w:rPr>
        <w:t>, ASBR</w:t>
      </w:r>
      <w:r w:rsidRPr="00E153A1">
        <w:rPr>
          <w:szCs w:val="24"/>
        </w:rPr>
        <w:t>)</w:t>
      </w:r>
      <w:r>
        <w:rPr>
          <w:szCs w:val="24"/>
        </w:rPr>
        <w:t xml:space="preserve"> </w:t>
      </w:r>
      <w:r w:rsidRPr="00E153A1">
        <w:rPr>
          <w:szCs w:val="24"/>
        </w:rPr>
        <w:t>— о</w:t>
      </w:r>
      <w:r w:rsidRPr="00E153A1">
        <w:rPr>
          <w:szCs w:val="24"/>
        </w:rPr>
        <w:t>б</w:t>
      </w:r>
      <w:r w:rsidRPr="00E153A1">
        <w:rPr>
          <w:szCs w:val="24"/>
        </w:rPr>
        <w:t>менивается информацией с маршрутизаторами в других автономных</w:t>
      </w:r>
      <w:r>
        <w:rPr>
          <w:szCs w:val="24"/>
        </w:rPr>
        <w:t xml:space="preserve"> </w:t>
      </w:r>
      <w:r w:rsidRPr="00E153A1">
        <w:rPr>
          <w:szCs w:val="24"/>
        </w:rPr>
        <w:t>системах. Может быть как внутренним, пограничным, так и</w:t>
      </w:r>
      <w:r>
        <w:rPr>
          <w:szCs w:val="24"/>
        </w:rPr>
        <w:t xml:space="preserve"> </w:t>
      </w:r>
      <w:r w:rsidRPr="00E153A1">
        <w:rPr>
          <w:szCs w:val="24"/>
        </w:rPr>
        <w:t>магистральным.</w:t>
      </w:r>
    </w:p>
    <w:p w:rsidR="00E153A1" w:rsidRDefault="00E153A1" w:rsidP="00E153A1">
      <w:pPr>
        <w:pStyle w:val="a3"/>
        <w:spacing w:line="360" w:lineRule="auto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7434486" wp14:editId="23F68867">
            <wp:extent cx="46005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A1" w:rsidRDefault="00E153A1" w:rsidP="00E153A1">
      <w:pPr>
        <w:pStyle w:val="a3"/>
        <w:spacing w:line="360" w:lineRule="auto"/>
        <w:jc w:val="center"/>
        <w:rPr>
          <w:szCs w:val="24"/>
        </w:rPr>
      </w:pPr>
      <w:r>
        <w:rPr>
          <w:szCs w:val="24"/>
        </w:rPr>
        <w:t>Рисунок 2 – Разделение сети на зоны маршрутизации</w:t>
      </w:r>
    </w:p>
    <w:p w:rsidR="00E153A1" w:rsidRDefault="00E153A1" w:rsidP="00E153A1">
      <w:pPr>
        <w:pStyle w:val="a3"/>
        <w:spacing w:line="360" w:lineRule="auto"/>
        <w:jc w:val="center"/>
        <w:rPr>
          <w:szCs w:val="24"/>
        </w:rPr>
      </w:pPr>
    </w:p>
    <w:p w:rsidR="00E153A1" w:rsidRPr="00E153A1" w:rsidRDefault="00E153A1" w:rsidP="00E153A1">
      <w:pPr>
        <w:pStyle w:val="a3"/>
        <w:spacing w:line="360" w:lineRule="auto"/>
        <w:rPr>
          <w:b/>
          <w:szCs w:val="24"/>
          <w:u w:val="single"/>
        </w:rPr>
      </w:pPr>
      <w:r w:rsidRPr="00E153A1">
        <w:rPr>
          <w:b/>
          <w:szCs w:val="24"/>
          <w:u w:val="single"/>
        </w:rPr>
        <w:t>Поэтапное описание работы протокола: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 xml:space="preserve">1. Все маршрутизаторы обмениваются </w:t>
      </w:r>
      <w:proofErr w:type="gramStart"/>
      <w:r w:rsidRPr="00E153A1">
        <w:rPr>
          <w:szCs w:val="24"/>
        </w:rPr>
        <w:t>специальными</w:t>
      </w:r>
      <w:proofErr w:type="gramEnd"/>
      <w:r w:rsidRPr="00E153A1">
        <w:rPr>
          <w:szCs w:val="24"/>
        </w:rPr>
        <w:t xml:space="preserve"> </w:t>
      </w:r>
      <w:proofErr w:type="spellStart"/>
      <w:r w:rsidRPr="000B1161">
        <w:rPr>
          <w:i/>
          <w:szCs w:val="24"/>
        </w:rPr>
        <w:t>Hello</w:t>
      </w:r>
      <w:proofErr w:type="spellEnd"/>
      <w:r w:rsidRPr="00E153A1">
        <w:rPr>
          <w:szCs w:val="24"/>
        </w:rPr>
        <w:t>-пакетами через</w:t>
      </w:r>
      <w:r>
        <w:rPr>
          <w:szCs w:val="24"/>
        </w:rPr>
        <w:t xml:space="preserve"> </w:t>
      </w:r>
      <w:r w:rsidRPr="00E153A1">
        <w:rPr>
          <w:szCs w:val="24"/>
        </w:rPr>
        <w:t>все и</w:t>
      </w:r>
      <w:r w:rsidRPr="00E153A1">
        <w:rPr>
          <w:szCs w:val="24"/>
        </w:rPr>
        <w:t>н</w:t>
      </w:r>
      <w:r w:rsidRPr="00E153A1">
        <w:rPr>
          <w:szCs w:val="24"/>
        </w:rPr>
        <w:t xml:space="preserve">терфейсы, на которых активирован протокол </w:t>
      </w:r>
      <w:r w:rsidRPr="000B1161">
        <w:rPr>
          <w:i/>
          <w:szCs w:val="24"/>
        </w:rPr>
        <w:t>OSPF</w:t>
      </w:r>
      <w:r w:rsidRPr="00E153A1">
        <w:rPr>
          <w:szCs w:val="24"/>
        </w:rPr>
        <w:t xml:space="preserve">. Таким </w:t>
      </w:r>
      <w:proofErr w:type="gramStart"/>
      <w:r w:rsidRPr="00E153A1">
        <w:rPr>
          <w:szCs w:val="24"/>
        </w:rPr>
        <w:t>образом</w:t>
      </w:r>
      <w:proofErr w:type="gramEnd"/>
      <w:r>
        <w:rPr>
          <w:szCs w:val="24"/>
        </w:rPr>
        <w:t xml:space="preserve"> </w:t>
      </w:r>
      <w:r w:rsidRPr="00E153A1">
        <w:rPr>
          <w:szCs w:val="24"/>
        </w:rPr>
        <w:t>определяются мар</w:t>
      </w:r>
      <w:r w:rsidRPr="00E153A1">
        <w:rPr>
          <w:szCs w:val="24"/>
        </w:rPr>
        <w:t>ш</w:t>
      </w:r>
      <w:r w:rsidRPr="00E153A1">
        <w:rPr>
          <w:szCs w:val="24"/>
        </w:rPr>
        <w:t>рутизаторы-соседи, разделяющие общий канал</w:t>
      </w:r>
      <w:r>
        <w:rPr>
          <w:szCs w:val="24"/>
        </w:rPr>
        <w:t xml:space="preserve"> </w:t>
      </w:r>
      <w:r w:rsidRPr="00E153A1">
        <w:rPr>
          <w:szCs w:val="24"/>
        </w:rPr>
        <w:t xml:space="preserve">передачи данных. В дальнейшем </w:t>
      </w:r>
      <w:proofErr w:type="spellStart"/>
      <w:r w:rsidRPr="000B1161">
        <w:rPr>
          <w:i/>
          <w:szCs w:val="24"/>
        </w:rPr>
        <w:t>hello</w:t>
      </w:r>
      <w:proofErr w:type="spellEnd"/>
      <w:r w:rsidRPr="00E153A1">
        <w:rPr>
          <w:szCs w:val="24"/>
        </w:rPr>
        <w:t>-пакеты посылаются с интервалом</w:t>
      </w:r>
      <w:r>
        <w:rPr>
          <w:szCs w:val="24"/>
        </w:rPr>
        <w:t xml:space="preserve"> </w:t>
      </w:r>
      <w:r w:rsidRPr="00E153A1">
        <w:rPr>
          <w:szCs w:val="24"/>
        </w:rPr>
        <w:t>раз в 30 секунд.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>2. Маршрутизаторы пытаются перейти в состояние соседства со своими</w:t>
      </w:r>
      <w:r>
        <w:rPr>
          <w:szCs w:val="24"/>
        </w:rPr>
        <w:t xml:space="preserve"> </w:t>
      </w:r>
      <w:r w:rsidRPr="00E153A1">
        <w:rPr>
          <w:szCs w:val="24"/>
        </w:rPr>
        <w:t>соседями. Переход в данное состояние определяется типом</w:t>
      </w:r>
      <w:r>
        <w:rPr>
          <w:szCs w:val="24"/>
        </w:rPr>
        <w:t xml:space="preserve"> </w:t>
      </w:r>
      <w:r w:rsidRPr="00E153A1">
        <w:rPr>
          <w:szCs w:val="24"/>
        </w:rPr>
        <w:t xml:space="preserve">маршрутизаторов и типом </w:t>
      </w:r>
      <w:proofErr w:type="gramStart"/>
      <w:r w:rsidRPr="00E153A1">
        <w:rPr>
          <w:szCs w:val="24"/>
        </w:rPr>
        <w:t>сети</w:t>
      </w:r>
      <w:proofErr w:type="gramEnd"/>
      <w:r w:rsidRPr="00E153A1">
        <w:rPr>
          <w:szCs w:val="24"/>
        </w:rPr>
        <w:t xml:space="preserve"> по кот</w:t>
      </w:r>
      <w:r w:rsidRPr="00E153A1">
        <w:rPr>
          <w:szCs w:val="24"/>
        </w:rPr>
        <w:t>о</w:t>
      </w:r>
      <w:r w:rsidRPr="00E153A1">
        <w:rPr>
          <w:szCs w:val="24"/>
        </w:rPr>
        <w:t xml:space="preserve">рой происходит обмен </w:t>
      </w:r>
      <w:proofErr w:type="spellStart"/>
      <w:r w:rsidRPr="00E153A1">
        <w:rPr>
          <w:szCs w:val="24"/>
        </w:rPr>
        <w:t>hello</w:t>
      </w:r>
      <w:proofErr w:type="spellEnd"/>
      <w:r w:rsidRPr="00E153A1">
        <w:rPr>
          <w:szCs w:val="24"/>
        </w:rPr>
        <w:t>-</w:t>
      </w:r>
      <w:r>
        <w:rPr>
          <w:szCs w:val="24"/>
        </w:rPr>
        <w:t xml:space="preserve"> </w:t>
      </w:r>
      <w:r w:rsidRPr="00E153A1">
        <w:rPr>
          <w:szCs w:val="24"/>
        </w:rPr>
        <w:t>пакетами, по зонному признаку. Пара маршрутизаторов в с</w:t>
      </w:r>
      <w:r w:rsidRPr="00E153A1">
        <w:rPr>
          <w:szCs w:val="24"/>
        </w:rPr>
        <w:t>о</w:t>
      </w:r>
      <w:r w:rsidRPr="00E153A1">
        <w:rPr>
          <w:szCs w:val="24"/>
        </w:rPr>
        <w:t>стоянии</w:t>
      </w:r>
      <w:r>
        <w:rPr>
          <w:szCs w:val="24"/>
        </w:rPr>
        <w:t xml:space="preserve"> </w:t>
      </w:r>
      <w:r w:rsidRPr="00E153A1">
        <w:rPr>
          <w:szCs w:val="24"/>
        </w:rPr>
        <w:t>соседства синхронизирует между собой базу данных состояния каналов.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>3. Каждый маршрутизатор посылает объявление о состоянии канала своим</w:t>
      </w:r>
      <w:r>
        <w:rPr>
          <w:szCs w:val="24"/>
        </w:rPr>
        <w:t xml:space="preserve"> </w:t>
      </w:r>
      <w:r w:rsidRPr="00E153A1">
        <w:rPr>
          <w:szCs w:val="24"/>
        </w:rPr>
        <w:t>соседям, а каждый получивший такое объявление записывает</w:t>
      </w:r>
      <w:r>
        <w:rPr>
          <w:szCs w:val="24"/>
        </w:rPr>
        <w:t xml:space="preserve"> </w:t>
      </w:r>
      <w:r w:rsidRPr="00E153A1">
        <w:rPr>
          <w:szCs w:val="24"/>
        </w:rPr>
        <w:t>информацию в базу данных состо</w:t>
      </w:r>
      <w:r w:rsidRPr="00E153A1">
        <w:rPr>
          <w:szCs w:val="24"/>
        </w:rPr>
        <w:t>я</w:t>
      </w:r>
      <w:r w:rsidRPr="00E153A1">
        <w:rPr>
          <w:szCs w:val="24"/>
        </w:rPr>
        <w:t>ния каналов и рассылает копию</w:t>
      </w:r>
      <w:r>
        <w:rPr>
          <w:szCs w:val="24"/>
        </w:rPr>
        <w:t xml:space="preserve"> </w:t>
      </w:r>
      <w:r w:rsidRPr="00E153A1">
        <w:rPr>
          <w:szCs w:val="24"/>
        </w:rPr>
        <w:t>объявления другим своим соседям.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>4. При рассылке объявлений по зоне, все маршрутизаторы строят</w:t>
      </w:r>
      <w:r>
        <w:rPr>
          <w:szCs w:val="24"/>
        </w:rPr>
        <w:t xml:space="preserve"> </w:t>
      </w:r>
      <w:r w:rsidRPr="00E153A1">
        <w:rPr>
          <w:szCs w:val="24"/>
        </w:rPr>
        <w:t>идентичную базу данных состояния каналов.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lastRenderedPageBreak/>
        <w:t xml:space="preserve">5. Каждый маршрутизатор использует алгоритм </w:t>
      </w:r>
      <w:r w:rsidRPr="000B1161">
        <w:rPr>
          <w:i/>
          <w:szCs w:val="24"/>
        </w:rPr>
        <w:t>SPF</w:t>
      </w:r>
      <w:r w:rsidRPr="00E153A1">
        <w:rPr>
          <w:szCs w:val="24"/>
        </w:rPr>
        <w:t xml:space="preserve"> для вычисления графа</w:t>
      </w:r>
      <w:r>
        <w:rPr>
          <w:szCs w:val="24"/>
        </w:rPr>
        <w:t xml:space="preserve"> </w:t>
      </w:r>
      <w:r w:rsidRPr="00E153A1">
        <w:rPr>
          <w:szCs w:val="24"/>
        </w:rPr>
        <w:t>(дерева кратчайшего пути) без петель, который будет описывать</w:t>
      </w:r>
      <w:r>
        <w:rPr>
          <w:szCs w:val="24"/>
        </w:rPr>
        <w:t xml:space="preserve"> </w:t>
      </w:r>
      <w:r w:rsidRPr="00E153A1">
        <w:rPr>
          <w:szCs w:val="24"/>
        </w:rPr>
        <w:t>кратчайший путь к каждому и</w:t>
      </w:r>
      <w:r w:rsidRPr="00E153A1">
        <w:rPr>
          <w:szCs w:val="24"/>
        </w:rPr>
        <w:t>з</w:t>
      </w:r>
      <w:r w:rsidRPr="00E153A1">
        <w:rPr>
          <w:szCs w:val="24"/>
        </w:rPr>
        <w:t>вестному назначению с собой в качестве</w:t>
      </w:r>
      <w:r>
        <w:rPr>
          <w:szCs w:val="24"/>
        </w:rPr>
        <w:t xml:space="preserve"> </w:t>
      </w:r>
      <w:r w:rsidRPr="00E153A1">
        <w:rPr>
          <w:szCs w:val="24"/>
        </w:rPr>
        <w:t>корня.</w:t>
      </w:r>
    </w:p>
    <w:p w:rsidR="00E153A1" w:rsidRPr="00E153A1" w:rsidRDefault="00E153A1" w:rsidP="000B1161">
      <w:pPr>
        <w:pStyle w:val="a3"/>
        <w:spacing w:after="120" w:line="360" w:lineRule="auto"/>
        <w:rPr>
          <w:szCs w:val="24"/>
        </w:rPr>
      </w:pPr>
      <w:r w:rsidRPr="00E153A1">
        <w:rPr>
          <w:szCs w:val="24"/>
        </w:rPr>
        <w:t>6. Каждый маршрутизатор строит собственную маршрутизацию,</w:t>
      </w:r>
      <w:r>
        <w:rPr>
          <w:szCs w:val="24"/>
        </w:rPr>
        <w:t xml:space="preserve"> </w:t>
      </w:r>
      <w:r w:rsidRPr="00E153A1">
        <w:rPr>
          <w:szCs w:val="24"/>
        </w:rPr>
        <w:t>основываясь на построенном дереве кратчайшего пути.</w:t>
      </w:r>
    </w:p>
    <w:p w:rsidR="00E153A1" w:rsidRDefault="00E153A1" w:rsidP="00E153A1">
      <w:pPr>
        <w:pStyle w:val="a3"/>
        <w:spacing w:line="360" w:lineRule="auto"/>
        <w:jc w:val="center"/>
        <w:rPr>
          <w:b/>
          <w:szCs w:val="24"/>
        </w:rPr>
      </w:pPr>
      <w:r w:rsidRPr="00E153A1">
        <w:rPr>
          <w:b/>
          <w:szCs w:val="24"/>
        </w:rPr>
        <w:t xml:space="preserve">Настройка </w:t>
      </w:r>
      <w:r w:rsidRPr="000B1161">
        <w:rPr>
          <w:b/>
          <w:i/>
          <w:szCs w:val="24"/>
        </w:rPr>
        <w:t>OSPF</w:t>
      </w:r>
      <w:r w:rsidRPr="00E153A1">
        <w:rPr>
          <w:b/>
          <w:szCs w:val="24"/>
        </w:rPr>
        <w:t xml:space="preserve"> в программе </w:t>
      </w:r>
      <w:proofErr w:type="spellStart"/>
      <w:r w:rsidRPr="000B1161">
        <w:rPr>
          <w:b/>
          <w:i/>
          <w:szCs w:val="24"/>
        </w:rPr>
        <w:t>Cisco</w:t>
      </w:r>
      <w:proofErr w:type="spellEnd"/>
      <w:r w:rsidRPr="000B1161">
        <w:rPr>
          <w:b/>
          <w:i/>
          <w:szCs w:val="24"/>
        </w:rPr>
        <w:t xml:space="preserve"> </w:t>
      </w:r>
      <w:proofErr w:type="spellStart"/>
      <w:r w:rsidRPr="000B1161">
        <w:rPr>
          <w:b/>
          <w:i/>
          <w:szCs w:val="24"/>
        </w:rPr>
        <w:t>Packet</w:t>
      </w:r>
      <w:proofErr w:type="spellEnd"/>
      <w:r w:rsidRPr="000B1161">
        <w:rPr>
          <w:b/>
          <w:i/>
          <w:szCs w:val="24"/>
        </w:rPr>
        <w:t xml:space="preserve"> </w:t>
      </w:r>
      <w:proofErr w:type="spellStart"/>
      <w:r w:rsidRPr="000B1161">
        <w:rPr>
          <w:b/>
          <w:i/>
          <w:szCs w:val="24"/>
        </w:rPr>
        <w:t>Tracer</w:t>
      </w:r>
      <w:proofErr w:type="spellEnd"/>
      <w:r w:rsidRPr="000B1161">
        <w:rPr>
          <w:b/>
          <w:i/>
          <w:szCs w:val="24"/>
        </w:rPr>
        <w:cr/>
      </w:r>
    </w:p>
    <w:p w:rsid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 xml:space="preserve">Ниже приведен пример настройки протокола </w:t>
      </w:r>
      <w:r w:rsidRPr="000B1161">
        <w:rPr>
          <w:i/>
          <w:szCs w:val="24"/>
        </w:rPr>
        <w:t>OSPF</w:t>
      </w:r>
      <w:r w:rsidRPr="00E153A1">
        <w:rPr>
          <w:szCs w:val="24"/>
        </w:rPr>
        <w:t xml:space="preserve"> для сети,</w:t>
      </w:r>
      <w:r>
        <w:rPr>
          <w:szCs w:val="24"/>
        </w:rPr>
        <w:t xml:space="preserve"> </w:t>
      </w:r>
      <w:r w:rsidRPr="00E153A1">
        <w:rPr>
          <w:szCs w:val="24"/>
        </w:rPr>
        <w:t xml:space="preserve">изображенной на </w:t>
      </w:r>
      <w:r>
        <w:rPr>
          <w:szCs w:val="24"/>
        </w:rPr>
        <w:t>р</w:t>
      </w:r>
      <w:r>
        <w:rPr>
          <w:szCs w:val="24"/>
        </w:rPr>
        <w:t>и</w:t>
      </w:r>
      <w:r>
        <w:rPr>
          <w:szCs w:val="24"/>
        </w:rPr>
        <w:t>сунке 1</w:t>
      </w:r>
      <w:r w:rsidRPr="00E153A1">
        <w:rPr>
          <w:szCs w:val="24"/>
        </w:rPr>
        <w:t>. Обратите внимание, что в настройках сети</w:t>
      </w:r>
      <w:r>
        <w:rPr>
          <w:szCs w:val="24"/>
        </w:rPr>
        <w:t xml:space="preserve"> </w:t>
      </w:r>
      <w:r w:rsidRPr="00E153A1">
        <w:rPr>
          <w:szCs w:val="24"/>
        </w:rPr>
        <w:t>указывается не маска подсети, а ша</w:t>
      </w:r>
      <w:r w:rsidRPr="00E153A1">
        <w:rPr>
          <w:szCs w:val="24"/>
        </w:rPr>
        <w:t>б</w:t>
      </w:r>
      <w:r w:rsidRPr="00E153A1">
        <w:rPr>
          <w:szCs w:val="24"/>
        </w:rPr>
        <w:t>лонная маска (</w:t>
      </w:r>
      <w:proofErr w:type="spellStart"/>
      <w:r w:rsidRPr="000B1161">
        <w:rPr>
          <w:i/>
          <w:szCs w:val="24"/>
        </w:rPr>
        <w:t>wildcard</w:t>
      </w:r>
      <w:proofErr w:type="spellEnd"/>
      <w:r w:rsidRPr="000B1161">
        <w:rPr>
          <w:i/>
          <w:szCs w:val="24"/>
        </w:rPr>
        <w:t xml:space="preserve"> </w:t>
      </w:r>
      <w:proofErr w:type="spellStart"/>
      <w:r w:rsidRPr="000B1161">
        <w:rPr>
          <w:i/>
          <w:szCs w:val="24"/>
        </w:rPr>
        <w:t>mask</w:t>
      </w:r>
      <w:proofErr w:type="spellEnd"/>
      <w:r w:rsidRPr="00E153A1">
        <w:rPr>
          <w:szCs w:val="24"/>
        </w:rPr>
        <w:t>).</w:t>
      </w:r>
      <w:r>
        <w:rPr>
          <w:szCs w:val="24"/>
        </w:rPr>
        <w:t xml:space="preserve"> </w:t>
      </w:r>
      <w:r w:rsidRPr="00E153A1">
        <w:rPr>
          <w:szCs w:val="24"/>
        </w:rPr>
        <w:t>Подразумевается, что все необходимые сетевые интерфейсы на устройствах</w:t>
      </w:r>
      <w:r>
        <w:rPr>
          <w:szCs w:val="24"/>
        </w:rPr>
        <w:t xml:space="preserve"> </w:t>
      </w:r>
      <w:r w:rsidRPr="00E153A1">
        <w:rPr>
          <w:szCs w:val="24"/>
        </w:rPr>
        <w:t>настроены</w:t>
      </w:r>
      <w:r>
        <w:rPr>
          <w:szCs w:val="24"/>
        </w:rPr>
        <w:t>.</w:t>
      </w:r>
    </w:p>
    <w:p w:rsidR="00E153A1" w:rsidRDefault="00E153A1" w:rsidP="00E153A1">
      <w:pPr>
        <w:pStyle w:val="a3"/>
        <w:spacing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9D65903" wp14:editId="2513E452">
            <wp:extent cx="5940425" cy="2621659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A1" w:rsidRDefault="00E153A1" w:rsidP="00E153A1">
      <w:pPr>
        <w:pStyle w:val="a3"/>
        <w:spacing w:line="360" w:lineRule="auto"/>
        <w:ind w:firstLine="0"/>
        <w:jc w:val="center"/>
        <w:rPr>
          <w:i/>
          <w:szCs w:val="24"/>
        </w:rPr>
      </w:pPr>
      <w:r w:rsidRPr="00E153A1">
        <w:rPr>
          <w:i/>
          <w:szCs w:val="24"/>
        </w:rPr>
        <w:t xml:space="preserve">Листинг 2: Конфигурация протокола OSPF на маршрутизаторе </w:t>
      </w:r>
      <w:proofErr w:type="spellStart"/>
      <w:r w:rsidRPr="00E153A1">
        <w:rPr>
          <w:i/>
          <w:szCs w:val="24"/>
        </w:rPr>
        <w:t>Cisco</w:t>
      </w:r>
      <w:proofErr w:type="spellEnd"/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>Аналогичные действия проделываются и для второго маршрутизатора, но</w:t>
      </w:r>
      <w:r>
        <w:rPr>
          <w:szCs w:val="24"/>
        </w:rPr>
        <w:t xml:space="preserve"> </w:t>
      </w:r>
      <w:r w:rsidRPr="00E153A1">
        <w:rPr>
          <w:szCs w:val="24"/>
        </w:rPr>
        <w:t>вместо сети 192.168.1.0 прописывается непосредственно подключенная к нему</w:t>
      </w:r>
      <w:r>
        <w:rPr>
          <w:szCs w:val="24"/>
        </w:rPr>
        <w:t xml:space="preserve"> </w:t>
      </w:r>
      <w:r w:rsidRPr="00E153A1">
        <w:rPr>
          <w:szCs w:val="24"/>
        </w:rPr>
        <w:t xml:space="preserve">сеть 192.168.2.0. 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 xml:space="preserve">В команде </w:t>
      </w:r>
      <w:proofErr w:type="spellStart"/>
      <w:r w:rsidRPr="00D877B7">
        <w:rPr>
          <w:b/>
          <w:i/>
          <w:szCs w:val="24"/>
        </w:rPr>
        <w:t>router</w:t>
      </w:r>
      <w:proofErr w:type="spellEnd"/>
      <w:r w:rsidRPr="00D877B7">
        <w:rPr>
          <w:b/>
          <w:i/>
          <w:szCs w:val="24"/>
        </w:rPr>
        <w:t xml:space="preserve"> </w:t>
      </w:r>
      <w:proofErr w:type="spellStart"/>
      <w:r w:rsidRPr="00D877B7">
        <w:rPr>
          <w:b/>
          <w:i/>
          <w:szCs w:val="24"/>
        </w:rPr>
        <w:t>ospf</w:t>
      </w:r>
      <w:proofErr w:type="spellEnd"/>
      <w:r w:rsidRPr="00E153A1">
        <w:rPr>
          <w:b/>
          <w:szCs w:val="24"/>
        </w:rPr>
        <w:t xml:space="preserve"> &lt;</w:t>
      </w:r>
      <w:proofErr w:type="spellStart"/>
      <w:r w:rsidRPr="00E153A1">
        <w:rPr>
          <w:b/>
          <w:szCs w:val="24"/>
        </w:rPr>
        <w:t>идентификатор_процесса</w:t>
      </w:r>
      <w:proofErr w:type="spellEnd"/>
      <w:r w:rsidRPr="00E153A1">
        <w:rPr>
          <w:b/>
          <w:szCs w:val="24"/>
        </w:rPr>
        <w:t>&gt;</w:t>
      </w:r>
      <w:r w:rsidRPr="00E153A1">
        <w:rPr>
          <w:szCs w:val="24"/>
        </w:rPr>
        <w:t xml:space="preserve"> под идентификатором</w:t>
      </w:r>
      <w:r>
        <w:rPr>
          <w:szCs w:val="24"/>
        </w:rPr>
        <w:t xml:space="preserve"> </w:t>
      </w:r>
      <w:r w:rsidRPr="00E153A1">
        <w:rPr>
          <w:szCs w:val="24"/>
        </w:rPr>
        <w:t>проце</w:t>
      </w:r>
      <w:r w:rsidRPr="00E153A1">
        <w:rPr>
          <w:szCs w:val="24"/>
        </w:rPr>
        <w:t>с</w:t>
      </w:r>
      <w:r w:rsidRPr="00E153A1">
        <w:rPr>
          <w:szCs w:val="24"/>
        </w:rPr>
        <w:t>са понимается уникальное числовое значение для каждого процесса</w:t>
      </w:r>
      <w:r>
        <w:rPr>
          <w:szCs w:val="24"/>
        </w:rPr>
        <w:t xml:space="preserve"> </w:t>
      </w:r>
      <w:proofErr w:type="spellStart"/>
      <w:r w:rsidRPr="00E153A1">
        <w:rPr>
          <w:szCs w:val="24"/>
        </w:rPr>
        <w:t>роутинга</w:t>
      </w:r>
      <w:proofErr w:type="spellEnd"/>
      <w:r w:rsidRPr="00E153A1">
        <w:rPr>
          <w:szCs w:val="24"/>
        </w:rPr>
        <w:t xml:space="preserve"> на маршр</w:t>
      </w:r>
      <w:r w:rsidRPr="00E153A1">
        <w:rPr>
          <w:szCs w:val="24"/>
        </w:rPr>
        <w:t>у</w:t>
      </w:r>
      <w:r w:rsidRPr="00E153A1">
        <w:rPr>
          <w:szCs w:val="24"/>
        </w:rPr>
        <w:t>тизаторе. Данное значение должно быть больше в</w:t>
      </w:r>
      <w:r>
        <w:rPr>
          <w:szCs w:val="24"/>
        </w:rPr>
        <w:t xml:space="preserve"> </w:t>
      </w:r>
      <w:r w:rsidRPr="00E153A1">
        <w:rPr>
          <w:szCs w:val="24"/>
        </w:rPr>
        <w:t xml:space="preserve">интервале от 1 до 65535. В </w:t>
      </w:r>
      <w:r w:rsidRPr="00D877B7">
        <w:rPr>
          <w:i/>
          <w:szCs w:val="24"/>
        </w:rPr>
        <w:t>OSPF</w:t>
      </w:r>
      <w:r w:rsidRPr="00E153A1">
        <w:rPr>
          <w:szCs w:val="24"/>
        </w:rPr>
        <w:t xml:space="preserve"> пр</w:t>
      </w:r>
      <w:r w:rsidRPr="00E153A1">
        <w:rPr>
          <w:szCs w:val="24"/>
        </w:rPr>
        <w:t>о</w:t>
      </w:r>
      <w:r w:rsidRPr="00E153A1">
        <w:rPr>
          <w:szCs w:val="24"/>
        </w:rPr>
        <w:t>цессам на роутерах одной зоны принято</w:t>
      </w:r>
      <w:r>
        <w:rPr>
          <w:szCs w:val="24"/>
        </w:rPr>
        <w:t xml:space="preserve"> </w:t>
      </w:r>
      <w:r w:rsidRPr="00E153A1">
        <w:rPr>
          <w:szCs w:val="24"/>
        </w:rPr>
        <w:t>присваивать один и тот же идентификатор.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 xml:space="preserve">Параметр </w:t>
      </w:r>
      <w:proofErr w:type="spellStart"/>
      <w:r w:rsidRPr="00D877B7">
        <w:rPr>
          <w:b/>
          <w:i/>
          <w:szCs w:val="24"/>
        </w:rPr>
        <w:t>area</w:t>
      </w:r>
      <w:proofErr w:type="spellEnd"/>
      <w:r w:rsidRPr="00E153A1">
        <w:rPr>
          <w:b/>
          <w:szCs w:val="24"/>
        </w:rPr>
        <w:t xml:space="preserve"> &lt;</w:t>
      </w:r>
      <w:proofErr w:type="spellStart"/>
      <w:r w:rsidRPr="00E153A1">
        <w:rPr>
          <w:b/>
          <w:szCs w:val="24"/>
        </w:rPr>
        <w:t>идентификатор_зоны</w:t>
      </w:r>
      <w:proofErr w:type="spellEnd"/>
      <w:r w:rsidRPr="00E153A1">
        <w:rPr>
          <w:b/>
          <w:szCs w:val="24"/>
        </w:rPr>
        <w:t>&gt;</w:t>
      </w:r>
      <w:r w:rsidRPr="00E153A1">
        <w:rPr>
          <w:szCs w:val="24"/>
        </w:rPr>
        <w:t xml:space="preserve"> определяет зону, в которой</w:t>
      </w:r>
      <w:r>
        <w:rPr>
          <w:szCs w:val="24"/>
        </w:rPr>
        <w:t xml:space="preserve"> </w:t>
      </w:r>
      <w:r w:rsidRPr="00E153A1">
        <w:rPr>
          <w:szCs w:val="24"/>
        </w:rPr>
        <w:t>находится некая совокупность маршрутизаторов одной автономной системы.</w:t>
      </w:r>
    </w:p>
    <w:p w:rsid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>Для небольших сетей указывается нулевая зона. Для больших сетей необходимо</w:t>
      </w:r>
      <w:r>
        <w:rPr>
          <w:szCs w:val="24"/>
        </w:rPr>
        <w:t xml:space="preserve"> </w:t>
      </w:r>
      <w:r w:rsidRPr="00E153A1">
        <w:rPr>
          <w:szCs w:val="24"/>
        </w:rPr>
        <w:t xml:space="preserve">соблюдать иерархию зон </w:t>
      </w:r>
      <w:r w:rsidRPr="00D877B7">
        <w:rPr>
          <w:i/>
          <w:szCs w:val="24"/>
        </w:rPr>
        <w:t>OSPF</w:t>
      </w:r>
      <w:r w:rsidRPr="00E153A1">
        <w:rPr>
          <w:szCs w:val="24"/>
        </w:rPr>
        <w:t>.</w:t>
      </w:r>
    </w:p>
    <w:p w:rsidR="004D3FC1" w:rsidRDefault="004D3FC1" w:rsidP="00E153A1">
      <w:pPr>
        <w:pStyle w:val="a3"/>
        <w:spacing w:line="360" w:lineRule="auto"/>
        <w:rPr>
          <w:szCs w:val="24"/>
        </w:rPr>
      </w:pPr>
      <w:r>
        <w:rPr>
          <w:szCs w:val="24"/>
        </w:rPr>
        <w:t>Рассмотри</w:t>
      </w:r>
      <w:r w:rsidR="00D877B7">
        <w:rPr>
          <w:szCs w:val="24"/>
        </w:rPr>
        <w:t>м</w:t>
      </w:r>
      <w:r>
        <w:rPr>
          <w:szCs w:val="24"/>
        </w:rPr>
        <w:t xml:space="preserve"> еще один пример настройки маршрутизации по протоколу </w:t>
      </w:r>
      <w:r w:rsidRPr="00D877B7">
        <w:rPr>
          <w:i/>
          <w:szCs w:val="24"/>
          <w:lang w:val="en-US"/>
        </w:rPr>
        <w:t>OSPF</w:t>
      </w:r>
      <w:r>
        <w:rPr>
          <w:szCs w:val="24"/>
        </w:rPr>
        <w:t>.</w:t>
      </w:r>
    </w:p>
    <w:p w:rsidR="004D3FC1" w:rsidRDefault="004D3FC1" w:rsidP="00E153A1">
      <w:pPr>
        <w:pStyle w:val="a3"/>
        <w:spacing w:line="360" w:lineRule="auto"/>
        <w:rPr>
          <w:szCs w:val="24"/>
        </w:rPr>
      </w:pPr>
      <w:r>
        <w:rPr>
          <w:szCs w:val="24"/>
        </w:rPr>
        <w:t>Пусть дана следующая схема сети, см. рисунок 3.</w:t>
      </w:r>
    </w:p>
    <w:p w:rsidR="004D3FC1" w:rsidRDefault="004D3FC1" w:rsidP="00E153A1">
      <w:pPr>
        <w:pStyle w:val="a3"/>
        <w:spacing w:line="360" w:lineRule="auto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DF0EB2" wp14:editId="2E8D4169">
            <wp:extent cx="437197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B7" w:rsidRDefault="00D877B7" w:rsidP="00D877B7">
      <w:pPr>
        <w:pStyle w:val="a3"/>
        <w:spacing w:line="360" w:lineRule="auto"/>
        <w:jc w:val="center"/>
        <w:rPr>
          <w:szCs w:val="24"/>
        </w:rPr>
      </w:pPr>
      <w:r>
        <w:rPr>
          <w:szCs w:val="24"/>
        </w:rPr>
        <w:t>Рисунок 3 – Схема сети</w:t>
      </w:r>
    </w:p>
    <w:p w:rsidR="004D3FC1" w:rsidRDefault="004D3FC1" w:rsidP="00E153A1">
      <w:pPr>
        <w:pStyle w:val="a3"/>
        <w:spacing w:line="360" w:lineRule="auto"/>
        <w:rPr>
          <w:szCs w:val="24"/>
        </w:rPr>
      </w:pPr>
      <w:r>
        <w:rPr>
          <w:szCs w:val="24"/>
        </w:rPr>
        <w:t>Параметры интерфейсов следующие:</w:t>
      </w:r>
    </w:p>
    <w:p w:rsidR="00024F88" w:rsidRPr="00D877B7" w:rsidRDefault="004D3FC1" w:rsidP="00E153A1">
      <w:pPr>
        <w:pStyle w:val="a3"/>
        <w:spacing w:line="360" w:lineRule="auto"/>
        <w:rPr>
          <w:i/>
          <w:szCs w:val="24"/>
        </w:rPr>
      </w:pPr>
      <w:r w:rsidRPr="00D877B7">
        <w:rPr>
          <w:i/>
          <w:szCs w:val="24"/>
          <w:lang w:val="en-US"/>
        </w:rPr>
        <w:t>Router</w:t>
      </w:r>
      <w:r w:rsidRPr="00D877B7">
        <w:rPr>
          <w:i/>
          <w:szCs w:val="24"/>
        </w:rPr>
        <w:t xml:space="preserve">0  </w:t>
      </w:r>
    </w:p>
    <w:p w:rsidR="004D3FC1" w:rsidRDefault="004D3FC1" w:rsidP="00E153A1">
      <w:pPr>
        <w:pStyle w:val="a3"/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>
        <w:rPr>
          <w:szCs w:val="24"/>
        </w:rPr>
        <w:t xml:space="preserve">Р </w:t>
      </w:r>
      <w:proofErr w:type="gramStart"/>
      <w:r>
        <w:rPr>
          <w:szCs w:val="24"/>
        </w:rPr>
        <w:t xml:space="preserve">адрес </w:t>
      </w:r>
      <w:r w:rsidR="00024F88">
        <w:rPr>
          <w:szCs w:val="24"/>
        </w:rPr>
        <w:t xml:space="preserve"> интерфейса</w:t>
      </w:r>
      <w:proofErr w:type="gramEnd"/>
      <w:r w:rsidR="00024F88">
        <w:rPr>
          <w:szCs w:val="24"/>
        </w:rPr>
        <w:t xml:space="preserve"> </w:t>
      </w:r>
      <w:proofErr w:type="spellStart"/>
      <w:r w:rsidR="00024F88" w:rsidRPr="00D877B7">
        <w:rPr>
          <w:i/>
          <w:szCs w:val="24"/>
          <w:lang w:val="en-US"/>
        </w:rPr>
        <w:t>fa</w:t>
      </w:r>
      <w:proofErr w:type="spellEnd"/>
      <w:r w:rsidR="00024F88" w:rsidRPr="00D877B7">
        <w:rPr>
          <w:i/>
          <w:szCs w:val="24"/>
        </w:rPr>
        <w:t>0/0</w:t>
      </w:r>
      <w:r w:rsidR="00024F88">
        <w:rPr>
          <w:szCs w:val="24"/>
        </w:rPr>
        <w:t xml:space="preserve"> - </w:t>
      </w:r>
      <w:r>
        <w:rPr>
          <w:szCs w:val="24"/>
        </w:rPr>
        <w:t>192.168.1.3 с маской 255.255.255.0</w:t>
      </w:r>
    </w:p>
    <w:p w:rsidR="00024F88" w:rsidRPr="00024F88" w:rsidRDefault="00024F88" w:rsidP="00024F88">
      <w:pPr>
        <w:pStyle w:val="a3"/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>
        <w:rPr>
          <w:szCs w:val="24"/>
        </w:rPr>
        <w:t xml:space="preserve">Р </w:t>
      </w:r>
      <w:proofErr w:type="gramStart"/>
      <w:r>
        <w:rPr>
          <w:szCs w:val="24"/>
        </w:rPr>
        <w:t>адрес  интерфейса</w:t>
      </w:r>
      <w:proofErr w:type="gramEnd"/>
      <w:r>
        <w:rPr>
          <w:szCs w:val="24"/>
        </w:rPr>
        <w:t xml:space="preserve"> </w:t>
      </w:r>
      <w:r w:rsidRPr="00D877B7">
        <w:rPr>
          <w:i/>
          <w:szCs w:val="24"/>
          <w:lang w:val="en-US"/>
        </w:rPr>
        <w:t>serial</w:t>
      </w:r>
      <w:r w:rsidRPr="00D877B7">
        <w:rPr>
          <w:i/>
          <w:szCs w:val="24"/>
        </w:rPr>
        <w:t xml:space="preserve"> 2</w:t>
      </w:r>
      <w:r w:rsidRPr="00024F88">
        <w:rPr>
          <w:szCs w:val="24"/>
        </w:rPr>
        <w:t>/0</w:t>
      </w:r>
      <w:r>
        <w:rPr>
          <w:szCs w:val="24"/>
        </w:rPr>
        <w:t xml:space="preserve"> - 192.168.</w:t>
      </w:r>
      <w:r w:rsidRPr="00024F88">
        <w:rPr>
          <w:szCs w:val="24"/>
        </w:rPr>
        <w:t>2</w:t>
      </w:r>
      <w:r>
        <w:rPr>
          <w:szCs w:val="24"/>
        </w:rPr>
        <w:t>.</w:t>
      </w:r>
      <w:r w:rsidRPr="00024F88">
        <w:rPr>
          <w:szCs w:val="24"/>
        </w:rPr>
        <w:t>1</w:t>
      </w:r>
      <w:r>
        <w:rPr>
          <w:szCs w:val="24"/>
        </w:rPr>
        <w:t xml:space="preserve"> с маской 255.255.255.0</w:t>
      </w:r>
      <w:r w:rsidRPr="00024F88">
        <w:rPr>
          <w:szCs w:val="24"/>
        </w:rPr>
        <w:t xml:space="preserve">, </w:t>
      </w:r>
      <w:r w:rsidRPr="00D877B7">
        <w:rPr>
          <w:i/>
          <w:szCs w:val="24"/>
          <w:lang w:val="en-US"/>
        </w:rPr>
        <w:t>clock</w:t>
      </w:r>
      <w:r w:rsidRPr="00D877B7">
        <w:rPr>
          <w:i/>
          <w:szCs w:val="24"/>
        </w:rPr>
        <w:t xml:space="preserve"> </w:t>
      </w:r>
      <w:r w:rsidRPr="00D877B7">
        <w:rPr>
          <w:i/>
          <w:szCs w:val="24"/>
          <w:lang w:val="en-US"/>
        </w:rPr>
        <w:t>rate</w:t>
      </w:r>
      <w:r w:rsidRPr="00024F88">
        <w:rPr>
          <w:szCs w:val="24"/>
        </w:rPr>
        <w:t xml:space="preserve"> 64000</w:t>
      </w:r>
    </w:p>
    <w:p w:rsidR="00024F88" w:rsidRPr="00D877B7" w:rsidRDefault="00024F88" w:rsidP="00024F88">
      <w:pPr>
        <w:pStyle w:val="a3"/>
        <w:spacing w:line="360" w:lineRule="auto"/>
        <w:rPr>
          <w:i/>
          <w:szCs w:val="24"/>
        </w:rPr>
      </w:pPr>
      <w:r w:rsidRPr="00D877B7">
        <w:rPr>
          <w:i/>
          <w:szCs w:val="24"/>
          <w:lang w:val="en-US"/>
        </w:rPr>
        <w:t>Router</w:t>
      </w:r>
      <w:r w:rsidRPr="00D877B7">
        <w:rPr>
          <w:i/>
          <w:szCs w:val="24"/>
        </w:rPr>
        <w:t>1</w:t>
      </w:r>
      <w:r w:rsidRPr="00D877B7">
        <w:rPr>
          <w:i/>
          <w:szCs w:val="24"/>
        </w:rPr>
        <w:t xml:space="preserve">  </w:t>
      </w:r>
    </w:p>
    <w:p w:rsidR="00024F88" w:rsidRDefault="00024F88" w:rsidP="00024F88">
      <w:pPr>
        <w:pStyle w:val="a3"/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>
        <w:rPr>
          <w:szCs w:val="24"/>
        </w:rPr>
        <w:t xml:space="preserve">Р </w:t>
      </w:r>
      <w:proofErr w:type="gramStart"/>
      <w:r>
        <w:rPr>
          <w:szCs w:val="24"/>
        </w:rPr>
        <w:t>адрес  интерфейса</w:t>
      </w:r>
      <w:proofErr w:type="gramEnd"/>
      <w:r>
        <w:rPr>
          <w:szCs w:val="24"/>
        </w:rPr>
        <w:t xml:space="preserve"> </w:t>
      </w:r>
      <w:proofErr w:type="spellStart"/>
      <w:r w:rsidRPr="00D877B7">
        <w:rPr>
          <w:i/>
          <w:szCs w:val="24"/>
          <w:lang w:val="en-US"/>
        </w:rPr>
        <w:t>fa</w:t>
      </w:r>
      <w:proofErr w:type="spellEnd"/>
      <w:r w:rsidRPr="00D877B7">
        <w:rPr>
          <w:i/>
          <w:szCs w:val="24"/>
        </w:rPr>
        <w:t>0/0</w:t>
      </w:r>
      <w:r>
        <w:rPr>
          <w:szCs w:val="24"/>
        </w:rPr>
        <w:t xml:space="preserve"> - 192.168.</w:t>
      </w:r>
      <w:r w:rsidRPr="00024F88">
        <w:rPr>
          <w:szCs w:val="24"/>
        </w:rPr>
        <w:t>3</w:t>
      </w:r>
      <w:r>
        <w:rPr>
          <w:szCs w:val="24"/>
        </w:rPr>
        <w:t>.</w:t>
      </w:r>
      <w:r w:rsidRPr="00024F88">
        <w:rPr>
          <w:szCs w:val="24"/>
        </w:rPr>
        <w:t>1</w:t>
      </w:r>
      <w:r>
        <w:rPr>
          <w:szCs w:val="24"/>
        </w:rPr>
        <w:t xml:space="preserve"> с маской 255.255.255.0</w:t>
      </w:r>
    </w:p>
    <w:p w:rsidR="00024F88" w:rsidRPr="00024F88" w:rsidRDefault="00024F88" w:rsidP="00024F88">
      <w:pPr>
        <w:pStyle w:val="a3"/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>
        <w:rPr>
          <w:szCs w:val="24"/>
        </w:rPr>
        <w:t xml:space="preserve">Р </w:t>
      </w:r>
      <w:proofErr w:type="gramStart"/>
      <w:r>
        <w:rPr>
          <w:szCs w:val="24"/>
        </w:rPr>
        <w:t>адрес  интерфейса</w:t>
      </w:r>
      <w:proofErr w:type="gramEnd"/>
      <w:r>
        <w:rPr>
          <w:szCs w:val="24"/>
        </w:rPr>
        <w:t xml:space="preserve"> </w:t>
      </w:r>
      <w:r w:rsidRPr="00D877B7">
        <w:rPr>
          <w:i/>
          <w:szCs w:val="24"/>
          <w:lang w:val="en-US"/>
        </w:rPr>
        <w:t>serial</w:t>
      </w:r>
      <w:r w:rsidRPr="00024F88">
        <w:rPr>
          <w:szCs w:val="24"/>
        </w:rPr>
        <w:t xml:space="preserve"> 2/0</w:t>
      </w:r>
      <w:r>
        <w:rPr>
          <w:szCs w:val="24"/>
        </w:rPr>
        <w:t xml:space="preserve"> - 192.168.</w:t>
      </w:r>
      <w:r w:rsidRPr="00024F88">
        <w:rPr>
          <w:szCs w:val="24"/>
        </w:rPr>
        <w:t>2</w:t>
      </w:r>
      <w:r>
        <w:rPr>
          <w:szCs w:val="24"/>
        </w:rPr>
        <w:t>.</w:t>
      </w:r>
      <w:r w:rsidRPr="00024F88">
        <w:rPr>
          <w:szCs w:val="24"/>
        </w:rPr>
        <w:t>2</w:t>
      </w:r>
      <w:r>
        <w:rPr>
          <w:szCs w:val="24"/>
        </w:rPr>
        <w:t xml:space="preserve"> с маской 255.255.255.0</w:t>
      </w:r>
      <w:r w:rsidRPr="00024F88">
        <w:rPr>
          <w:szCs w:val="24"/>
        </w:rPr>
        <w:t xml:space="preserve">, </w:t>
      </w:r>
      <w:r w:rsidRPr="00D877B7">
        <w:rPr>
          <w:i/>
          <w:szCs w:val="24"/>
          <w:lang w:val="en-US"/>
        </w:rPr>
        <w:t>clock</w:t>
      </w:r>
      <w:r w:rsidRPr="00D877B7">
        <w:rPr>
          <w:i/>
          <w:szCs w:val="24"/>
        </w:rPr>
        <w:t xml:space="preserve"> </w:t>
      </w:r>
      <w:r w:rsidRPr="00D877B7">
        <w:rPr>
          <w:i/>
          <w:szCs w:val="24"/>
          <w:lang w:val="en-US"/>
        </w:rPr>
        <w:t>rate</w:t>
      </w:r>
      <w:r w:rsidRPr="00024F88">
        <w:rPr>
          <w:szCs w:val="24"/>
        </w:rPr>
        <w:t xml:space="preserve"> 64000</w:t>
      </w:r>
    </w:p>
    <w:p w:rsidR="00024F88" w:rsidRDefault="00024F88" w:rsidP="00E153A1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Назначение </w:t>
      </w:r>
      <w:r w:rsidRPr="00D877B7">
        <w:rPr>
          <w:i/>
          <w:szCs w:val="24"/>
          <w:lang w:val="en-US"/>
        </w:rPr>
        <w:t>IP</w:t>
      </w:r>
      <w:r>
        <w:rPr>
          <w:szCs w:val="24"/>
        </w:rPr>
        <w:t xml:space="preserve"> адресов компьютерам</w:t>
      </w:r>
    </w:p>
    <w:p w:rsidR="00D877B7" w:rsidRDefault="00D877B7" w:rsidP="00E153A1">
      <w:pPr>
        <w:pStyle w:val="a3"/>
        <w:spacing w:line="360" w:lineRule="auto"/>
        <w:rPr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24F88" w:rsidTr="00024F88">
        <w:tc>
          <w:tcPr>
            <w:tcW w:w="4785" w:type="dxa"/>
          </w:tcPr>
          <w:p w:rsidR="00024F88" w:rsidRDefault="00024F88" w:rsidP="00E153A1">
            <w:pPr>
              <w:pStyle w:val="a3"/>
              <w:spacing w:line="360" w:lineRule="auto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первой сети</w:t>
            </w:r>
          </w:p>
        </w:tc>
        <w:tc>
          <w:tcPr>
            <w:tcW w:w="4786" w:type="dxa"/>
          </w:tcPr>
          <w:p w:rsidR="00024F88" w:rsidRDefault="00024F88" w:rsidP="00E153A1">
            <w:pPr>
              <w:pStyle w:val="a3"/>
              <w:spacing w:line="360" w:lineRule="auto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Во второй сети</w:t>
            </w:r>
          </w:p>
        </w:tc>
      </w:tr>
      <w:tr w:rsidR="00024F88" w:rsidTr="00024F88">
        <w:tc>
          <w:tcPr>
            <w:tcW w:w="4785" w:type="dxa"/>
          </w:tcPr>
          <w:p w:rsidR="00024F88" w:rsidRDefault="00024F88" w:rsidP="00E153A1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9F84AB" wp14:editId="59B16199">
                  <wp:extent cx="2562225" cy="2106445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10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24F88" w:rsidRDefault="00024F88" w:rsidP="00E153A1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ECCBC8" wp14:editId="7652A845">
                  <wp:extent cx="2695575" cy="16668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7B7" w:rsidRDefault="00D877B7" w:rsidP="00E153A1">
      <w:pPr>
        <w:pStyle w:val="a3"/>
        <w:spacing w:line="360" w:lineRule="auto"/>
        <w:rPr>
          <w:szCs w:val="24"/>
        </w:rPr>
      </w:pPr>
    </w:p>
    <w:p w:rsidR="00024F88" w:rsidRDefault="00024F88" w:rsidP="00E153A1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На первом и втором роутере настройка маршрутизации по протоколу </w:t>
      </w:r>
      <w:r w:rsidRPr="00D877B7">
        <w:rPr>
          <w:i/>
          <w:szCs w:val="24"/>
          <w:lang w:val="en-US"/>
        </w:rPr>
        <w:t>OSPF</w:t>
      </w:r>
      <w:r w:rsidRPr="00024F88">
        <w:rPr>
          <w:szCs w:val="24"/>
        </w:rPr>
        <w:t xml:space="preserve"> </w:t>
      </w:r>
      <w:r>
        <w:rPr>
          <w:szCs w:val="24"/>
        </w:rPr>
        <w:t>будет содержать следующие строки.</w:t>
      </w:r>
    </w:p>
    <w:p w:rsidR="00D877B7" w:rsidRPr="00024F88" w:rsidRDefault="00D877B7" w:rsidP="00E153A1">
      <w:pPr>
        <w:pStyle w:val="a3"/>
        <w:spacing w:line="360" w:lineRule="auto"/>
        <w:rPr>
          <w:szCs w:val="24"/>
        </w:rPr>
      </w:pPr>
    </w:p>
    <w:p w:rsidR="00024F88" w:rsidRDefault="00024F88" w:rsidP="00E153A1">
      <w:pPr>
        <w:pStyle w:val="a3"/>
        <w:spacing w:line="360" w:lineRule="auto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4F500599" wp14:editId="5C7B89C6">
            <wp:extent cx="401955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8" w:rsidRPr="00024F88" w:rsidRDefault="00024F88" w:rsidP="00E153A1">
      <w:pPr>
        <w:pStyle w:val="a3"/>
        <w:spacing w:line="360" w:lineRule="auto"/>
        <w:rPr>
          <w:szCs w:val="24"/>
        </w:rPr>
      </w:pPr>
    </w:p>
    <w:p w:rsidR="00E153A1" w:rsidRDefault="00E153A1" w:rsidP="00E153A1">
      <w:pPr>
        <w:pStyle w:val="a3"/>
        <w:spacing w:line="360" w:lineRule="auto"/>
        <w:rPr>
          <w:szCs w:val="24"/>
        </w:rPr>
      </w:pPr>
      <w:r>
        <w:rPr>
          <w:szCs w:val="24"/>
        </w:rPr>
        <w:lastRenderedPageBreak/>
        <w:t>САМОСТОЯТЕЛЬНО</w:t>
      </w:r>
    </w:p>
    <w:p w:rsidR="00E153A1" w:rsidRPr="00E153A1" w:rsidRDefault="00E153A1" w:rsidP="00E153A1">
      <w:pPr>
        <w:pStyle w:val="a3"/>
        <w:spacing w:line="360" w:lineRule="auto"/>
        <w:rPr>
          <w:szCs w:val="24"/>
        </w:rPr>
      </w:pPr>
      <w:r w:rsidRPr="00E153A1">
        <w:rPr>
          <w:szCs w:val="24"/>
        </w:rPr>
        <w:t xml:space="preserve">Создайте в программе </w:t>
      </w:r>
      <w:proofErr w:type="spellStart"/>
      <w:r w:rsidRPr="00D877B7">
        <w:rPr>
          <w:i/>
          <w:szCs w:val="24"/>
        </w:rPr>
        <w:t>Cisco</w:t>
      </w:r>
      <w:proofErr w:type="spellEnd"/>
      <w:r w:rsidRPr="00D877B7">
        <w:rPr>
          <w:i/>
          <w:szCs w:val="24"/>
        </w:rPr>
        <w:t xml:space="preserve"> </w:t>
      </w:r>
      <w:proofErr w:type="spellStart"/>
      <w:r w:rsidRPr="00D877B7">
        <w:rPr>
          <w:i/>
          <w:szCs w:val="24"/>
        </w:rPr>
        <w:t>Packet</w:t>
      </w:r>
      <w:proofErr w:type="spellEnd"/>
      <w:r w:rsidRPr="00D877B7">
        <w:rPr>
          <w:i/>
          <w:szCs w:val="24"/>
        </w:rPr>
        <w:t xml:space="preserve"> </w:t>
      </w:r>
      <w:proofErr w:type="spellStart"/>
      <w:r w:rsidRPr="00D877B7">
        <w:rPr>
          <w:i/>
          <w:szCs w:val="24"/>
        </w:rPr>
        <w:t>Tracer</w:t>
      </w:r>
      <w:proofErr w:type="spellEnd"/>
      <w:r w:rsidRPr="00E153A1">
        <w:rPr>
          <w:szCs w:val="24"/>
        </w:rPr>
        <w:t xml:space="preserve"> модель сети, изображенную на</w:t>
      </w:r>
      <w:r>
        <w:rPr>
          <w:szCs w:val="24"/>
        </w:rPr>
        <w:t xml:space="preserve"> рисунке</w:t>
      </w:r>
      <w:r w:rsidRPr="00E153A1">
        <w:rPr>
          <w:szCs w:val="24"/>
        </w:rPr>
        <w:t xml:space="preserve"> </w:t>
      </w:r>
      <w:r w:rsidR="00180889">
        <w:rPr>
          <w:szCs w:val="24"/>
        </w:rPr>
        <w:t>своего варианта</w:t>
      </w:r>
      <w:r w:rsidR="004D3FC1">
        <w:rPr>
          <w:szCs w:val="24"/>
        </w:rPr>
        <w:t xml:space="preserve">. </w:t>
      </w:r>
      <w:r w:rsidRPr="00E153A1">
        <w:rPr>
          <w:szCs w:val="24"/>
        </w:rPr>
        <w:t>Настройте сетевые интерфейсы на каждом из роутеров.</w:t>
      </w:r>
    </w:p>
    <w:p w:rsidR="00E153A1" w:rsidRDefault="00E153A1" w:rsidP="004D3FC1">
      <w:pPr>
        <w:pStyle w:val="a3"/>
        <w:numPr>
          <w:ilvl w:val="0"/>
          <w:numId w:val="1"/>
        </w:numPr>
        <w:spacing w:line="360" w:lineRule="auto"/>
        <w:rPr>
          <w:szCs w:val="24"/>
        </w:rPr>
      </w:pPr>
      <w:r w:rsidRPr="00E153A1">
        <w:rPr>
          <w:szCs w:val="24"/>
        </w:rPr>
        <w:t xml:space="preserve">Настройте маршрутизацию по протоколу </w:t>
      </w:r>
      <w:r w:rsidRPr="00D877B7">
        <w:rPr>
          <w:i/>
          <w:szCs w:val="24"/>
        </w:rPr>
        <w:t>RIP</w:t>
      </w:r>
      <w:r w:rsidR="00D877B7">
        <w:rPr>
          <w:i/>
          <w:szCs w:val="24"/>
        </w:rPr>
        <w:t>2</w:t>
      </w:r>
      <w:r w:rsidRPr="00E153A1">
        <w:rPr>
          <w:szCs w:val="24"/>
        </w:rPr>
        <w:t xml:space="preserve"> на каждом из роутеров и</w:t>
      </w:r>
      <w:r w:rsidR="004D3FC1">
        <w:rPr>
          <w:szCs w:val="24"/>
        </w:rPr>
        <w:t xml:space="preserve"> </w:t>
      </w:r>
      <w:r w:rsidRPr="00E153A1">
        <w:rPr>
          <w:szCs w:val="24"/>
        </w:rPr>
        <w:t>выведите таблицы маршрутизации</w:t>
      </w:r>
      <w:r w:rsidR="004D3FC1" w:rsidRPr="004D3FC1">
        <w:rPr>
          <w:szCs w:val="24"/>
        </w:rPr>
        <w:t>.</w:t>
      </w:r>
      <w:r w:rsidR="004D3FC1">
        <w:rPr>
          <w:szCs w:val="24"/>
        </w:rPr>
        <w:t xml:space="preserve"> </w:t>
      </w:r>
      <w:r w:rsidR="004D3FC1" w:rsidRPr="004D3FC1">
        <w:rPr>
          <w:szCs w:val="24"/>
        </w:rPr>
        <w:t>Проверьте правильность</w:t>
      </w:r>
      <w:r w:rsidR="004D3FC1">
        <w:rPr>
          <w:szCs w:val="24"/>
        </w:rPr>
        <w:t xml:space="preserve"> </w:t>
      </w:r>
      <w:r w:rsidR="004D3FC1" w:rsidRPr="004D3FC1">
        <w:rPr>
          <w:szCs w:val="24"/>
        </w:rPr>
        <w:t xml:space="preserve">настройки с помощью команд </w:t>
      </w:r>
      <w:proofErr w:type="spellStart"/>
      <w:r w:rsidR="004D3FC1" w:rsidRPr="00D877B7">
        <w:rPr>
          <w:i/>
          <w:szCs w:val="24"/>
        </w:rPr>
        <w:t>ping</w:t>
      </w:r>
      <w:proofErr w:type="spellEnd"/>
      <w:r w:rsidR="004D3FC1" w:rsidRPr="004D3FC1">
        <w:rPr>
          <w:szCs w:val="24"/>
        </w:rPr>
        <w:t xml:space="preserve"> и </w:t>
      </w:r>
      <w:proofErr w:type="spellStart"/>
      <w:r w:rsidR="004D3FC1" w:rsidRPr="00D877B7">
        <w:rPr>
          <w:i/>
          <w:szCs w:val="24"/>
        </w:rPr>
        <w:t>tracert</w:t>
      </w:r>
      <w:proofErr w:type="spellEnd"/>
      <w:r w:rsidR="004D3FC1" w:rsidRPr="004D3FC1">
        <w:rPr>
          <w:szCs w:val="24"/>
        </w:rPr>
        <w:t xml:space="preserve"> в консоли каждого из</w:t>
      </w:r>
      <w:r w:rsidR="004D3FC1">
        <w:rPr>
          <w:szCs w:val="24"/>
        </w:rPr>
        <w:t xml:space="preserve"> </w:t>
      </w:r>
      <w:r w:rsidR="004D3FC1" w:rsidRPr="004D3FC1">
        <w:rPr>
          <w:szCs w:val="24"/>
        </w:rPr>
        <w:t>компь</w:t>
      </w:r>
      <w:r w:rsidR="004D3FC1" w:rsidRPr="004D3FC1">
        <w:rPr>
          <w:szCs w:val="24"/>
        </w:rPr>
        <w:t>ю</w:t>
      </w:r>
      <w:r w:rsidR="004D3FC1" w:rsidRPr="004D3FC1">
        <w:rPr>
          <w:szCs w:val="24"/>
        </w:rPr>
        <w:t>теров.</w:t>
      </w:r>
    </w:p>
    <w:p w:rsidR="004D3FC1" w:rsidRPr="004D3FC1" w:rsidRDefault="004D3FC1" w:rsidP="004D3FC1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2. </w:t>
      </w:r>
      <w:r w:rsidRPr="004D3FC1">
        <w:rPr>
          <w:szCs w:val="24"/>
        </w:rPr>
        <w:t xml:space="preserve">Настройте в той же модели сети с уже настроенным протоколом </w:t>
      </w:r>
      <w:r w:rsidRPr="00D877B7">
        <w:rPr>
          <w:i/>
          <w:szCs w:val="24"/>
        </w:rPr>
        <w:t>RIP2</w:t>
      </w:r>
      <w:r>
        <w:rPr>
          <w:szCs w:val="24"/>
        </w:rPr>
        <w:t xml:space="preserve"> </w:t>
      </w:r>
      <w:r w:rsidRPr="004D3FC1">
        <w:rPr>
          <w:szCs w:val="24"/>
        </w:rPr>
        <w:t>маршрут</w:t>
      </w:r>
      <w:r w:rsidRPr="004D3FC1">
        <w:rPr>
          <w:szCs w:val="24"/>
        </w:rPr>
        <w:t>и</w:t>
      </w:r>
      <w:r w:rsidRPr="004D3FC1">
        <w:rPr>
          <w:szCs w:val="24"/>
        </w:rPr>
        <w:t>зацию по протоколу OSPF.</w:t>
      </w:r>
    </w:p>
    <w:p w:rsidR="004D3FC1" w:rsidRPr="004D3FC1" w:rsidRDefault="004D3FC1" w:rsidP="004D3FC1">
      <w:pPr>
        <w:pStyle w:val="a3"/>
        <w:spacing w:line="360" w:lineRule="auto"/>
        <w:rPr>
          <w:szCs w:val="24"/>
        </w:rPr>
      </w:pPr>
      <w:r w:rsidRPr="004D3FC1">
        <w:rPr>
          <w:szCs w:val="24"/>
        </w:rPr>
        <w:t>a) Выведите таблицу маршрутизации на каждом роутере. Объясните</w:t>
      </w:r>
      <w:r>
        <w:rPr>
          <w:szCs w:val="24"/>
        </w:rPr>
        <w:t xml:space="preserve"> </w:t>
      </w:r>
      <w:r w:rsidRPr="004D3FC1">
        <w:rPr>
          <w:szCs w:val="24"/>
        </w:rPr>
        <w:t>явление зам</w:t>
      </w:r>
      <w:r w:rsidRPr="004D3FC1">
        <w:rPr>
          <w:szCs w:val="24"/>
        </w:rPr>
        <w:t>е</w:t>
      </w:r>
      <w:r w:rsidRPr="004D3FC1">
        <w:rPr>
          <w:szCs w:val="24"/>
        </w:rPr>
        <w:t xml:space="preserve">щения записей протокола </w:t>
      </w:r>
      <w:r w:rsidRPr="00D877B7">
        <w:rPr>
          <w:i/>
          <w:szCs w:val="24"/>
        </w:rPr>
        <w:t>RIP</w:t>
      </w:r>
      <w:r w:rsidRPr="004D3FC1">
        <w:rPr>
          <w:szCs w:val="24"/>
        </w:rPr>
        <w:t>.</w:t>
      </w:r>
    </w:p>
    <w:p w:rsidR="004D3FC1" w:rsidRPr="004D3FC1" w:rsidRDefault="004D3FC1" w:rsidP="004D3FC1">
      <w:pPr>
        <w:pStyle w:val="a3"/>
        <w:spacing w:line="360" w:lineRule="auto"/>
        <w:rPr>
          <w:szCs w:val="24"/>
        </w:rPr>
      </w:pPr>
      <w:r w:rsidRPr="004D3FC1">
        <w:rPr>
          <w:szCs w:val="24"/>
        </w:rPr>
        <w:t>b) Выведите таблицы соседей для каждого из маршрутизаторов (</w:t>
      </w:r>
      <w:proofErr w:type="spellStart"/>
      <w:r w:rsidRPr="00180889">
        <w:rPr>
          <w:b/>
          <w:i/>
          <w:szCs w:val="24"/>
        </w:rPr>
        <w:t>show</w:t>
      </w:r>
      <w:proofErr w:type="spellEnd"/>
      <w:r w:rsidRPr="00180889">
        <w:rPr>
          <w:b/>
          <w:i/>
          <w:szCs w:val="24"/>
        </w:rPr>
        <w:t xml:space="preserve"> </w:t>
      </w:r>
      <w:proofErr w:type="spellStart"/>
      <w:r w:rsidRPr="00180889">
        <w:rPr>
          <w:b/>
          <w:i/>
          <w:szCs w:val="24"/>
        </w:rPr>
        <w:t>ip</w:t>
      </w:r>
      <w:proofErr w:type="spellEnd"/>
      <w:r w:rsidRPr="00180889">
        <w:rPr>
          <w:b/>
          <w:i/>
          <w:szCs w:val="24"/>
        </w:rPr>
        <w:t xml:space="preserve"> </w:t>
      </w:r>
      <w:proofErr w:type="spellStart"/>
      <w:r w:rsidRPr="00180889">
        <w:rPr>
          <w:b/>
          <w:i/>
          <w:szCs w:val="24"/>
        </w:rPr>
        <w:t>ospf</w:t>
      </w:r>
      <w:proofErr w:type="spellEnd"/>
      <w:r w:rsidRPr="00180889">
        <w:rPr>
          <w:b/>
          <w:i/>
          <w:szCs w:val="24"/>
        </w:rPr>
        <w:t xml:space="preserve"> </w:t>
      </w:r>
      <w:proofErr w:type="spellStart"/>
      <w:r w:rsidRPr="00180889">
        <w:rPr>
          <w:b/>
          <w:i/>
          <w:szCs w:val="24"/>
        </w:rPr>
        <w:t>neighbor</w:t>
      </w:r>
      <w:proofErr w:type="spellEnd"/>
      <w:r w:rsidRPr="004D3FC1">
        <w:rPr>
          <w:szCs w:val="24"/>
        </w:rPr>
        <w:t>)</w:t>
      </w:r>
    </w:p>
    <w:p w:rsidR="004D3FC1" w:rsidRDefault="004D3FC1" w:rsidP="004D3FC1">
      <w:pPr>
        <w:pStyle w:val="a3"/>
        <w:spacing w:line="360" w:lineRule="auto"/>
        <w:rPr>
          <w:szCs w:val="24"/>
        </w:rPr>
      </w:pPr>
      <w:r w:rsidRPr="004D3FC1">
        <w:rPr>
          <w:szCs w:val="24"/>
        </w:rPr>
        <w:t xml:space="preserve">3. Сравните маршруты, полученные с помощью протокола </w:t>
      </w:r>
      <w:r w:rsidRPr="00D877B7">
        <w:rPr>
          <w:i/>
          <w:szCs w:val="24"/>
        </w:rPr>
        <w:t>RIP</w:t>
      </w:r>
      <w:r w:rsidRPr="004D3FC1">
        <w:rPr>
          <w:szCs w:val="24"/>
        </w:rPr>
        <w:t xml:space="preserve"> с</w:t>
      </w:r>
      <w:r>
        <w:rPr>
          <w:szCs w:val="24"/>
        </w:rPr>
        <w:t xml:space="preserve"> </w:t>
      </w:r>
      <w:r w:rsidRPr="004D3FC1">
        <w:rPr>
          <w:szCs w:val="24"/>
        </w:rPr>
        <w:t>маршрутами, п</w:t>
      </w:r>
      <w:r w:rsidRPr="004D3FC1">
        <w:rPr>
          <w:szCs w:val="24"/>
        </w:rPr>
        <w:t>о</w:t>
      </w:r>
      <w:r w:rsidRPr="004D3FC1">
        <w:rPr>
          <w:szCs w:val="24"/>
        </w:rPr>
        <w:t xml:space="preserve">лученными по протоколу </w:t>
      </w:r>
      <w:r w:rsidRPr="00D877B7">
        <w:rPr>
          <w:i/>
          <w:szCs w:val="24"/>
        </w:rPr>
        <w:t>OSPF</w:t>
      </w:r>
      <w:r w:rsidRPr="004D3FC1">
        <w:rPr>
          <w:szCs w:val="24"/>
        </w:rPr>
        <w:t>. Принимайте во внимание</w:t>
      </w:r>
      <w:r>
        <w:rPr>
          <w:szCs w:val="24"/>
        </w:rPr>
        <w:t xml:space="preserve"> </w:t>
      </w:r>
      <w:r w:rsidRPr="004D3FC1">
        <w:rPr>
          <w:szCs w:val="24"/>
        </w:rPr>
        <w:t>административное расстояние и метрику</w:t>
      </w:r>
      <w:r>
        <w:rPr>
          <w:szCs w:val="24"/>
        </w:rPr>
        <w:t>.</w:t>
      </w:r>
    </w:p>
    <w:p w:rsidR="00180889" w:rsidRDefault="00180889" w:rsidP="00180889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4. </w:t>
      </w:r>
      <w:r w:rsidRPr="00180889">
        <w:rPr>
          <w:szCs w:val="24"/>
        </w:rPr>
        <w:t>Проверьте связь между компьютерами с помощью команд</w:t>
      </w:r>
      <w:r>
        <w:rPr>
          <w:szCs w:val="24"/>
        </w:rPr>
        <w:t xml:space="preserve"> </w:t>
      </w:r>
      <w:proofErr w:type="spellStart"/>
      <w:r w:rsidRPr="00180889">
        <w:rPr>
          <w:i/>
          <w:szCs w:val="24"/>
        </w:rPr>
        <w:t>ping</w:t>
      </w:r>
      <w:proofErr w:type="spellEnd"/>
      <w:r w:rsidRPr="00180889">
        <w:rPr>
          <w:szCs w:val="24"/>
        </w:rPr>
        <w:t xml:space="preserve"> и </w:t>
      </w:r>
      <w:proofErr w:type="spellStart"/>
      <w:r w:rsidRPr="00180889">
        <w:rPr>
          <w:i/>
          <w:szCs w:val="24"/>
        </w:rPr>
        <w:t>tracert</w:t>
      </w:r>
      <w:proofErr w:type="spellEnd"/>
      <w:r w:rsidRPr="00180889">
        <w:rPr>
          <w:szCs w:val="24"/>
        </w:rPr>
        <w:t xml:space="preserve"> при </w:t>
      </w:r>
      <w:proofErr w:type="gramStart"/>
      <w:r w:rsidRPr="00180889">
        <w:rPr>
          <w:szCs w:val="24"/>
        </w:rPr>
        <w:t>включенном</w:t>
      </w:r>
      <w:proofErr w:type="gramEnd"/>
      <w:r w:rsidRPr="00180889">
        <w:rPr>
          <w:szCs w:val="24"/>
        </w:rPr>
        <w:t xml:space="preserve"> и выключенном </w:t>
      </w:r>
      <w:r>
        <w:rPr>
          <w:szCs w:val="24"/>
        </w:rPr>
        <w:t xml:space="preserve">промежуточном </w:t>
      </w:r>
      <w:r w:rsidRPr="00180889">
        <w:rPr>
          <w:szCs w:val="24"/>
        </w:rPr>
        <w:t>маршрутизаторе</w:t>
      </w:r>
      <w:r w:rsidR="00B43AA2">
        <w:rPr>
          <w:szCs w:val="24"/>
        </w:rPr>
        <w:t>.</w:t>
      </w:r>
    </w:p>
    <w:p w:rsidR="00B43AA2" w:rsidRDefault="00B43AA2" w:rsidP="00180889">
      <w:pPr>
        <w:pStyle w:val="a3"/>
        <w:spacing w:line="360" w:lineRule="auto"/>
        <w:rPr>
          <w:szCs w:val="24"/>
        </w:rPr>
      </w:pPr>
      <w:r>
        <w:rPr>
          <w:szCs w:val="24"/>
        </w:rPr>
        <w:t>5. Выполните настройку маршрутизации любым способом задания курсовой раб</w:t>
      </w:r>
      <w:r>
        <w:rPr>
          <w:szCs w:val="24"/>
        </w:rPr>
        <w:t>о</w:t>
      </w:r>
      <w:r>
        <w:rPr>
          <w:szCs w:val="24"/>
        </w:rPr>
        <w:t>ты.</w:t>
      </w:r>
    </w:p>
    <w:p w:rsidR="004D3FC1" w:rsidRDefault="004D3FC1" w:rsidP="004D3FC1">
      <w:pPr>
        <w:pStyle w:val="a3"/>
        <w:spacing w:line="360" w:lineRule="auto"/>
        <w:rPr>
          <w:color w:val="FF0000"/>
          <w:szCs w:val="24"/>
        </w:rPr>
      </w:pPr>
      <w:r w:rsidRPr="004D3FC1">
        <w:rPr>
          <w:color w:val="FF0000"/>
          <w:szCs w:val="24"/>
        </w:rPr>
        <w:t>В отчете отразите скриншоты таблиц маршрутизации и таблиц соседей и объясн</w:t>
      </w:r>
      <w:r w:rsidRPr="004D3FC1">
        <w:rPr>
          <w:color w:val="FF0000"/>
          <w:szCs w:val="24"/>
        </w:rPr>
        <w:t>е</w:t>
      </w:r>
      <w:r w:rsidRPr="004D3FC1">
        <w:rPr>
          <w:color w:val="FF0000"/>
          <w:szCs w:val="24"/>
        </w:rPr>
        <w:t>ния явлений.</w:t>
      </w:r>
    </w:p>
    <w:p w:rsidR="00180889" w:rsidRPr="00180889" w:rsidRDefault="00180889" w:rsidP="00180889">
      <w:pPr>
        <w:pStyle w:val="a3"/>
        <w:spacing w:line="360" w:lineRule="auto"/>
        <w:rPr>
          <w:b/>
          <w:szCs w:val="24"/>
        </w:rPr>
      </w:pPr>
      <w:r w:rsidRPr="00180889">
        <w:rPr>
          <w:b/>
          <w:szCs w:val="24"/>
        </w:rPr>
        <w:t>Контрольные вопросы.</w:t>
      </w:r>
    </w:p>
    <w:p w:rsidR="00180889" w:rsidRDefault="00180889" w:rsidP="00180889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чем отличие статической маршрутизации </w:t>
      </w:r>
      <w:proofErr w:type="gramStart"/>
      <w:r>
        <w:rPr>
          <w:szCs w:val="24"/>
        </w:rPr>
        <w:t>от</w:t>
      </w:r>
      <w:proofErr w:type="gramEnd"/>
      <w:r>
        <w:rPr>
          <w:szCs w:val="24"/>
        </w:rPr>
        <w:t xml:space="preserve"> динамической?</w:t>
      </w:r>
    </w:p>
    <w:p w:rsidR="00180889" w:rsidRPr="00180889" w:rsidRDefault="00180889" w:rsidP="00180889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 w:rsidRPr="00180889">
        <w:rPr>
          <w:szCs w:val="24"/>
        </w:rPr>
        <w:t xml:space="preserve">В чем </w:t>
      </w:r>
      <w:r>
        <w:rPr>
          <w:szCs w:val="24"/>
        </w:rPr>
        <w:t>особенность</w:t>
      </w:r>
      <w:r w:rsidRPr="00180889">
        <w:rPr>
          <w:szCs w:val="24"/>
        </w:rPr>
        <w:t xml:space="preserve"> дистанционно-векторной</w:t>
      </w:r>
      <w:r>
        <w:rPr>
          <w:szCs w:val="24"/>
        </w:rPr>
        <w:t xml:space="preserve"> </w:t>
      </w:r>
      <w:r w:rsidRPr="00180889">
        <w:rPr>
          <w:szCs w:val="24"/>
        </w:rPr>
        <w:t>маршрутизаци</w:t>
      </w:r>
      <w:r>
        <w:rPr>
          <w:szCs w:val="24"/>
        </w:rPr>
        <w:t>и</w:t>
      </w:r>
      <w:r w:rsidRPr="00180889">
        <w:rPr>
          <w:szCs w:val="24"/>
        </w:rPr>
        <w:t>?</w:t>
      </w:r>
    </w:p>
    <w:p w:rsidR="00180889" w:rsidRPr="00180889" w:rsidRDefault="00180889" w:rsidP="00180889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 w:rsidRPr="00180889">
        <w:rPr>
          <w:szCs w:val="24"/>
        </w:rPr>
        <w:t xml:space="preserve">Опишите схему работы протокола </w:t>
      </w:r>
      <w:r w:rsidRPr="00D877B7">
        <w:rPr>
          <w:i/>
          <w:szCs w:val="24"/>
        </w:rPr>
        <w:t>RIP</w:t>
      </w:r>
      <w:r w:rsidRPr="00180889">
        <w:rPr>
          <w:szCs w:val="24"/>
        </w:rPr>
        <w:t>.</w:t>
      </w:r>
    </w:p>
    <w:p w:rsidR="00180889" w:rsidRPr="00180889" w:rsidRDefault="00180889" w:rsidP="00180889">
      <w:pPr>
        <w:pStyle w:val="a3"/>
        <w:numPr>
          <w:ilvl w:val="0"/>
          <w:numId w:val="2"/>
        </w:numPr>
        <w:spacing w:line="360" w:lineRule="auto"/>
        <w:rPr>
          <w:szCs w:val="24"/>
        </w:rPr>
      </w:pPr>
      <w:r w:rsidRPr="00180889">
        <w:rPr>
          <w:szCs w:val="24"/>
        </w:rPr>
        <w:t xml:space="preserve">Опишите схему работы протокола </w:t>
      </w:r>
      <w:r w:rsidRPr="00D877B7">
        <w:rPr>
          <w:i/>
          <w:szCs w:val="24"/>
        </w:rPr>
        <w:t>OSPF</w:t>
      </w:r>
      <w:r w:rsidRPr="00180889">
        <w:rPr>
          <w:szCs w:val="24"/>
        </w:rPr>
        <w:t>.</w:t>
      </w:r>
    </w:p>
    <w:p w:rsidR="00180889" w:rsidRPr="00180889" w:rsidRDefault="00180889" w:rsidP="00B43AA2">
      <w:pPr>
        <w:pStyle w:val="a3"/>
        <w:numPr>
          <w:ilvl w:val="0"/>
          <w:numId w:val="2"/>
        </w:numPr>
        <w:ind w:hanging="357"/>
        <w:rPr>
          <w:szCs w:val="24"/>
        </w:rPr>
      </w:pPr>
      <w:r w:rsidRPr="00180889">
        <w:rPr>
          <w:szCs w:val="24"/>
        </w:rPr>
        <w:t>Какие из указанных ниже протоколов работают по дистанционн</w:t>
      </w:r>
      <w:proofErr w:type="gramStart"/>
      <w:r w:rsidRPr="00180889">
        <w:rPr>
          <w:szCs w:val="24"/>
        </w:rPr>
        <w:t>о-</w:t>
      </w:r>
      <w:proofErr w:type="gramEnd"/>
      <w:r>
        <w:rPr>
          <w:szCs w:val="24"/>
        </w:rPr>
        <w:t xml:space="preserve"> </w:t>
      </w:r>
      <w:r w:rsidRPr="00180889">
        <w:rPr>
          <w:szCs w:val="24"/>
        </w:rPr>
        <w:t>векто</w:t>
      </w:r>
      <w:r w:rsidRPr="00180889">
        <w:rPr>
          <w:szCs w:val="24"/>
        </w:rPr>
        <w:t>р</w:t>
      </w:r>
      <w:r w:rsidRPr="00180889">
        <w:rPr>
          <w:szCs w:val="24"/>
        </w:rPr>
        <w:t>ному алгоритму и каковы их основные различия?</w:t>
      </w:r>
    </w:p>
    <w:p w:rsidR="00180889" w:rsidRPr="00D877B7" w:rsidRDefault="00180889" w:rsidP="00180889">
      <w:pPr>
        <w:pStyle w:val="a3"/>
        <w:rPr>
          <w:i/>
          <w:szCs w:val="24"/>
        </w:rPr>
      </w:pPr>
      <w:r w:rsidRPr="00D877B7">
        <w:rPr>
          <w:i/>
          <w:szCs w:val="24"/>
        </w:rPr>
        <w:t>- RIP;</w:t>
      </w:r>
    </w:p>
    <w:p w:rsidR="00180889" w:rsidRPr="00D877B7" w:rsidRDefault="00180889" w:rsidP="00180889">
      <w:pPr>
        <w:pStyle w:val="a3"/>
        <w:rPr>
          <w:i/>
          <w:szCs w:val="24"/>
        </w:rPr>
      </w:pPr>
      <w:r w:rsidRPr="00D877B7">
        <w:rPr>
          <w:i/>
          <w:szCs w:val="24"/>
        </w:rPr>
        <w:t>- IGRP;</w:t>
      </w:r>
    </w:p>
    <w:p w:rsidR="00180889" w:rsidRPr="00D877B7" w:rsidRDefault="00180889" w:rsidP="00180889">
      <w:pPr>
        <w:pStyle w:val="a3"/>
        <w:rPr>
          <w:i/>
          <w:szCs w:val="24"/>
        </w:rPr>
      </w:pPr>
      <w:r w:rsidRPr="00D877B7">
        <w:rPr>
          <w:i/>
          <w:szCs w:val="24"/>
        </w:rPr>
        <w:t>- EIGRP;</w:t>
      </w:r>
    </w:p>
    <w:p w:rsidR="00180889" w:rsidRPr="00D877B7" w:rsidRDefault="00180889" w:rsidP="00180889">
      <w:pPr>
        <w:pStyle w:val="a3"/>
        <w:rPr>
          <w:i/>
          <w:szCs w:val="24"/>
        </w:rPr>
      </w:pPr>
      <w:r w:rsidRPr="00D877B7">
        <w:rPr>
          <w:i/>
          <w:szCs w:val="24"/>
        </w:rPr>
        <w:t>- OSPF</w:t>
      </w:r>
      <w:r w:rsidR="00D877B7" w:rsidRPr="00D877B7">
        <w:rPr>
          <w:i/>
          <w:szCs w:val="24"/>
        </w:rPr>
        <w:t>.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6. </w:t>
      </w:r>
      <w:r w:rsidRPr="00180889">
        <w:rPr>
          <w:szCs w:val="24"/>
        </w:rPr>
        <w:t xml:space="preserve">Приведите классификацию </w:t>
      </w:r>
      <w:r>
        <w:rPr>
          <w:szCs w:val="24"/>
        </w:rPr>
        <w:t>маршрутизаторов внутри зон</w:t>
      </w:r>
      <w:r w:rsidRPr="00180889">
        <w:rPr>
          <w:szCs w:val="24"/>
        </w:rPr>
        <w:t>.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7. </w:t>
      </w:r>
      <w:r w:rsidRPr="00180889">
        <w:rPr>
          <w:szCs w:val="24"/>
        </w:rPr>
        <w:t xml:space="preserve"> Опишите этапы настройки протокола маршрутизации </w:t>
      </w:r>
      <w:r w:rsidRPr="00D877B7">
        <w:rPr>
          <w:i/>
          <w:szCs w:val="24"/>
        </w:rPr>
        <w:t>RIP-2</w:t>
      </w:r>
      <w:r w:rsidRPr="00180889">
        <w:rPr>
          <w:szCs w:val="24"/>
        </w:rPr>
        <w:t>.</w:t>
      </w:r>
    </w:p>
    <w:p w:rsidR="00180889" w:rsidRDefault="00180889" w:rsidP="00B43AA2">
      <w:pPr>
        <w:pStyle w:val="a3"/>
        <w:spacing w:line="360" w:lineRule="auto"/>
        <w:rPr>
          <w:b/>
          <w:szCs w:val="24"/>
        </w:rPr>
      </w:pPr>
      <w:r>
        <w:rPr>
          <w:szCs w:val="24"/>
        </w:rPr>
        <w:t>8</w:t>
      </w:r>
      <w:r>
        <w:rPr>
          <w:szCs w:val="24"/>
        </w:rPr>
        <w:t xml:space="preserve">. </w:t>
      </w:r>
      <w:r w:rsidRPr="00180889">
        <w:rPr>
          <w:szCs w:val="24"/>
        </w:rPr>
        <w:t xml:space="preserve">Опишите этапы настройки протокола маршрутизации </w:t>
      </w:r>
      <w:r w:rsidRPr="00D877B7">
        <w:rPr>
          <w:i/>
          <w:szCs w:val="24"/>
          <w:lang w:val="en-US"/>
        </w:rPr>
        <w:t>OSPF</w:t>
      </w:r>
      <w:r w:rsidRPr="00180889">
        <w:rPr>
          <w:szCs w:val="24"/>
        </w:rPr>
        <w:t>.</w:t>
      </w:r>
    </w:p>
    <w:p w:rsidR="00D877B7" w:rsidRDefault="00D877B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b/>
          <w:szCs w:val="24"/>
        </w:rPr>
        <w:br w:type="page"/>
      </w:r>
    </w:p>
    <w:p w:rsidR="00180889" w:rsidRDefault="00180889" w:rsidP="00180889">
      <w:pPr>
        <w:pStyle w:val="a3"/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lastRenderedPageBreak/>
        <w:t>ВАРИАНТ 1</w:t>
      </w:r>
    </w:p>
    <w:p w:rsidR="00180889" w:rsidRDefault="00180889" w:rsidP="00180889">
      <w:pPr>
        <w:pStyle w:val="a3"/>
        <w:spacing w:line="360" w:lineRule="auto"/>
        <w:rPr>
          <w:b/>
          <w:szCs w:val="24"/>
        </w:rPr>
      </w:pPr>
      <w:r>
        <w:rPr>
          <w:noProof/>
          <w:lang w:eastAsia="ru-RU"/>
        </w:rPr>
        <w:drawing>
          <wp:inline distT="0" distB="0" distL="0" distR="0" wp14:anchorId="6E5FDE35" wp14:editId="6EDC7895">
            <wp:extent cx="4029075" cy="466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89" w:rsidRDefault="00180889" w:rsidP="00180889">
      <w:pPr>
        <w:pStyle w:val="a3"/>
        <w:spacing w:line="360" w:lineRule="auto"/>
        <w:rPr>
          <w:b/>
          <w:szCs w:val="24"/>
        </w:rPr>
      </w:pPr>
      <w:r>
        <w:rPr>
          <w:b/>
          <w:szCs w:val="24"/>
        </w:rPr>
        <w:t xml:space="preserve">ВАРИАНТ </w:t>
      </w:r>
      <w:r>
        <w:rPr>
          <w:b/>
          <w:szCs w:val="24"/>
        </w:rPr>
        <w:t>2</w:t>
      </w:r>
    </w:p>
    <w:p w:rsidR="00180889" w:rsidRDefault="00180889" w:rsidP="00180889">
      <w:pPr>
        <w:pStyle w:val="a3"/>
        <w:spacing w:line="360" w:lineRule="auto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A1FD976" wp14:editId="0B2434BD">
            <wp:extent cx="4095750" cy="394311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89" w:rsidRDefault="00180889" w:rsidP="00180889">
      <w:pPr>
        <w:pStyle w:val="a3"/>
        <w:spacing w:line="360" w:lineRule="auto"/>
        <w:rPr>
          <w:b/>
          <w:szCs w:val="24"/>
        </w:rPr>
      </w:pPr>
      <w:r w:rsidRPr="00180889">
        <w:rPr>
          <w:b/>
          <w:szCs w:val="24"/>
        </w:rPr>
        <w:lastRenderedPageBreak/>
        <w:t>ВАРИАНТ 3</w:t>
      </w:r>
    </w:p>
    <w:p w:rsidR="00180889" w:rsidRDefault="00180889" w:rsidP="00180889">
      <w:pPr>
        <w:pStyle w:val="a3"/>
        <w:spacing w:line="360" w:lineRule="auto"/>
        <w:rPr>
          <w:b/>
          <w:szCs w:val="24"/>
        </w:rPr>
      </w:pPr>
      <w:r>
        <w:rPr>
          <w:noProof/>
          <w:lang w:eastAsia="ru-RU"/>
        </w:rPr>
        <w:drawing>
          <wp:inline distT="0" distB="0" distL="0" distR="0" wp14:anchorId="230F45B8" wp14:editId="3EE0F5DD">
            <wp:extent cx="4381500" cy="4238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В четырех сетях: 11.0.0.0/8, 12.0.0.0/8, 13.0.0.0/8 и 14.0.0.0/8 установлены</w:t>
      </w:r>
      <w:r w:rsidRPr="00180889">
        <w:rPr>
          <w:szCs w:val="24"/>
        </w:rPr>
        <w:t xml:space="preserve"> </w:t>
      </w:r>
      <w:r w:rsidRPr="00180889">
        <w:rPr>
          <w:szCs w:val="24"/>
        </w:rPr>
        <w:t>компь</w:t>
      </w:r>
      <w:r w:rsidRPr="00180889">
        <w:rPr>
          <w:szCs w:val="24"/>
        </w:rPr>
        <w:t>ю</w:t>
      </w:r>
      <w:r w:rsidRPr="00180889">
        <w:rPr>
          <w:szCs w:val="24"/>
        </w:rPr>
        <w:t>теры с адресами: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Comp1 – 11.0.0.11, маска 255.0.0.0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Comp2 – 12.0.0.12, маска 255.0.0.0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Comp3 – 13.0.0.13, маска 255.0.0.0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Comp4 – 14.0.0.14, маска 255.0.0.0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Между ними находится корпоративная сеть с шестью маршрутизаторами.</w:t>
      </w:r>
    </w:p>
    <w:p w:rsidR="00180889" w:rsidRPr="00180889" w:rsidRDefault="00180889" w:rsidP="00180889">
      <w:pPr>
        <w:pStyle w:val="a3"/>
        <w:spacing w:line="360" w:lineRule="auto"/>
        <w:rPr>
          <w:szCs w:val="24"/>
        </w:rPr>
      </w:pPr>
      <w:r w:rsidRPr="00180889">
        <w:rPr>
          <w:szCs w:val="24"/>
        </w:rPr>
        <w:t>На маршрутизаторах заданы следующие интерфейсы:</w:t>
      </w:r>
    </w:p>
    <w:p w:rsidR="00180889" w:rsidRPr="00E2562E" w:rsidRDefault="00180889" w:rsidP="00180889">
      <w:pPr>
        <w:pStyle w:val="a3"/>
        <w:spacing w:line="360" w:lineRule="auto"/>
        <w:rPr>
          <w:szCs w:val="24"/>
        </w:rPr>
      </w:pPr>
      <w:r w:rsidRPr="00E2562E">
        <w:rPr>
          <w:szCs w:val="24"/>
        </w:rPr>
        <w:t>Маршрутизатор</w:t>
      </w:r>
      <w:r w:rsidRPr="00E2562E">
        <w:rPr>
          <w:szCs w:val="24"/>
        </w:rPr>
        <w:t xml:space="preserve"> </w:t>
      </w:r>
      <w:r w:rsidR="00E2562E">
        <w:rPr>
          <w:szCs w:val="24"/>
        </w:rPr>
        <w:tab/>
      </w:r>
      <w:r w:rsidRPr="00E2562E">
        <w:rPr>
          <w:szCs w:val="24"/>
        </w:rPr>
        <w:t>Интерфейс 1</w:t>
      </w:r>
      <w:r w:rsidRPr="00E2562E">
        <w:rPr>
          <w:szCs w:val="24"/>
        </w:rPr>
        <w:tab/>
      </w:r>
      <w:r w:rsidRPr="00E2562E">
        <w:rPr>
          <w:szCs w:val="24"/>
        </w:rPr>
        <w:tab/>
      </w:r>
      <w:r w:rsidRPr="00E2562E">
        <w:rPr>
          <w:szCs w:val="24"/>
        </w:rPr>
        <w:t xml:space="preserve"> Интерфейс 2 </w:t>
      </w:r>
      <w:r w:rsidRPr="00E2562E">
        <w:rPr>
          <w:szCs w:val="24"/>
        </w:rPr>
        <w:tab/>
      </w:r>
      <w:r w:rsidRPr="00E2562E">
        <w:rPr>
          <w:szCs w:val="24"/>
        </w:rPr>
        <w:t>Интерфейс 3</w:t>
      </w:r>
    </w:p>
    <w:p w:rsidR="00180889" w:rsidRPr="00E2562E" w:rsidRDefault="00180889" w:rsidP="00180889">
      <w:pPr>
        <w:pStyle w:val="a3"/>
        <w:spacing w:line="360" w:lineRule="auto"/>
        <w:rPr>
          <w:szCs w:val="24"/>
          <w:lang w:val="en-US"/>
        </w:rPr>
      </w:pPr>
      <w:r w:rsidRPr="00E2562E">
        <w:rPr>
          <w:szCs w:val="24"/>
          <w:lang w:val="en-US"/>
        </w:rPr>
        <w:t xml:space="preserve">Router1 </w:t>
      </w:r>
      <w:r w:rsidRPr="00E2562E">
        <w:rPr>
          <w:szCs w:val="24"/>
          <w:lang w:val="en-US"/>
        </w:rPr>
        <w:tab/>
      </w:r>
      <w:r w:rsidR="00E2562E" w:rsidRPr="00E2562E">
        <w:rPr>
          <w:szCs w:val="24"/>
          <w:lang w:val="en-US"/>
        </w:rPr>
        <w:tab/>
      </w:r>
      <w:r w:rsidRPr="00E2562E">
        <w:rPr>
          <w:szCs w:val="24"/>
          <w:lang w:val="en-US"/>
        </w:rPr>
        <w:t xml:space="preserve">11.0.0.1/8 </w:t>
      </w:r>
      <w:r w:rsidR="00E2562E" w:rsidRPr="00E2562E">
        <w:rPr>
          <w:szCs w:val="24"/>
          <w:lang w:val="en-US"/>
        </w:rPr>
        <w:tab/>
      </w:r>
      <w:r w:rsidR="00E2562E" w:rsidRPr="00E2562E">
        <w:rPr>
          <w:szCs w:val="24"/>
          <w:lang w:val="en-US"/>
        </w:rPr>
        <w:tab/>
      </w:r>
      <w:r w:rsidRPr="00E2562E">
        <w:rPr>
          <w:szCs w:val="24"/>
          <w:lang w:val="en-US"/>
        </w:rPr>
        <w:t xml:space="preserve">21.0.0.1/8 </w:t>
      </w:r>
      <w:r w:rsidR="00E2562E" w:rsidRPr="00E2562E">
        <w:rPr>
          <w:szCs w:val="24"/>
          <w:lang w:val="en-US"/>
        </w:rPr>
        <w:tab/>
      </w:r>
      <w:r w:rsidR="00E2562E" w:rsidRPr="00E2562E">
        <w:rPr>
          <w:szCs w:val="24"/>
          <w:lang w:val="en-US"/>
        </w:rPr>
        <w:tab/>
      </w:r>
      <w:r w:rsidRPr="00E2562E">
        <w:rPr>
          <w:szCs w:val="24"/>
          <w:lang w:val="en-US"/>
        </w:rPr>
        <w:t>31.0.0.1/8</w:t>
      </w:r>
    </w:p>
    <w:p w:rsidR="00180889" w:rsidRPr="00E2562E" w:rsidRDefault="00180889" w:rsidP="00180889">
      <w:pPr>
        <w:pStyle w:val="a3"/>
        <w:spacing w:line="360" w:lineRule="auto"/>
        <w:rPr>
          <w:szCs w:val="24"/>
          <w:lang w:val="en-US"/>
        </w:rPr>
      </w:pPr>
      <w:r w:rsidRPr="00E2562E">
        <w:rPr>
          <w:szCs w:val="24"/>
          <w:lang w:val="en-US"/>
        </w:rPr>
        <w:t xml:space="preserve">Router2 </w:t>
      </w:r>
      <w:r w:rsidR="00E2562E" w:rsidRPr="00E2562E">
        <w:rPr>
          <w:szCs w:val="24"/>
          <w:lang w:val="en-US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21.0.0.2/8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>51.0.0.2/8</w:t>
      </w:r>
    </w:p>
    <w:p w:rsidR="00180889" w:rsidRPr="00E2562E" w:rsidRDefault="00180889" w:rsidP="00180889">
      <w:pPr>
        <w:pStyle w:val="a3"/>
        <w:spacing w:line="360" w:lineRule="auto"/>
        <w:rPr>
          <w:szCs w:val="24"/>
          <w:lang w:val="en-US"/>
        </w:rPr>
      </w:pPr>
      <w:r w:rsidRPr="00E2562E">
        <w:rPr>
          <w:szCs w:val="24"/>
          <w:lang w:val="en-US"/>
        </w:rPr>
        <w:t xml:space="preserve">Router3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12.0.0.3/8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61.0.0.3/8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>51.0.0.3/8</w:t>
      </w:r>
    </w:p>
    <w:p w:rsidR="00180889" w:rsidRPr="00E2562E" w:rsidRDefault="00180889" w:rsidP="00180889">
      <w:pPr>
        <w:pStyle w:val="a3"/>
        <w:spacing w:line="360" w:lineRule="auto"/>
        <w:rPr>
          <w:szCs w:val="24"/>
          <w:lang w:val="en-US"/>
        </w:rPr>
      </w:pPr>
      <w:r w:rsidRPr="00E2562E">
        <w:rPr>
          <w:szCs w:val="24"/>
          <w:lang w:val="en-US"/>
        </w:rPr>
        <w:t xml:space="preserve">Router4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31.0.0.4/8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81.0.0.4/8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>13.0.0.4/8</w:t>
      </w:r>
    </w:p>
    <w:p w:rsidR="00180889" w:rsidRPr="00E2562E" w:rsidRDefault="00180889" w:rsidP="00180889">
      <w:pPr>
        <w:pStyle w:val="a3"/>
        <w:spacing w:line="360" w:lineRule="auto"/>
        <w:rPr>
          <w:szCs w:val="24"/>
          <w:lang w:val="en-US"/>
        </w:rPr>
      </w:pPr>
      <w:r w:rsidRPr="00E2562E">
        <w:rPr>
          <w:szCs w:val="24"/>
          <w:lang w:val="en-US"/>
        </w:rPr>
        <w:t>Router6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 61.0.0.6/8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 xml:space="preserve">81.0.0.6/8 </w:t>
      </w:r>
      <w:r w:rsidR="00E2562E" w:rsidRPr="00E2562E">
        <w:rPr>
          <w:szCs w:val="24"/>
        </w:rPr>
        <w:tab/>
      </w:r>
      <w:r w:rsidR="00E2562E" w:rsidRPr="00E2562E">
        <w:rPr>
          <w:szCs w:val="24"/>
        </w:rPr>
        <w:tab/>
      </w:r>
      <w:r w:rsidRPr="00E2562E">
        <w:rPr>
          <w:szCs w:val="24"/>
          <w:lang w:val="en-US"/>
        </w:rPr>
        <w:t>14.0.0.6/8</w:t>
      </w:r>
    </w:p>
    <w:sectPr w:rsidR="00180889" w:rsidRPr="00E2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6EA"/>
    <w:multiLevelType w:val="hybridMultilevel"/>
    <w:tmpl w:val="69D6B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D311313"/>
    <w:multiLevelType w:val="hybridMultilevel"/>
    <w:tmpl w:val="9D52EBBA"/>
    <w:lvl w:ilvl="0" w:tplc="FF3657EA">
      <w:start w:val="1"/>
      <w:numFmt w:val="lowerLetter"/>
      <w:lvlText w:val="%1)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63"/>
    <w:rsid w:val="00000DD5"/>
    <w:rsid w:val="0000190B"/>
    <w:rsid w:val="00002B07"/>
    <w:rsid w:val="0000411C"/>
    <w:rsid w:val="0000525E"/>
    <w:rsid w:val="00005D19"/>
    <w:rsid w:val="00005E4B"/>
    <w:rsid w:val="0000630B"/>
    <w:rsid w:val="00006538"/>
    <w:rsid w:val="0000734D"/>
    <w:rsid w:val="00010D96"/>
    <w:rsid w:val="000116C0"/>
    <w:rsid w:val="00011A0D"/>
    <w:rsid w:val="000122E3"/>
    <w:rsid w:val="00012E69"/>
    <w:rsid w:val="0001340E"/>
    <w:rsid w:val="0001403B"/>
    <w:rsid w:val="000148A4"/>
    <w:rsid w:val="0001529B"/>
    <w:rsid w:val="00015831"/>
    <w:rsid w:val="00015D26"/>
    <w:rsid w:val="00017C9F"/>
    <w:rsid w:val="00017EC4"/>
    <w:rsid w:val="00020B47"/>
    <w:rsid w:val="000210A2"/>
    <w:rsid w:val="00021438"/>
    <w:rsid w:val="000217AE"/>
    <w:rsid w:val="00021D86"/>
    <w:rsid w:val="00022D76"/>
    <w:rsid w:val="0002321B"/>
    <w:rsid w:val="000240A7"/>
    <w:rsid w:val="00024DED"/>
    <w:rsid w:val="00024F88"/>
    <w:rsid w:val="00025644"/>
    <w:rsid w:val="000257DE"/>
    <w:rsid w:val="00025B5A"/>
    <w:rsid w:val="00026052"/>
    <w:rsid w:val="00027040"/>
    <w:rsid w:val="00027287"/>
    <w:rsid w:val="0002795C"/>
    <w:rsid w:val="000316CB"/>
    <w:rsid w:val="00033703"/>
    <w:rsid w:val="000337FB"/>
    <w:rsid w:val="00035744"/>
    <w:rsid w:val="0003596B"/>
    <w:rsid w:val="00035ED2"/>
    <w:rsid w:val="00036352"/>
    <w:rsid w:val="00037214"/>
    <w:rsid w:val="00037A09"/>
    <w:rsid w:val="00037B88"/>
    <w:rsid w:val="00040546"/>
    <w:rsid w:val="000458B8"/>
    <w:rsid w:val="00046756"/>
    <w:rsid w:val="00046F1D"/>
    <w:rsid w:val="00047172"/>
    <w:rsid w:val="000473D2"/>
    <w:rsid w:val="00047ACB"/>
    <w:rsid w:val="00047F85"/>
    <w:rsid w:val="00052C17"/>
    <w:rsid w:val="00053E50"/>
    <w:rsid w:val="00054327"/>
    <w:rsid w:val="00054D2F"/>
    <w:rsid w:val="00057600"/>
    <w:rsid w:val="00060420"/>
    <w:rsid w:val="000604EA"/>
    <w:rsid w:val="00061257"/>
    <w:rsid w:val="0006155A"/>
    <w:rsid w:val="00061DEF"/>
    <w:rsid w:val="00062F92"/>
    <w:rsid w:val="000649F6"/>
    <w:rsid w:val="000658CA"/>
    <w:rsid w:val="00065D69"/>
    <w:rsid w:val="0006670F"/>
    <w:rsid w:val="0007014F"/>
    <w:rsid w:val="00070822"/>
    <w:rsid w:val="0007350E"/>
    <w:rsid w:val="000735A7"/>
    <w:rsid w:val="00073E50"/>
    <w:rsid w:val="0007488C"/>
    <w:rsid w:val="00075613"/>
    <w:rsid w:val="00076348"/>
    <w:rsid w:val="00077A37"/>
    <w:rsid w:val="0008005D"/>
    <w:rsid w:val="0008156E"/>
    <w:rsid w:val="00083E02"/>
    <w:rsid w:val="000851BE"/>
    <w:rsid w:val="000851D7"/>
    <w:rsid w:val="0008655C"/>
    <w:rsid w:val="000868DB"/>
    <w:rsid w:val="00087019"/>
    <w:rsid w:val="000906D3"/>
    <w:rsid w:val="000922BC"/>
    <w:rsid w:val="00093358"/>
    <w:rsid w:val="0009367C"/>
    <w:rsid w:val="000950FA"/>
    <w:rsid w:val="00095BDA"/>
    <w:rsid w:val="0009628A"/>
    <w:rsid w:val="000962CD"/>
    <w:rsid w:val="00096E99"/>
    <w:rsid w:val="000A0C2A"/>
    <w:rsid w:val="000A1BE7"/>
    <w:rsid w:val="000A2E09"/>
    <w:rsid w:val="000A3DCA"/>
    <w:rsid w:val="000A4D7F"/>
    <w:rsid w:val="000A65B9"/>
    <w:rsid w:val="000A743B"/>
    <w:rsid w:val="000B1056"/>
    <w:rsid w:val="000B1161"/>
    <w:rsid w:val="000B1E7C"/>
    <w:rsid w:val="000B286A"/>
    <w:rsid w:val="000B286F"/>
    <w:rsid w:val="000B324A"/>
    <w:rsid w:val="000B4295"/>
    <w:rsid w:val="000B4B03"/>
    <w:rsid w:val="000B536D"/>
    <w:rsid w:val="000B68B9"/>
    <w:rsid w:val="000B6FE8"/>
    <w:rsid w:val="000B7650"/>
    <w:rsid w:val="000B7D6B"/>
    <w:rsid w:val="000C01A9"/>
    <w:rsid w:val="000C0389"/>
    <w:rsid w:val="000C0767"/>
    <w:rsid w:val="000C27EE"/>
    <w:rsid w:val="000C27F5"/>
    <w:rsid w:val="000C3CE5"/>
    <w:rsid w:val="000C47F5"/>
    <w:rsid w:val="000C5ECD"/>
    <w:rsid w:val="000C692C"/>
    <w:rsid w:val="000C7E9A"/>
    <w:rsid w:val="000C7F82"/>
    <w:rsid w:val="000D1756"/>
    <w:rsid w:val="000D1D19"/>
    <w:rsid w:val="000D1EDE"/>
    <w:rsid w:val="000D2D34"/>
    <w:rsid w:val="000D3C01"/>
    <w:rsid w:val="000D4A68"/>
    <w:rsid w:val="000D581D"/>
    <w:rsid w:val="000D6303"/>
    <w:rsid w:val="000D671E"/>
    <w:rsid w:val="000D6B48"/>
    <w:rsid w:val="000D7CB5"/>
    <w:rsid w:val="000E0473"/>
    <w:rsid w:val="000E0E87"/>
    <w:rsid w:val="000E180B"/>
    <w:rsid w:val="000E22E9"/>
    <w:rsid w:val="000E2390"/>
    <w:rsid w:val="000E2550"/>
    <w:rsid w:val="000E3570"/>
    <w:rsid w:val="000E357D"/>
    <w:rsid w:val="000E3D26"/>
    <w:rsid w:val="000E3E6B"/>
    <w:rsid w:val="000E4086"/>
    <w:rsid w:val="000E4252"/>
    <w:rsid w:val="000E4289"/>
    <w:rsid w:val="000E483D"/>
    <w:rsid w:val="000E4F34"/>
    <w:rsid w:val="000E57DC"/>
    <w:rsid w:val="000E5901"/>
    <w:rsid w:val="000E5F43"/>
    <w:rsid w:val="000E637C"/>
    <w:rsid w:val="000E6C71"/>
    <w:rsid w:val="000E7278"/>
    <w:rsid w:val="000E7F0B"/>
    <w:rsid w:val="000E7FC9"/>
    <w:rsid w:val="000F00CF"/>
    <w:rsid w:val="000F0938"/>
    <w:rsid w:val="000F09EC"/>
    <w:rsid w:val="000F0F73"/>
    <w:rsid w:val="000F16A8"/>
    <w:rsid w:val="000F20A7"/>
    <w:rsid w:val="000F2C56"/>
    <w:rsid w:val="000F3026"/>
    <w:rsid w:val="000F3D47"/>
    <w:rsid w:val="000F408E"/>
    <w:rsid w:val="000F439F"/>
    <w:rsid w:val="000F5015"/>
    <w:rsid w:val="000F5EAF"/>
    <w:rsid w:val="000F6C1F"/>
    <w:rsid w:val="000F76E5"/>
    <w:rsid w:val="000F7AEE"/>
    <w:rsid w:val="00100CAE"/>
    <w:rsid w:val="001012FF"/>
    <w:rsid w:val="001013D7"/>
    <w:rsid w:val="00101B30"/>
    <w:rsid w:val="00102CF4"/>
    <w:rsid w:val="001031D2"/>
    <w:rsid w:val="001032D6"/>
    <w:rsid w:val="00104035"/>
    <w:rsid w:val="00105E7E"/>
    <w:rsid w:val="0010633A"/>
    <w:rsid w:val="00106835"/>
    <w:rsid w:val="00106F4A"/>
    <w:rsid w:val="001070C9"/>
    <w:rsid w:val="0010722E"/>
    <w:rsid w:val="001076A1"/>
    <w:rsid w:val="00107881"/>
    <w:rsid w:val="0011149F"/>
    <w:rsid w:val="001143AE"/>
    <w:rsid w:val="00114500"/>
    <w:rsid w:val="00114817"/>
    <w:rsid w:val="00114E80"/>
    <w:rsid w:val="00115387"/>
    <w:rsid w:val="00116629"/>
    <w:rsid w:val="00117F61"/>
    <w:rsid w:val="00121321"/>
    <w:rsid w:val="00122FE2"/>
    <w:rsid w:val="00123F21"/>
    <w:rsid w:val="001240D8"/>
    <w:rsid w:val="001262FF"/>
    <w:rsid w:val="00126ED9"/>
    <w:rsid w:val="00127764"/>
    <w:rsid w:val="00133044"/>
    <w:rsid w:val="0013318F"/>
    <w:rsid w:val="00133417"/>
    <w:rsid w:val="00137B17"/>
    <w:rsid w:val="001401A5"/>
    <w:rsid w:val="001412BE"/>
    <w:rsid w:val="00142FF5"/>
    <w:rsid w:val="00143236"/>
    <w:rsid w:val="001447F2"/>
    <w:rsid w:val="00144AAE"/>
    <w:rsid w:val="001451A0"/>
    <w:rsid w:val="001453AE"/>
    <w:rsid w:val="00145EF3"/>
    <w:rsid w:val="0014718A"/>
    <w:rsid w:val="001472A1"/>
    <w:rsid w:val="00147378"/>
    <w:rsid w:val="00147618"/>
    <w:rsid w:val="0015098B"/>
    <w:rsid w:val="001509D6"/>
    <w:rsid w:val="00151172"/>
    <w:rsid w:val="001529D3"/>
    <w:rsid w:val="00154B65"/>
    <w:rsid w:val="00155FDF"/>
    <w:rsid w:val="00156129"/>
    <w:rsid w:val="00157328"/>
    <w:rsid w:val="00157532"/>
    <w:rsid w:val="00160FFC"/>
    <w:rsid w:val="0016151B"/>
    <w:rsid w:val="001616C3"/>
    <w:rsid w:val="00161A90"/>
    <w:rsid w:val="00163C0B"/>
    <w:rsid w:val="001647F6"/>
    <w:rsid w:val="00164C6B"/>
    <w:rsid w:val="00164CDD"/>
    <w:rsid w:val="001653AB"/>
    <w:rsid w:val="001657B1"/>
    <w:rsid w:val="00165DCB"/>
    <w:rsid w:val="00167D91"/>
    <w:rsid w:val="001702F7"/>
    <w:rsid w:val="00170428"/>
    <w:rsid w:val="00170BFE"/>
    <w:rsid w:val="00171014"/>
    <w:rsid w:val="00171D12"/>
    <w:rsid w:val="00171EA9"/>
    <w:rsid w:val="0017217B"/>
    <w:rsid w:val="0017386B"/>
    <w:rsid w:val="00173E7A"/>
    <w:rsid w:val="00174B6B"/>
    <w:rsid w:val="00174F2D"/>
    <w:rsid w:val="00175327"/>
    <w:rsid w:val="0017779B"/>
    <w:rsid w:val="001801F3"/>
    <w:rsid w:val="00180889"/>
    <w:rsid w:val="001810BE"/>
    <w:rsid w:val="00181414"/>
    <w:rsid w:val="001816D3"/>
    <w:rsid w:val="0018199E"/>
    <w:rsid w:val="00182A66"/>
    <w:rsid w:val="00182C19"/>
    <w:rsid w:val="00182F1C"/>
    <w:rsid w:val="00183E60"/>
    <w:rsid w:val="001855F1"/>
    <w:rsid w:val="00185E82"/>
    <w:rsid w:val="00187426"/>
    <w:rsid w:val="00187A03"/>
    <w:rsid w:val="001907B9"/>
    <w:rsid w:val="001907D4"/>
    <w:rsid w:val="00191F15"/>
    <w:rsid w:val="001942F5"/>
    <w:rsid w:val="001943ED"/>
    <w:rsid w:val="00194719"/>
    <w:rsid w:val="00194B2A"/>
    <w:rsid w:val="001954B9"/>
    <w:rsid w:val="00196295"/>
    <w:rsid w:val="00196C22"/>
    <w:rsid w:val="00196CE7"/>
    <w:rsid w:val="0019724B"/>
    <w:rsid w:val="001A0C39"/>
    <w:rsid w:val="001A133E"/>
    <w:rsid w:val="001A1977"/>
    <w:rsid w:val="001A1FFC"/>
    <w:rsid w:val="001A2789"/>
    <w:rsid w:val="001A2B1B"/>
    <w:rsid w:val="001A3858"/>
    <w:rsid w:val="001A3AA6"/>
    <w:rsid w:val="001A3E17"/>
    <w:rsid w:val="001A687E"/>
    <w:rsid w:val="001A7120"/>
    <w:rsid w:val="001A7601"/>
    <w:rsid w:val="001A77E9"/>
    <w:rsid w:val="001A7AB0"/>
    <w:rsid w:val="001B0475"/>
    <w:rsid w:val="001B0735"/>
    <w:rsid w:val="001B0FFB"/>
    <w:rsid w:val="001B1550"/>
    <w:rsid w:val="001B1A3D"/>
    <w:rsid w:val="001B2A7C"/>
    <w:rsid w:val="001B3344"/>
    <w:rsid w:val="001B35B0"/>
    <w:rsid w:val="001B3B99"/>
    <w:rsid w:val="001B3FAF"/>
    <w:rsid w:val="001B419F"/>
    <w:rsid w:val="001B44CC"/>
    <w:rsid w:val="001B6089"/>
    <w:rsid w:val="001B62C1"/>
    <w:rsid w:val="001B691D"/>
    <w:rsid w:val="001B75E7"/>
    <w:rsid w:val="001C09E6"/>
    <w:rsid w:val="001C175B"/>
    <w:rsid w:val="001C18FD"/>
    <w:rsid w:val="001C1CE5"/>
    <w:rsid w:val="001C2A91"/>
    <w:rsid w:val="001C2E25"/>
    <w:rsid w:val="001C302B"/>
    <w:rsid w:val="001C4311"/>
    <w:rsid w:val="001C44A2"/>
    <w:rsid w:val="001C59AA"/>
    <w:rsid w:val="001C5E0A"/>
    <w:rsid w:val="001C7320"/>
    <w:rsid w:val="001D0860"/>
    <w:rsid w:val="001D0A78"/>
    <w:rsid w:val="001D1377"/>
    <w:rsid w:val="001D49B5"/>
    <w:rsid w:val="001D5F85"/>
    <w:rsid w:val="001D6C65"/>
    <w:rsid w:val="001D6E31"/>
    <w:rsid w:val="001D7726"/>
    <w:rsid w:val="001E040A"/>
    <w:rsid w:val="001E195D"/>
    <w:rsid w:val="001E1AEF"/>
    <w:rsid w:val="001E227E"/>
    <w:rsid w:val="001E285C"/>
    <w:rsid w:val="001E4B00"/>
    <w:rsid w:val="001E4DB3"/>
    <w:rsid w:val="001E67F9"/>
    <w:rsid w:val="001E6985"/>
    <w:rsid w:val="001E73DC"/>
    <w:rsid w:val="001F0035"/>
    <w:rsid w:val="001F082B"/>
    <w:rsid w:val="001F0DD4"/>
    <w:rsid w:val="001F1368"/>
    <w:rsid w:val="001F2A7F"/>
    <w:rsid w:val="001F2B76"/>
    <w:rsid w:val="001F2C81"/>
    <w:rsid w:val="001F30F0"/>
    <w:rsid w:val="001F4625"/>
    <w:rsid w:val="001F4814"/>
    <w:rsid w:val="001F5CD9"/>
    <w:rsid w:val="001F71C3"/>
    <w:rsid w:val="001F74C5"/>
    <w:rsid w:val="0020010A"/>
    <w:rsid w:val="002009D5"/>
    <w:rsid w:val="00201191"/>
    <w:rsid w:val="00201784"/>
    <w:rsid w:val="00202F33"/>
    <w:rsid w:val="002039D0"/>
    <w:rsid w:val="00204A5D"/>
    <w:rsid w:val="00204D09"/>
    <w:rsid w:val="0020525B"/>
    <w:rsid w:val="002061C7"/>
    <w:rsid w:val="0020623F"/>
    <w:rsid w:val="0020690D"/>
    <w:rsid w:val="00207410"/>
    <w:rsid w:val="002076C9"/>
    <w:rsid w:val="00210639"/>
    <w:rsid w:val="0021147D"/>
    <w:rsid w:val="00211B88"/>
    <w:rsid w:val="00211EB8"/>
    <w:rsid w:val="002132F2"/>
    <w:rsid w:val="002135B1"/>
    <w:rsid w:val="002138E3"/>
    <w:rsid w:val="00213DF6"/>
    <w:rsid w:val="002162A0"/>
    <w:rsid w:val="002166DD"/>
    <w:rsid w:val="00216929"/>
    <w:rsid w:val="00216A2D"/>
    <w:rsid w:val="0021743E"/>
    <w:rsid w:val="002207A5"/>
    <w:rsid w:val="0022134C"/>
    <w:rsid w:val="00221459"/>
    <w:rsid w:val="00222FB3"/>
    <w:rsid w:val="002234B1"/>
    <w:rsid w:val="0022350E"/>
    <w:rsid w:val="0022402A"/>
    <w:rsid w:val="00224A3E"/>
    <w:rsid w:val="00226C79"/>
    <w:rsid w:val="00230232"/>
    <w:rsid w:val="0023123F"/>
    <w:rsid w:val="0023174F"/>
    <w:rsid w:val="00232423"/>
    <w:rsid w:val="002327AB"/>
    <w:rsid w:val="002327DE"/>
    <w:rsid w:val="0023444A"/>
    <w:rsid w:val="00234AFC"/>
    <w:rsid w:val="00235508"/>
    <w:rsid w:val="00235C3D"/>
    <w:rsid w:val="002361EF"/>
    <w:rsid w:val="00236E84"/>
    <w:rsid w:val="00240CA1"/>
    <w:rsid w:val="00240E38"/>
    <w:rsid w:val="002419CC"/>
    <w:rsid w:val="00241B65"/>
    <w:rsid w:val="00241C5D"/>
    <w:rsid w:val="00242713"/>
    <w:rsid w:val="00242F02"/>
    <w:rsid w:val="002434B4"/>
    <w:rsid w:val="0024495A"/>
    <w:rsid w:val="002452CC"/>
    <w:rsid w:val="00245EA2"/>
    <w:rsid w:val="00245ED4"/>
    <w:rsid w:val="002506DD"/>
    <w:rsid w:val="00250C0D"/>
    <w:rsid w:val="002511C0"/>
    <w:rsid w:val="002511CD"/>
    <w:rsid w:val="0025187D"/>
    <w:rsid w:val="00251B20"/>
    <w:rsid w:val="00251D97"/>
    <w:rsid w:val="0025249C"/>
    <w:rsid w:val="002526A8"/>
    <w:rsid w:val="00252958"/>
    <w:rsid w:val="00255A0B"/>
    <w:rsid w:val="002568F5"/>
    <w:rsid w:val="00256B81"/>
    <w:rsid w:val="002607BB"/>
    <w:rsid w:val="00261968"/>
    <w:rsid w:val="00261C88"/>
    <w:rsid w:val="002620E4"/>
    <w:rsid w:val="00264345"/>
    <w:rsid w:val="002644CA"/>
    <w:rsid w:val="00264753"/>
    <w:rsid w:val="00264A3E"/>
    <w:rsid w:val="002655D9"/>
    <w:rsid w:val="00266F85"/>
    <w:rsid w:val="00267455"/>
    <w:rsid w:val="00267A24"/>
    <w:rsid w:val="00267B14"/>
    <w:rsid w:val="0027031C"/>
    <w:rsid w:val="00270BAA"/>
    <w:rsid w:val="00271012"/>
    <w:rsid w:val="0027297B"/>
    <w:rsid w:val="00273F11"/>
    <w:rsid w:val="00274934"/>
    <w:rsid w:val="002757FE"/>
    <w:rsid w:val="00275F19"/>
    <w:rsid w:val="0027630C"/>
    <w:rsid w:val="002772E5"/>
    <w:rsid w:val="002806AA"/>
    <w:rsid w:val="0028070B"/>
    <w:rsid w:val="00280929"/>
    <w:rsid w:val="0028250F"/>
    <w:rsid w:val="002837E7"/>
    <w:rsid w:val="00283A2D"/>
    <w:rsid w:val="00285BA8"/>
    <w:rsid w:val="00285D77"/>
    <w:rsid w:val="00286B04"/>
    <w:rsid w:val="00287065"/>
    <w:rsid w:val="002873D0"/>
    <w:rsid w:val="00290DA5"/>
    <w:rsid w:val="002911D1"/>
    <w:rsid w:val="0029383D"/>
    <w:rsid w:val="002939A2"/>
    <w:rsid w:val="0029465E"/>
    <w:rsid w:val="002948CE"/>
    <w:rsid w:val="00294F7C"/>
    <w:rsid w:val="00295B7D"/>
    <w:rsid w:val="00295F7D"/>
    <w:rsid w:val="00296907"/>
    <w:rsid w:val="00297BAC"/>
    <w:rsid w:val="002A0119"/>
    <w:rsid w:val="002A078D"/>
    <w:rsid w:val="002A07A5"/>
    <w:rsid w:val="002A1BD9"/>
    <w:rsid w:val="002A2C63"/>
    <w:rsid w:val="002A3A55"/>
    <w:rsid w:val="002A5087"/>
    <w:rsid w:val="002A5859"/>
    <w:rsid w:val="002A5E4E"/>
    <w:rsid w:val="002A62C2"/>
    <w:rsid w:val="002A7465"/>
    <w:rsid w:val="002A770C"/>
    <w:rsid w:val="002A7C89"/>
    <w:rsid w:val="002B0524"/>
    <w:rsid w:val="002B180E"/>
    <w:rsid w:val="002B2A8A"/>
    <w:rsid w:val="002B3207"/>
    <w:rsid w:val="002B5C47"/>
    <w:rsid w:val="002B5D12"/>
    <w:rsid w:val="002B5F41"/>
    <w:rsid w:val="002B6B1B"/>
    <w:rsid w:val="002B6DA1"/>
    <w:rsid w:val="002C039E"/>
    <w:rsid w:val="002C0E95"/>
    <w:rsid w:val="002C104B"/>
    <w:rsid w:val="002C1092"/>
    <w:rsid w:val="002C1E25"/>
    <w:rsid w:val="002C247D"/>
    <w:rsid w:val="002C28EC"/>
    <w:rsid w:val="002C2CA4"/>
    <w:rsid w:val="002C3580"/>
    <w:rsid w:val="002C3751"/>
    <w:rsid w:val="002C5B4D"/>
    <w:rsid w:val="002C6CA2"/>
    <w:rsid w:val="002C7259"/>
    <w:rsid w:val="002C7D6C"/>
    <w:rsid w:val="002D10DB"/>
    <w:rsid w:val="002D2267"/>
    <w:rsid w:val="002D2540"/>
    <w:rsid w:val="002D3743"/>
    <w:rsid w:val="002D383C"/>
    <w:rsid w:val="002D3A13"/>
    <w:rsid w:val="002D3B36"/>
    <w:rsid w:val="002D54E6"/>
    <w:rsid w:val="002D6B83"/>
    <w:rsid w:val="002D79B1"/>
    <w:rsid w:val="002D7BCE"/>
    <w:rsid w:val="002D7C47"/>
    <w:rsid w:val="002D7E8E"/>
    <w:rsid w:val="002E067B"/>
    <w:rsid w:val="002E1480"/>
    <w:rsid w:val="002E1523"/>
    <w:rsid w:val="002E23F7"/>
    <w:rsid w:val="002E2C67"/>
    <w:rsid w:val="002E2F03"/>
    <w:rsid w:val="002E2F17"/>
    <w:rsid w:val="002E39CC"/>
    <w:rsid w:val="002E3EF0"/>
    <w:rsid w:val="002E463C"/>
    <w:rsid w:val="002E50C9"/>
    <w:rsid w:val="002E54D7"/>
    <w:rsid w:val="002E57AD"/>
    <w:rsid w:val="002E5B69"/>
    <w:rsid w:val="002E6B8C"/>
    <w:rsid w:val="002E6C13"/>
    <w:rsid w:val="002F0517"/>
    <w:rsid w:val="002F0ADF"/>
    <w:rsid w:val="002F0F55"/>
    <w:rsid w:val="002F1365"/>
    <w:rsid w:val="002F18A9"/>
    <w:rsid w:val="002F1B6C"/>
    <w:rsid w:val="002F2075"/>
    <w:rsid w:val="002F2337"/>
    <w:rsid w:val="002F3155"/>
    <w:rsid w:val="002F541E"/>
    <w:rsid w:val="002F79D3"/>
    <w:rsid w:val="0030052A"/>
    <w:rsid w:val="0030086C"/>
    <w:rsid w:val="00300948"/>
    <w:rsid w:val="00301C46"/>
    <w:rsid w:val="0030297B"/>
    <w:rsid w:val="00303407"/>
    <w:rsid w:val="003034AA"/>
    <w:rsid w:val="00304655"/>
    <w:rsid w:val="00305955"/>
    <w:rsid w:val="00306092"/>
    <w:rsid w:val="003070B2"/>
    <w:rsid w:val="00307680"/>
    <w:rsid w:val="003076CA"/>
    <w:rsid w:val="00307851"/>
    <w:rsid w:val="00307D6C"/>
    <w:rsid w:val="0031140B"/>
    <w:rsid w:val="003114B7"/>
    <w:rsid w:val="0031284F"/>
    <w:rsid w:val="00313179"/>
    <w:rsid w:val="003139FC"/>
    <w:rsid w:val="00314C73"/>
    <w:rsid w:val="00314F90"/>
    <w:rsid w:val="00315969"/>
    <w:rsid w:val="0031745F"/>
    <w:rsid w:val="00317EA0"/>
    <w:rsid w:val="00320898"/>
    <w:rsid w:val="00321404"/>
    <w:rsid w:val="003218A1"/>
    <w:rsid w:val="00321E68"/>
    <w:rsid w:val="003221B1"/>
    <w:rsid w:val="003226D7"/>
    <w:rsid w:val="00322934"/>
    <w:rsid w:val="00323342"/>
    <w:rsid w:val="00323BAA"/>
    <w:rsid w:val="00324442"/>
    <w:rsid w:val="00324C97"/>
    <w:rsid w:val="003258B1"/>
    <w:rsid w:val="0032591C"/>
    <w:rsid w:val="00325F82"/>
    <w:rsid w:val="00326E77"/>
    <w:rsid w:val="00326F61"/>
    <w:rsid w:val="00327AE1"/>
    <w:rsid w:val="00330E6E"/>
    <w:rsid w:val="003328BA"/>
    <w:rsid w:val="0033343F"/>
    <w:rsid w:val="00334BC9"/>
    <w:rsid w:val="00336154"/>
    <w:rsid w:val="00337C38"/>
    <w:rsid w:val="003406B2"/>
    <w:rsid w:val="003409C4"/>
    <w:rsid w:val="00341976"/>
    <w:rsid w:val="0034246C"/>
    <w:rsid w:val="003433ED"/>
    <w:rsid w:val="00344A85"/>
    <w:rsid w:val="00344E53"/>
    <w:rsid w:val="00345426"/>
    <w:rsid w:val="00345E9D"/>
    <w:rsid w:val="00346AB6"/>
    <w:rsid w:val="003477FE"/>
    <w:rsid w:val="003517F0"/>
    <w:rsid w:val="0035193E"/>
    <w:rsid w:val="00351B63"/>
    <w:rsid w:val="003522CA"/>
    <w:rsid w:val="003526E3"/>
    <w:rsid w:val="003535C6"/>
    <w:rsid w:val="00353F78"/>
    <w:rsid w:val="00354C11"/>
    <w:rsid w:val="00355339"/>
    <w:rsid w:val="003555EC"/>
    <w:rsid w:val="00355BDA"/>
    <w:rsid w:val="00355E38"/>
    <w:rsid w:val="003561D7"/>
    <w:rsid w:val="003562EB"/>
    <w:rsid w:val="0035652F"/>
    <w:rsid w:val="00356BC3"/>
    <w:rsid w:val="00357AE9"/>
    <w:rsid w:val="00357D01"/>
    <w:rsid w:val="0036063C"/>
    <w:rsid w:val="00360772"/>
    <w:rsid w:val="00360C83"/>
    <w:rsid w:val="00361384"/>
    <w:rsid w:val="003614CF"/>
    <w:rsid w:val="00363BEE"/>
    <w:rsid w:val="00363FCA"/>
    <w:rsid w:val="0036436B"/>
    <w:rsid w:val="00365860"/>
    <w:rsid w:val="0036592E"/>
    <w:rsid w:val="00365C5E"/>
    <w:rsid w:val="00366539"/>
    <w:rsid w:val="00366D90"/>
    <w:rsid w:val="00366FB7"/>
    <w:rsid w:val="00367EB0"/>
    <w:rsid w:val="0037113B"/>
    <w:rsid w:val="00371F90"/>
    <w:rsid w:val="003725FD"/>
    <w:rsid w:val="00373B8C"/>
    <w:rsid w:val="00374E46"/>
    <w:rsid w:val="00374F96"/>
    <w:rsid w:val="003763D0"/>
    <w:rsid w:val="00377691"/>
    <w:rsid w:val="003778BC"/>
    <w:rsid w:val="0038015C"/>
    <w:rsid w:val="003801C2"/>
    <w:rsid w:val="00381E70"/>
    <w:rsid w:val="00383268"/>
    <w:rsid w:val="00383D21"/>
    <w:rsid w:val="00383E98"/>
    <w:rsid w:val="0038418A"/>
    <w:rsid w:val="0038462A"/>
    <w:rsid w:val="0038500E"/>
    <w:rsid w:val="0038535D"/>
    <w:rsid w:val="00385BA8"/>
    <w:rsid w:val="003866B2"/>
    <w:rsid w:val="003901CC"/>
    <w:rsid w:val="0039046A"/>
    <w:rsid w:val="003907DF"/>
    <w:rsid w:val="00390F85"/>
    <w:rsid w:val="00391382"/>
    <w:rsid w:val="00391741"/>
    <w:rsid w:val="00391AAD"/>
    <w:rsid w:val="00392A1E"/>
    <w:rsid w:val="00392EF1"/>
    <w:rsid w:val="00394204"/>
    <w:rsid w:val="003947F7"/>
    <w:rsid w:val="003A06F7"/>
    <w:rsid w:val="003A0AA1"/>
    <w:rsid w:val="003A1A96"/>
    <w:rsid w:val="003A255A"/>
    <w:rsid w:val="003A2656"/>
    <w:rsid w:val="003A2797"/>
    <w:rsid w:val="003A3546"/>
    <w:rsid w:val="003A3666"/>
    <w:rsid w:val="003A4CC9"/>
    <w:rsid w:val="003A61CC"/>
    <w:rsid w:val="003A70DA"/>
    <w:rsid w:val="003B009D"/>
    <w:rsid w:val="003B0449"/>
    <w:rsid w:val="003B1311"/>
    <w:rsid w:val="003B1385"/>
    <w:rsid w:val="003B1DB5"/>
    <w:rsid w:val="003B440C"/>
    <w:rsid w:val="003B490C"/>
    <w:rsid w:val="003B5448"/>
    <w:rsid w:val="003B57D3"/>
    <w:rsid w:val="003B58A7"/>
    <w:rsid w:val="003B75EA"/>
    <w:rsid w:val="003B7677"/>
    <w:rsid w:val="003B7B24"/>
    <w:rsid w:val="003B7E9B"/>
    <w:rsid w:val="003C0EE2"/>
    <w:rsid w:val="003C2333"/>
    <w:rsid w:val="003C23ED"/>
    <w:rsid w:val="003C2D01"/>
    <w:rsid w:val="003C34A2"/>
    <w:rsid w:val="003C35EC"/>
    <w:rsid w:val="003C45BD"/>
    <w:rsid w:val="003C5631"/>
    <w:rsid w:val="003C56FE"/>
    <w:rsid w:val="003C63FE"/>
    <w:rsid w:val="003C65ED"/>
    <w:rsid w:val="003C7693"/>
    <w:rsid w:val="003D05D0"/>
    <w:rsid w:val="003D1326"/>
    <w:rsid w:val="003D1EA0"/>
    <w:rsid w:val="003D20D1"/>
    <w:rsid w:val="003D2170"/>
    <w:rsid w:val="003D335F"/>
    <w:rsid w:val="003D46A6"/>
    <w:rsid w:val="003D4C70"/>
    <w:rsid w:val="003D4CAC"/>
    <w:rsid w:val="003D4D75"/>
    <w:rsid w:val="003D4FE4"/>
    <w:rsid w:val="003D5759"/>
    <w:rsid w:val="003D5F36"/>
    <w:rsid w:val="003D6189"/>
    <w:rsid w:val="003D66FC"/>
    <w:rsid w:val="003D6A29"/>
    <w:rsid w:val="003D7B22"/>
    <w:rsid w:val="003E03FE"/>
    <w:rsid w:val="003E0AAC"/>
    <w:rsid w:val="003E15F9"/>
    <w:rsid w:val="003E17EA"/>
    <w:rsid w:val="003E2833"/>
    <w:rsid w:val="003E3BA9"/>
    <w:rsid w:val="003E3F24"/>
    <w:rsid w:val="003E5589"/>
    <w:rsid w:val="003E56EA"/>
    <w:rsid w:val="003F0DA1"/>
    <w:rsid w:val="003F223B"/>
    <w:rsid w:val="003F2C4B"/>
    <w:rsid w:val="003F32EE"/>
    <w:rsid w:val="003F3B09"/>
    <w:rsid w:val="003F416A"/>
    <w:rsid w:val="003F4A43"/>
    <w:rsid w:val="003F513B"/>
    <w:rsid w:val="003F59C4"/>
    <w:rsid w:val="003F77D4"/>
    <w:rsid w:val="00400129"/>
    <w:rsid w:val="00400F5A"/>
    <w:rsid w:val="004018C4"/>
    <w:rsid w:val="00401C4B"/>
    <w:rsid w:val="00401C83"/>
    <w:rsid w:val="00402D3A"/>
    <w:rsid w:val="0040348B"/>
    <w:rsid w:val="00406C58"/>
    <w:rsid w:val="00406DC0"/>
    <w:rsid w:val="004075C7"/>
    <w:rsid w:val="00407D3C"/>
    <w:rsid w:val="004100D0"/>
    <w:rsid w:val="0041057D"/>
    <w:rsid w:val="004107E3"/>
    <w:rsid w:val="00414C6A"/>
    <w:rsid w:val="004162CD"/>
    <w:rsid w:val="0041631D"/>
    <w:rsid w:val="00416BE9"/>
    <w:rsid w:val="004170F6"/>
    <w:rsid w:val="00420A74"/>
    <w:rsid w:val="00420AAD"/>
    <w:rsid w:val="00420E08"/>
    <w:rsid w:val="00421051"/>
    <w:rsid w:val="00421E71"/>
    <w:rsid w:val="0042279C"/>
    <w:rsid w:val="004230A8"/>
    <w:rsid w:val="00423F49"/>
    <w:rsid w:val="00424851"/>
    <w:rsid w:val="004258A8"/>
    <w:rsid w:val="00427719"/>
    <w:rsid w:val="0042791E"/>
    <w:rsid w:val="00430CAB"/>
    <w:rsid w:val="004311B5"/>
    <w:rsid w:val="00431403"/>
    <w:rsid w:val="0043251F"/>
    <w:rsid w:val="00434C39"/>
    <w:rsid w:val="00434F7A"/>
    <w:rsid w:val="004355CD"/>
    <w:rsid w:val="00435780"/>
    <w:rsid w:val="00435DA6"/>
    <w:rsid w:val="0043634C"/>
    <w:rsid w:val="00436477"/>
    <w:rsid w:val="00436FC7"/>
    <w:rsid w:val="00440467"/>
    <w:rsid w:val="00440813"/>
    <w:rsid w:val="004414E9"/>
    <w:rsid w:val="00441AF8"/>
    <w:rsid w:val="00441FC8"/>
    <w:rsid w:val="0044203E"/>
    <w:rsid w:val="0044231F"/>
    <w:rsid w:val="00444522"/>
    <w:rsid w:val="00445663"/>
    <w:rsid w:val="004464DD"/>
    <w:rsid w:val="004467D4"/>
    <w:rsid w:val="00446A9C"/>
    <w:rsid w:val="00447421"/>
    <w:rsid w:val="004479D6"/>
    <w:rsid w:val="004509E3"/>
    <w:rsid w:val="0045150C"/>
    <w:rsid w:val="00451C5D"/>
    <w:rsid w:val="004531E5"/>
    <w:rsid w:val="004535B5"/>
    <w:rsid w:val="004536BE"/>
    <w:rsid w:val="00453FF2"/>
    <w:rsid w:val="00455288"/>
    <w:rsid w:val="004557C1"/>
    <w:rsid w:val="00455D5F"/>
    <w:rsid w:val="0045696B"/>
    <w:rsid w:val="00457833"/>
    <w:rsid w:val="0045799A"/>
    <w:rsid w:val="00457ECD"/>
    <w:rsid w:val="00460F2A"/>
    <w:rsid w:val="00462B2F"/>
    <w:rsid w:val="00463C5B"/>
    <w:rsid w:val="00463E57"/>
    <w:rsid w:val="004642DF"/>
    <w:rsid w:val="00464744"/>
    <w:rsid w:val="00464E9C"/>
    <w:rsid w:val="004668D0"/>
    <w:rsid w:val="00467386"/>
    <w:rsid w:val="004700C6"/>
    <w:rsid w:val="00470C81"/>
    <w:rsid w:val="00470CF0"/>
    <w:rsid w:val="004712F0"/>
    <w:rsid w:val="00472EE8"/>
    <w:rsid w:val="00473E86"/>
    <w:rsid w:val="00473F4C"/>
    <w:rsid w:val="00475AD7"/>
    <w:rsid w:val="00475D83"/>
    <w:rsid w:val="00476241"/>
    <w:rsid w:val="00476715"/>
    <w:rsid w:val="00476A16"/>
    <w:rsid w:val="00476C8A"/>
    <w:rsid w:val="00480397"/>
    <w:rsid w:val="00480D67"/>
    <w:rsid w:val="0048167C"/>
    <w:rsid w:val="00481ED7"/>
    <w:rsid w:val="00482DCF"/>
    <w:rsid w:val="00484591"/>
    <w:rsid w:val="004857DF"/>
    <w:rsid w:val="00485E21"/>
    <w:rsid w:val="00487734"/>
    <w:rsid w:val="00490019"/>
    <w:rsid w:val="00491D6E"/>
    <w:rsid w:val="0049271A"/>
    <w:rsid w:val="00492BEB"/>
    <w:rsid w:val="0049305C"/>
    <w:rsid w:val="00493518"/>
    <w:rsid w:val="004938B8"/>
    <w:rsid w:val="00493DEC"/>
    <w:rsid w:val="00495571"/>
    <w:rsid w:val="0049678A"/>
    <w:rsid w:val="0049697E"/>
    <w:rsid w:val="00497B98"/>
    <w:rsid w:val="004A14BF"/>
    <w:rsid w:val="004A1E38"/>
    <w:rsid w:val="004A28B7"/>
    <w:rsid w:val="004A3643"/>
    <w:rsid w:val="004A48F9"/>
    <w:rsid w:val="004A4C3C"/>
    <w:rsid w:val="004A527B"/>
    <w:rsid w:val="004A6E81"/>
    <w:rsid w:val="004A7C9C"/>
    <w:rsid w:val="004B00A6"/>
    <w:rsid w:val="004B0900"/>
    <w:rsid w:val="004B16F5"/>
    <w:rsid w:val="004B173D"/>
    <w:rsid w:val="004B2490"/>
    <w:rsid w:val="004B26EF"/>
    <w:rsid w:val="004B2D31"/>
    <w:rsid w:val="004B38D7"/>
    <w:rsid w:val="004B417F"/>
    <w:rsid w:val="004B4543"/>
    <w:rsid w:val="004B466A"/>
    <w:rsid w:val="004B4AB2"/>
    <w:rsid w:val="004B5032"/>
    <w:rsid w:val="004B58B9"/>
    <w:rsid w:val="004B59C1"/>
    <w:rsid w:val="004B5AB9"/>
    <w:rsid w:val="004B7E7D"/>
    <w:rsid w:val="004C072E"/>
    <w:rsid w:val="004C07E9"/>
    <w:rsid w:val="004C3EF4"/>
    <w:rsid w:val="004C46D1"/>
    <w:rsid w:val="004C47A3"/>
    <w:rsid w:val="004C47A4"/>
    <w:rsid w:val="004C7549"/>
    <w:rsid w:val="004C75EE"/>
    <w:rsid w:val="004D0227"/>
    <w:rsid w:val="004D0423"/>
    <w:rsid w:val="004D091D"/>
    <w:rsid w:val="004D0A53"/>
    <w:rsid w:val="004D1394"/>
    <w:rsid w:val="004D1476"/>
    <w:rsid w:val="004D1F39"/>
    <w:rsid w:val="004D24F9"/>
    <w:rsid w:val="004D2888"/>
    <w:rsid w:val="004D3E91"/>
    <w:rsid w:val="004D3FC1"/>
    <w:rsid w:val="004D44B0"/>
    <w:rsid w:val="004D4A42"/>
    <w:rsid w:val="004D4DE3"/>
    <w:rsid w:val="004D5690"/>
    <w:rsid w:val="004D5F04"/>
    <w:rsid w:val="004D729E"/>
    <w:rsid w:val="004D7359"/>
    <w:rsid w:val="004D7A71"/>
    <w:rsid w:val="004E0704"/>
    <w:rsid w:val="004E1E75"/>
    <w:rsid w:val="004E2D8F"/>
    <w:rsid w:val="004E2E23"/>
    <w:rsid w:val="004E41BF"/>
    <w:rsid w:val="004E4379"/>
    <w:rsid w:val="004E44B5"/>
    <w:rsid w:val="004E4890"/>
    <w:rsid w:val="004E4CE1"/>
    <w:rsid w:val="004E58C7"/>
    <w:rsid w:val="004E67AF"/>
    <w:rsid w:val="004E712D"/>
    <w:rsid w:val="004E7C99"/>
    <w:rsid w:val="004F0B54"/>
    <w:rsid w:val="004F0E3B"/>
    <w:rsid w:val="004F0F1A"/>
    <w:rsid w:val="004F1B04"/>
    <w:rsid w:val="004F228A"/>
    <w:rsid w:val="004F2FF9"/>
    <w:rsid w:val="004F370B"/>
    <w:rsid w:val="004F38DC"/>
    <w:rsid w:val="004F4162"/>
    <w:rsid w:val="004F4544"/>
    <w:rsid w:val="004F552C"/>
    <w:rsid w:val="004F6C13"/>
    <w:rsid w:val="004F76E4"/>
    <w:rsid w:val="005000DE"/>
    <w:rsid w:val="00500998"/>
    <w:rsid w:val="005009E2"/>
    <w:rsid w:val="0050135E"/>
    <w:rsid w:val="00501C07"/>
    <w:rsid w:val="005033FA"/>
    <w:rsid w:val="00503689"/>
    <w:rsid w:val="005036A1"/>
    <w:rsid w:val="00504DFF"/>
    <w:rsid w:val="00504EEE"/>
    <w:rsid w:val="005052E1"/>
    <w:rsid w:val="00505B3D"/>
    <w:rsid w:val="00506C05"/>
    <w:rsid w:val="00506D75"/>
    <w:rsid w:val="00507090"/>
    <w:rsid w:val="00507434"/>
    <w:rsid w:val="005109E7"/>
    <w:rsid w:val="005109F7"/>
    <w:rsid w:val="00510A34"/>
    <w:rsid w:val="005111CD"/>
    <w:rsid w:val="005126A1"/>
    <w:rsid w:val="00513527"/>
    <w:rsid w:val="00513DAC"/>
    <w:rsid w:val="00514D4D"/>
    <w:rsid w:val="00515445"/>
    <w:rsid w:val="005156E2"/>
    <w:rsid w:val="00515799"/>
    <w:rsid w:val="00515F3A"/>
    <w:rsid w:val="0051773B"/>
    <w:rsid w:val="00517B1D"/>
    <w:rsid w:val="00517F86"/>
    <w:rsid w:val="00520314"/>
    <w:rsid w:val="005212D1"/>
    <w:rsid w:val="0052131B"/>
    <w:rsid w:val="00521485"/>
    <w:rsid w:val="005221DE"/>
    <w:rsid w:val="00522AF0"/>
    <w:rsid w:val="00522C07"/>
    <w:rsid w:val="00523BCC"/>
    <w:rsid w:val="00524170"/>
    <w:rsid w:val="0052426A"/>
    <w:rsid w:val="00524458"/>
    <w:rsid w:val="00524470"/>
    <w:rsid w:val="00525A0F"/>
    <w:rsid w:val="00527487"/>
    <w:rsid w:val="0053037E"/>
    <w:rsid w:val="00530380"/>
    <w:rsid w:val="00530610"/>
    <w:rsid w:val="005307EE"/>
    <w:rsid w:val="0053167C"/>
    <w:rsid w:val="00531756"/>
    <w:rsid w:val="005325BE"/>
    <w:rsid w:val="00532CE5"/>
    <w:rsid w:val="00533288"/>
    <w:rsid w:val="00533524"/>
    <w:rsid w:val="0053468D"/>
    <w:rsid w:val="005350B7"/>
    <w:rsid w:val="00535363"/>
    <w:rsid w:val="0053580A"/>
    <w:rsid w:val="00535A47"/>
    <w:rsid w:val="00536121"/>
    <w:rsid w:val="005365A5"/>
    <w:rsid w:val="00537012"/>
    <w:rsid w:val="00540630"/>
    <w:rsid w:val="00540A75"/>
    <w:rsid w:val="00541AC9"/>
    <w:rsid w:val="0054237B"/>
    <w:rsid w:val="00542562"/>
    <w:rsid w:val="00542740"/>
    <w:rsid w:val="00542EC9"/>
    <w:rsid w:val="00543B9C"/>
    <w:rsid w:val="00543F6A"/>
    <w:rsid w:val="00544C4D"/>
    <w:rsid w:val="00545043"/>
    <w:rsid w:val="00545D47"/>
    <w:rsid w:val="00547263"/>
    <w:rsid w:val="00547417"/>
    <w:rsid w:val="00547462"/>
    <w:rsid w:val="005507CC"/>
    <w:rsid w:val="00550AE6"/>
    <w:rsid w:val="00551935"/>
    <w:rsid w:val="005519D4"/>
    <w:rsid w:val="00552241"/>
    <w:rsid w:val="00554B7A"/>
    <w:rsid w:val="00556A71"/>
    <w:rsid w:val="00557268"/>
    <w:rsid w:val="005575C9"/>
    <w:rsid w:val="0056060A"/>
    <w:rsid w:val="00560921"/>
    <w:rsid w:val="00560C76"/>
    <w:rsid w:val="0056148F"/>
    <w:rsid w:val="0056306B"/>
    <w:rsid w:val="005636CA"/>
    <w:rsid w:val="0056660D"/>
    <w:rsid w:val="00566918"/>
    <w:rsid w:val="00566F16"/>
    <w:rsid w:val="00567AA9"/>
    <w:rsid w:val="005701B4"/>
    <w:rsid w:val="005705E7"/>
    <w:rsid w:val="00570AA3"/>
    <w:rsid w:val="00571D05"/>
    <w:rsid w:val="0057389D"/>
    <w:rsid w:val="00574135"/>
    <w:rsid w:val="00574634"/>
    <w:rsid w:val="0057634E"/>
    <w:rsid w:val="00576B00"/>
    <w:rsid w:val="005779A4"/>
    <w:rsid w:val="00580824"/>
    <w:rsid w:val="00580B7F"/>
    <w:rsid w:val="00580BE8"/>
    <w:rsid w:val="00580C65"/>
    <w:rsid w:val="00582714"/>
    <w:rsid w:val="0058362F"/>
    <w:rsid w:val="00583A8E"/>
    <w:rsid w:val="005840AD"/>
    <w:rsid w:val="005849BC"/>
    <w:rsid w:val="00584D32"/>
    <w:rsid w:val="005858F1"/>
    <w:rsid w:val="005869C9"/>
    <w:rsid w:val="005874D1"/>
    <w:rsid w:val="00587B37"/>
    <w:rsid w:val="005903DF"/>
    <w:rsid w:val="0059055F"/>
    <w:rsid w:val="0059072E"/>
    <w:rsid w:val="00590B67"/>
    <w:rsid w:val="00592EB3"/>
    <w:rsid w:val="005934BD"/>
    <w:rsid w:val="005957F5"/>
    <w:rsid w:val="00595A15"/>
    <w:rsid w:val="00596574"/>
    <w:rsid w:val="005973AD"/>
    <w:rsid w:val="005A02EB"/>
    <w:rsid w:val="005A0A57"/>
    <w:rsid w:val="005A17EF"/>
    <w:rsid w:val="005A3A04"/>
    <w:rsid w:val="005A3C17"/>
    <w:rsid w:val="005A425A"/>
    <w:rsid w:val="005A49D6"/>
    <w:rsid w:val="005A533E"/>
    <w:rsid w:val="005A5C1D"/>
    <w:rsid w:val="005A703A"/>
    <w:rsid w:val="005A7E33"/>
    <w:rsid w:val="005B0004"/>
    <w:rsid w:val="005B1B62"/>
    <w:rsid w:val="005B2022"/>
    <w:rsid w:val="005B3532"/>
    <w:rsid w:val="005B46D0"/>
    <w:rsid w:val="005B470A"/>
    <w:rsid w:val="005B50B7"/>
    <w:rsid w:val="005B5AF7"/>
    <w:rsid w:val="005B6350"/>
    <w:rsid w:val="005B6D7B"/>
    <w:rsid w:val="005B7103"/>
    <w:rsid w:val="005B76BF"/>
    <w:rsid w:val="005B79F0"/>
    <w:rsid w:val="005B7F69"/>
    <w:rsid w:val="005C093C"/>
    <w:rsid w:val="005C09E1"/>
    <w:rsid w:val="005C0A57"/>
    <w:rsid w:val="005C0B2A"/>
    <w:rsid w:val="005C3F5C"/>
    <w:rsid w:val="005C4660"/>
    <w:rsid w:val="005C5559"/>
    <w:rsid w:val="005C592A"/>
    <w:rsid w:val="005C5C5B"/>
    <w:rsid w:val="005C71C9"/>
    <w:rsid w:val="005C7F3F"/>
    <w:rsid w:val="005D2769"/>
    <w:rsid w:val="005D2A3C"/>
    <w:rsid w:val="005D2BB1"/>
    <w:rsid w:val="005D2D40"/>
    <w:rsid w:val="005D3081"/>
    <w:rsid w:val="005D402A"/>
    <w:rsid w:val="005D4C50"/>
    <w:rsid w:val="005D5793"/>
    <w:rsid w:val="005D632A"/>
    <w:rsid w:val="005D636F"/>
    <w:rsid w:val="005D6A71"/>
    <w:rsid w:val="005E14AA"/>
    <w:rsid w:val="005E1EF1"/>
    <w:rsid w:val="005E3857"/>
    <w:rsid w:val="005E3D8B"/>
    <w:rsid w:val="005E4387"/>
    <w:rsid w:val="005E4559"/>
    <w:rsid w:val="005E4F08"/>
    <w:rsid w:val="005E6ACE"/>
    <w:rsid w:val="005E6ECF"/>
    <w:rsid w:val="005E6FBF"/>
    <w:rsid w:val="005E72FF"/>
    <w:rsid w:val="005E73E0"/>
    <w:rsid w:val="005E7421"/>
    <w:rsid w:val="005E766C"/>
    <w:rsid w:val="005E7EE0"/>
    <w:rsid w:val="005F2128"/>
    <w:rsid w:val="005F26EA"/>
    <w:rsid w:val="005F3293"/>
    <w:rsid w:val="005F33BF"/>
    <w:rsid w:val="005F461D"/>
    <w:rsid w:val="005F56B8"/>
    <w:rsid w:val="005F6D44"/>
    <w:rsid w:val="005F7624"/>
    <w:rsid w:val="00600680"/>
    <w:rsid w:val="00601853"/>
    <w:rsid w:val="00601CBE"/>
    <w:rsid w:val="00602021"/>
    <w:rsid w:val="00602164"/>
    <w:rsid w:val="006027F4"/>
    <w:rsid w:val="006029FF"/>
    <w:rsid w:val="006035DA"/>
    <w:rsid w:val="00604E03"/>
    <w:rsid w:val="006051EC"/>
    <w:rsid w:val="0060567B"/>
    <w:rsid w:val="006070B7"/>
    <w:rsid w:val="006072AF"/>
    <w:rsid w:val="006072DD"/>
    <w:rsid w:val="00607403"/>
    <w:rsid w:val="0061010A"/>
    <w:rsid w:val="0061047F"/>
    <w:rsid w:val="00610AC2"/>
    <w:rsid w:val="0061120B"/>
    <w:rsid w:val="0061283D"/>
    <w:rsid w:val="00612921"/>
    <w:rsid w:val="00612A49"/>
    <w:rsid w:val="00612B0E"/>
    <w:rsid w:val="00612BFC"/>
    <w:rsid w:val="0061334A"/>
    <w:rsid w:val="0061372E"/>
    <w:rsid w:val="00613CA8"/>
    <w:rsid w:val="00613D85"/>
    <w:rsid w:val="00614D8D"/>
    <w:rsid w:val="00614E76"/>
    <w:rsid w:val="00615B39"/>
    <w:rsid w:val="0061674C"/>
    <w:rsid w:val="0061714E"/>
    <w:rsid w:val="00617896"/>
    <w:rsid w:val="006207FB"/>
    <w:rsid w:val="00621093"/>
    <w:rsid w:val="006215C0"/>
    <w:rsid w:val="00621BA7"/>
    <w:rsid w:val="00621CB6"/>
    <w:rsid w:val="00621D42"/>
    <w:rsid w:val="0062264D"/>
    <w:rsid w:val="00623216"/>
    <w:rsid w:val="00625918"/>
    <w:rsid w:val="00626B97"/>
    <w:rsid w:val="00627156"/>
    <w:rsid w:val="00630440"/>
    <w:rsid w:val="00630DD4"/>
    <w:rsid w:val="00630F2A"/>
    <w:rsid w:val="00631178"/>
    <w:rsid w:val="0063143E"/>
    <w:rsid w:val="00632371"/>
    <w:rsid w:val="0063284A"/>
    <w:rsid w:val="00634F7D"/>
    <w:rsid w:val="006350C0"/>
    <w:rsid w:val="006360C2"/>
    <w:rsid w:val="00637D06"/>
    <w:rsid w:val="00640152"/>
    <w:rsid w:val="00640720"/>
    <w:rsid w:val="00641FBD"/>
    <w:rsid w:val="00642863"/>
    <w:rsid w:val="00642DED"/>
    <w:rsid w:val="0064311A"/>
    <w:rsid w:val="00644737"/>
    <w:rsid w:val="0064525A"/>
    <w:rsid w:val="00645922"/>
    <w:rsid w:val="00645EBA"/>
    <w:rsid w:val="00646FA2"/>
    <w:rsid w:val="006474B8"/>
    <w:rsid w:val="0064797C"/>
    <w:rsid w:val="006511B5"/>
    <w:rsid w:val="006514DD"/>
    <w:rsid w:val="00651CFB"/>
    <w:rsid w:val="00652E9B"/>
    <w:rsid w:val="00653039"/>
    <w:rsid w:val="00654884"/>
    <w:rsid w:val="00654D69"/>
    <w:rsid w:val="00654DEA"/>
    <w:rsid w:val="0065673B"/>
    <w:rsid w:val="00661B26"/>
    <w:rsid w:val="0066223C"/>
    <w:rsid w:val="00662E00"/>
    <w:rsid w:val="006654CC"/>
    <w:rsid w:val="00665F11"/>
    <w:rsid w:val="006667A9"/>
    <w:rsid w:val="00671D86"/>
    <w:rsid w:val="006725CE"/>
    <w:rsid w:val="0067315B"/>
    <w:rsid w:val="006732D5"/>
    <w:rsid w:val="00673CA3"/>
    <w:rsid w:val="00674186"/>
    <w:rsid w:val="00674DF3"/>
    <w:rsid w:val="00675BB2"/>
    <w:rsid w:val="0067674E"/>
    <w:rsid w:val="0067737F"/>
    <w:rsid w:val="00680BBE"/>
    <w:rsid w:val="006828F5"/>
    <w:rsid w:val="006831D2"/>
    <w:rsid w:val="006841F0"/>
    <w:rsid w:val="00684C46"/>
    <w:rsid w:val="00684F0B"/>
    <w:rsid w:val="00685371"/>
    <w:rsid w:val="00685C02"/>
    <w:rsid w:val="00686DE0"/>
    <w:rsid w:val="00687425"/>
    <w:rsid w:val="006903E7"/>
    <w:rsid w:val="006916BA"/>
    <w:rsid w:val="00693430"/>
    <w:rsid w:val="00694051"/>
    <w:rsid w:val="00694381"/>
    <w:rsid w:val="006944F4"/>
    <w:rsid w:val="00694C09"/>
    <w:rsid w:val="006962F0"/>
    <w:rsid w:val="00696910"/>
    <w:rsid w:val="006974DC"/>
    <w:rsid w:val="00697684"/>
    <w:rsid w:val="006A017E"/>
    <w:rsid w:val="006A140B"/>
    <w:rsid w:val="006A1BE9"/>
    <w:rsid w:val="006A1DD5"/>
    <w:rsid w:val="006A1F2E"/>
    <w:rsid w:val="006A2D57"/>
    <w:rsid w:val="006A524D"/>
    <w:rsid w:val="006A52E6"/>
    <w:rsid w:val="006A74E7"/>
    <w:rsid w:val="006B08DA"/>
    <w:rsid w:val="006B093B"/>
    <w:rsid w:val="006B1024"/>
    <w:rsid w:val="006B12FB"/>
    <w:rsid w:val="006B13EF"/>
    <w:rsid w:val="006B2925"/>
    <w:rsid w:val="006B2FB1"/>
    <w:rsid w:val="006B36F1"/>
    <w:rsid w:val="006B4DA0"/>
    <w:rsid w:val="006B51CF"/>
    <w:rsid w:val="006B6558"/>
    <w:rsid w:val="006B6A69"/>
    <w:rsid w:val="006B6F0A"/>
    <w:rsid w:val="006B7523"/>
    <w:rsid w:val="006B76DF"/>
    <w:rsid w:val="006B7B02"/>
    <w:rsid w:val="006B7BE7"/>
    <w:rsid w:val="006C0819"/>
    <w:rsid w:val="006C0C03"/>
    <w:rsid w:val="006C0F43"/>
    <w:rsid w:val="006C13EE"/>
    <w:rsid w:val="006C2C68"/>
    <w:rsid w:val="006C3FFE"/>
    <w:rsid w:val="006C403A"/>
    <w:rsid w:val="006C4B2C"/>
    <w:rsid w:val="006C4B82"/>
    <w:rsid w:val="006C58B1"/>
    <w:rsid w:val="006C5B30"/>
    <w:rsid w:val="006C663B"/>
    <w:rsid w:val="006C6970"/>
    <w:rsid w:val="006C6E84"/>
    <w:rsid w:val="006C72D5"/>
    <w:rsid w:val="006C7C84"/>
    <w:rsid w:val="006D1047"/>
    <w:rsid w:val="006D11EF"/>
    <w:rsid w:val="006D1966"/>
    <w:rsid w:val="006D2106"/>
    <w:rsid w:val="006D4892"/>
    <w:rsid w:val="006D5B08"/>
    <w:rsid w:val="006D5DD3"/>
    <w:rsid w:val="006D5E90"/>
    <w:rsid w:val="006D64D8"/>
    <w:rsid w:val="006D73F9"/>
    <w:rsid w:val="006D766F"/>
    <w:rsid w:val="006E00E4"/>
    <w:rsid w:val="006E06FD"/>
    <w:rsid w:val="006E244F"/>
    <w:rsid w:val="006E3BA1"/>
    <w:rsid w:val="006E4117"/>
    <w:rsid w:val="006E426E"/>
    <w:rsid w:val="006E43BD"/>
    <w:rsid w:val="006E4408"/>
    <w:rsid w:val="006E446E"/>
    <w:rsid w:val="006E4ABF"/>
    <w:rsid w:val="006E6380"/>
    <w:rsid w:val="006E6815"/>
    <w:rsid w:val="006E702F"/>
    <w:rsid w:val="006E76AB"/>
    <w:rsid w:val="006E7813"/>
    <w:rsid w:val="006E7F5C"/>
    <w:rsid w:val="006F07BB"/>
    <w:rsid w:val="006F0FCE"/>
    <w:rsid w:val="006F341A"/>
    <w:rsid w:val="006F37B4"/>
    <w:rsid w:val="006F3C88"/>
    <w:rsid w:val="006F4ED5"/>
    <w:rsid w:val="006F5285"/>
    <w:rsid w:val="006F76A8"/>
    <w:rsid w:val="006F7F1C"/>
    <w:rsid w:val="00700018"/>
    <w:rsid w:val="00701DD3"/>
    <w:rsid w:val="00701F24"/>
    <w:rsid w:val="007021F9"/>
    <w:rsid w:val="00702DF9"/>
    <w:rsid w:val="007031D3"/>
    <w:rsid w:val="00704373"/>
    <w:rsid w:val="0070479C"/>
    <w:rsid w:val="00704F9C"/>
    <w:rsid w:val="007057A7"/>
    <w:rsid w:val="00705C27"/>
    <w:rsid w:val="0070634A"/>
    <w:rsid w:val="00706B76"/>
    <w:rsid w:val="00706C4D"/>
    <w:rsid w:val="007104DE"/>
    <w:rsid w:val="00710610"/>
    <w:rsid w:val="00711C5F"/>
    <w:rsid w:val="00712D8A"/>
    <w:rsid w:val="0071327C"/>
    <w:rsid w:val="0071483F"/>
    <w:rsid w:val="0071510D"/>
    <w:rsid w:val="00715177"/>
    <w:rsid w:val="007163CF"/>
    <w:rsid w:val="0071665E"/>
    <w:rsid w:val="0071670F"/>
    <w:rsid w:val="00716892"/>
    <w:rsid w:val="00717073"/>
    <w:rsid w:val="00717E15"/>
    <w:rsid w:val="00717FD8"/>
    <w:rsid w:val="00720668"/>
    <w:rsid w:val="0072133F"/>
    <w:rsid w:val="007225D5"/>
    <w:rsid w:val="00722F1D"/>
    <w:rsid w:val="00724498"/>
    <w:rsid w:val="00724EB9"/>
    <w:rsid w:val="007267BD"/>
    <w:rsid w:val="00726AC9"/>
    <w:rsid w:val="007270ED"/>
    <w:rsid w:val="00727214"/>
    <w:rsid w:val="007276AA"/>
    <w:rsid w:val="00727BF4"/>
    <w:rsid w:val="00730156"/>
    <w:rsid w:val="007302BD"/>
    <w:rsid w:val="0073194C"/>
    <w:rsid w:val="007321AA"/>
    <w:rsid w:val="0073270E"/>
    <w:rsid w:val="00734267"/>
    <w:rsid w:val="007369E0"/>
    <w:rsid w:val="0073768E"/>
    <w:rsid w:val="00737788"/>
    <w:rsid w:val="00741440"/>
    <w:rsid w:val="00741DD5"/>
    <w:rsid w:val="00741DE7"/>
    <w:rsid w:val="007429CF"/>
    <w:rsid w:val="00742B1D"/>
    <w:rsid w:val="00742EE8"/>
    <w:rsid w:val="007436A2"/>
    <w:rsid w:val="00744050"/>
    <w:rsid w:val="00744B50"/>
    <w:rsid w:val="007457BB"/>
    <w:rsid w:val="00745E3A"/>
    <w:rsid w:val="007470BC"/>
    <w:rsid w:val="00747E7E"/>
    <w:rsid w:val="00752322"/>
    <w:rsid w:val="007525AD"/>
    <w:rsid w:val="00753509"/>
    <w:rsid w:val="007545BE"/>
    <w:rsid w:val="00754CA7"/>
    <w:rsid w:val="007560BC"/>
    <w:rsid w:val="00756A75"/>
    <w:rsid w:val="0075790D"/>
    <w:rsid w:val="00761F24"/>
    <w:rsid w:val="007620A9"/>
    <w:rsid w:val="0076217D"/>
    <w:rsid w:val="007621CE"/>
    <w:rsid w:val="00762D51"/>
    <w:rsid w:val="007637A9"/>
    <w:rsid w:val="007637AC"/>
    <w:rsid w:val="007644E8"/>
    <w:rsid w:val="00764C2B"/>
    <w:rsid w:val="00765A16"/>
    <w:rsid w:val="00765F0E"/>
    <w:rsid w:val="00766053"/>
    <w:rsid w:val="0076657D"/>
    <w:rsid w:val="00766FF8"/>
    <w:rsid w:val="0076700C"/>
    <w:rsid w:val="007676DB"/>
    <w:rsid w:val="0077018F"/>
    <w:rsid w:val="0077061F"/>
    <w:rsid w:val="00771D81"/>
    <w:rsid w:val="00772848"/>
    <w:rsid w:val="0077449F"/>
    <w:rsid w:val="00774B1C"/>
    <w:rsid w:val="00774C7C"/>
    <w:rsid w:val="00776111"/>
    <w:rsid w:val="007763FD"/>
    <w:rsid w:val="00777087"/>
    <w:rsid w:val="007800E0"/>
    <w:rsid w:val="00780B7C"/>
    <w:rsid w:val="0078326D"/>
    <w:rsid w:val="0078374D"/>
    <w:rsid w:val="00783CDB"/>
    <w:rsid w:val="00784088"/>
    <w:rsid w:val="0078438B"/>
    <w:rsid w:val="00784ED6"/>
    <w:rsid w:val="0078589A"/>
    <w:rsid w:val="00785BD3"/>
    <w:rsid w:val="00785D95"/>
    <w:rsid w:val="00785FD1"/>
    <w:rsid w:val="0078626C"/>
    <w:rsid w:val="0078647E"/>
    <w:rsid w:val="0078669C"/>
    <w:rsid w:val="00786750"/>
    <w:rsid w:val="00786A72"/>
    <w:rsid w:val="00786D4F"/>
    <w:rsid w:val="00786FFE"/>
    <w:rsid w:val="0079083C"/>
    <w:rsid w:val="007916E3"/>
    <w:rsid w:val="00791A83"/>
    <w:rsid w:val="00791D58"/>
    <w:rsid w:val="00792325"/>
    <w:rsid w:val="00792FFB"/>
    <w:rsid w:val="0079361B"/>
    <w:rsid w:val="00793888"/>
    <w:rsid w:val="0079537D"/>
    <w:rsid w:val="007965FD"/>
    <w:rsid w:val="007966FE"/>
    <w:rsid w:val="007970FC"/>
    <w:rsid w:val="00797869"/>
    <w:rsid w:val="00797F49"/>
    <w:rsid w:val="007A04A4"/>
    <w:rsid w:val="007A05CF"/>
    <w:rsid w:val="007A07E4"/>
    <w:rsid w:val="007A0954"/>
    <w:rsid w:val="007A0B9C"/>
    <w:rsid w:val="007A1D7C"/>
    <w:rsid w:val="007A2DA4"/>
    <w:rsid w:val="007A3940"/>
    <w:rsid w:val="007A426D"/>
    <w:rsid w:val="007A49DE"/>
    <w:rsid w:val="007A4A61"/>
    <w:rsid w:val="007A4F1D"/>
    <w:rsid w:val="007A6011"/>
    <w:rsid w:val="007A6252"/>
    <w:rsid w:val="007A6678"/>
    <w:rsid w:val="007A6C3A"/>
    <w:rsid w:val="007A6D6E"/>
    <w:rsid w:val="007B100B"/>
    <w:rsid w:val="007B1081"/>
    <w:rsid w:val="007B2AC0"/>
    <w:rsid w:val="007B2B46"/>
    <w:rsid w:val="007B2D74"/>
    <w:rsid w:val="007B3CB4"/>
    <w:rsid w:val="007B476F"/>
    <w:rsid w:val="007B5474"/>
    <w:rsid w:val="007B5719"/>
    <w:rsid w:val="007B758D"/>
    <w:rsid w:val="007C062A"/>
    <w:rsid w:val="007C0B37"/>
    <w:rsid w:val="007C0CE8"/>
    <w:rsid w:val="007C1919"/>
    <w:rsid w:val="007C2AC4"/>
    <w:rsid w:val="007C36E1"/>
    <w:rsid w:val="007C37C4"/>
    <w:rsid w:val="007C3A21"/>
    <w:rsid w:val="007C4090"/>
    <w:rsid w:val="007C412E"/>
    <w:rsid w:val="007C465D"/>
    <w:rsid w:val="007C4C37"/>
    <w:rsid w:val="007C4E23"/>
    <w:rsid w:val="007C61A2"/>
    <w:rsid w:val="007C6599"/>
    <w:rsid w:val="007C77BF"/>
    <w:rsid w:val="007C7AA3"/>
    <w:rsid w:val="007C7D08"/>
    <w:rsid w:val="007C7FA6"/>
    <w:rsid w:val="007D0409"/>
    <w:rsid w:val="007D0614"/>
    <w:rsid w:val="007D0A91"/>
    <w:rsid w:val="007D1BAC"/>
    <w:rsid w:val="007D29F6"/>
    <w:rsid w:val="007D2DF5"/>
    <w:rsid w:val="007D3872"/>
    <w:rsid w:val="007D3ADA"/>
    <w:rsid w:val="007D3FEB"/>
    <w:rsid w:val="007D528D"/>
    <w:rsid w:val="007D5665"/>
    <w:rsid w:val="007D7716"/>
    <w:rsid w:val="007E1BF1"/>
    <w:rsid w:val="007E3081"/>
    <w:rsid w:val="007E32C9"/>
    <w:rsid w:val="007E4772"/>
    <w:rsid w:val="007E483B"/>
    <w:rsid w:val="007E5691"/>
    <w:rsid w:val="007E5F6B"/>
    <w:rsid w:val="007E63DF"/>
    <w:rsid w:val="007F14A9"/>
    <w:rsid w:val="007F156E"/>
    <w:rsid w:val="007F1836"/>
    <w:rsid w:val="007F23C2"/>
    <w:rsid w:val="007F2B1E"/>
    <w:rsid w:val="007F360F"/>
    <w:rsid w:val="007F3A14"/>
    <w:rsid w:val="007F3E42"/>
    <w:rsid w:val="007F3FAE"/>
    <w:rsid w:val="007F4097"/>
    <w:rsid w:val="007F413E"/>
    <w:rsid w:val="007F4283"/>
    <w:rsid w:val="007F4B34"/>
    <w:rsid w:val="007F4DE3"/>
    <w:rsid w:val="007F5FAB"/>
    <w:rsid w:val="007F6C95"/>
    <w:rsid w:val="00800534"/>
    <w:rsid w:val="0080149E"/>
    <w:rsid w:val="00801CB0"/>
    <w:rsid w:val="008023F3"/>
    <w:rsid w:val="008023F4"/>
    <w:rsid w:val="00802C1F"/>
    <w:rsid w:val="00804A66"/>
    <w:rsid w:val="00805200"/>
    <w:rsid w:val="00805425"/>
    <w:rsid w:val="008054C4"/>
    <w:rsid w:val="00805A57"/>
    <w:rsid w:val="008069C9"/>
    <w:rsid w:val="00806F2E"/>
    <w:rsid w:val="008072AC"/>
    <w:rsid w:val="00807BA4"/>
    <w:rsid w:val="008109A1"/>
    <w:rsid w:val="00810C4E"/>
    <w:rsid w:val="008112B2"/>
    <w:rsid w:val="008117A6"/>
    <w:rsid w:val="00812555"/>
    <w:rsid w:val="00812980"/>
    <w:rsid w:val="00812EB2"/>
    <w:rsid w:val="008138E9"/>
    <w:rsid w:val="00813A19"/>
    <w:rsid w:val="00813CDE"/>
    <w:rsid w:val="00814738"/>
    <w:rsid w:val="008151BB"/>
    <w:rsid w:val="008160BE"/>
    <w:rsid w:val="0081783C"/>
    <w:rsid w:val="008214D1"/>
    <w:rsid w:val="008215F7"/>
    <w:rsid w:val="00821EEA"/>
    <w:rsid w:val="00822FCD"/>
    <w:rsid w:val="008242C5"/>
    <w:rsid w:val="00825407"/>
    <w:rsid w:val="00826ED0"/>
    <w:rsid w:val="00826F3D"/>
    <w:rsid w:val="008270B2"/>
    <w:rsid w:val="00827294"/>
    <w:rsid w:val="00827325"/>
    <w:rsid w:val="008277FB"/>
    <w:rsid w:val="00827C89"/>
    <w:rsid w:val="00827D2A"/>
    <w:rsid w:val="008302F0"/>
    <w:rsid w:val="00830C86"/>
    <w:rsid w:val="00830E38"/>
    <w:rsid w:val="00831FD0"/>
    <w:rsid w:val="008321D4"/>
    <w:rsid w:val="008328F9"/>
    <w:rsid w:val="00833127"/>
    <w:rsid w:val="008335A9"/>
    <w:rsid w:val="00833D6C"/>
    <w:rsid w:val="00834E2F"/>
    <w:rsid w:val="00836583"/>
    <w:rsid w:val="0083694F"/>
    <w:rsid w:val="00836DE9"/>
    <w:rsid w:val="00837342"/>
    <w:rsid w:val="00837DE9"/>
    <w:rsid w:val="00840A09"/>
    <w:rsid w:val="0084102C"/>
    <w:rsid w:val="00841060"/>
    <w:rsid w:val="00841C49"/>
    <w:rsid w:val="00841D10"/>
    <w:rsid w:val="0084216B"/>
    <w:rsid w:val="008426A7"/>
    <w:rsid w:val="00842FB2"/>
    <w:rsid w:val="008439D2"/>
    <w:rsid w:val="00844927"/>
    <w:rsid w:val="00846316"/>
    <w:rsid w:val="00847147"/>
    <w:rsid w:val="00847159"/>
    <w:rsid w:val="00852558"/>
    <w:rsid w:val="008531FA"/>
    <w:rsid w:val="008539BB"/>
    <w:rsid w:val="0085442D"/>
    <w:rsid w:val="008559BC"/>
    <w:rsid w:val="00855DBA"/>
    <w:rsid w:val="00856151"/>
    <w:rsid w:val="008562AC"/>
    <w:rsid w:val="008564AE"/>
    <w:rsid w:val="00856A80"/>
    <w:rsid w:val="008570CA"/>
    <w:rsid w:val="00857DB1"/>
    <w:rsid w:val="00860BBB"/>
    <w:rsid w:val="00860E5D"/>
    <w:rsid w:val="00862507"/>
    <w:rsid w:val="008634AC"/>
    <w:rsid w:val="0086399C"/>
    <w:rsid w:val="008649B1"/>
    <w:rsid w:val="00864B10"/>
    <w:rsid w:val="008660BD"/>
    <w:rsid w:val="00866890"/>
    <w:rsid w:val="00872412"/>
    <w:rsid w:val="00873BCF"/>
    <w:rsid w:val="00874D53"/>
    <w:rsid w:val="00875114"/>
    <w:rsid w:val="0087523D"/>
    <w:rsid w:val="00875641"/>
    <w:rsid w:val="0087647E"/>
    <w:rsid w:val="008769E9"/>
    <w:rsid w:val="008770AF"/>
    <w:rsid w:val="008803D8"/>
    <w:rsid w:val="008807EA"/>
    <w:rsid w:val="00880E28"/>
    <w:rsid w:val="008828A2"/>
    <w:rsid w:val="00882D29"/>
    <w:rsid w:val="008839FC"/>
    <w:rsid w:val="0088450C"/>
    <w:rsid w:val="00884EED"/>
    <w:rsid w:val="008851B2"/>
    <w:rsid w:val="0088559E"/>
    <w:rsid w:val="00885757"/>
    <w:rsid w:val="008857D6"/>
    <w:rsid w:val="00886C64"/>
    <w:rsid w:val="00887796"/>
    <w:rsid w:val="00887FC9"/>
    <w:rsid w:val="00890092"/>
    <w:rsid w:val="00893B1D"/>
    <w:rsid w:val="008941E9"/>
    <w:rsid w:val="00895106"/>
    <w:rsid w:val="008968DB"/>
    <w:rsid w:val="00896F0D"/>
    <w:rsid w:val="0089780C"/>
    <w:rsid w:val="00897C3D"/>
    <w:rsid w:val="008A0E99"/>
    <w:rsid w:val="008A1280"/>
    <w:rsid w:val="008A1E72"/>
    <w:rsid w:val="008A296F"/>
    <w:rsid w:val="008A2A3B"/>
    <w:rsid w:val="008A2C57"/>
    <w:rsid w:val="008A309E"/>
    <w:rsid w:val="008A45CF"/>
    <w:rsid w:val="008A4E78"/>
    <w:rsid w:val="008A5B68"/>
    <w:rsid w:val="008A6356"/>
    <w:rsid w:val="008A6882"/>
    <w:rsid w:val="008B03F7"/>
    <w:rsid w:val="008B11F0"/>
    <w:rsid w:val="008B226A"/>
    <w:rsid w:val="008B2A19"/>
    <w:rsid w:val="008B4556"/>
    <w:rsid w:val="008B51B1"/>
    <w:rsid w:val="008B5ADF"/>
    <w:rsid w:val="008B5E7C"/>
    <w:rsid w:val="008B7801"/>
    <w:rsid w:val="008C04BE"/>
    <w:rsid w:val="008C0753"/>
    <w:rsid w:val="008C0959"/>
    <w:rsid w:val="008C137D"/>
    <w:rsid w:val="008C3898"/>
    <w:rsid w:val="008C3CFB"/>
    <w:rsid w:val="008C4048"/>
    <w:rsid w:val="008C53BB"/>
    <w:rsid w:val="008C6428"/>
    <w:rsid w:val="008C6E63"/>
    <w:rsid w:val="008C6F87"/>
    <w:rsid w:val="008C712C"/>
    <w:rsid w:val="008D080B"/>
    <w:rsid w:val="008D18E1"/>
    <w:rsid w:val="008D274A"/>
    <w:rsid w:val="008D3D67"/>
    <w:rsid w:val="008D408B"/>
    <w:rsid w:val="008D4507"/>
    <w:rsid w:val="008D4729"/>
    <w:rsid w:val="008D6168"/>
    <w:rsid w:val="008D77E7"/>
    <w:rsid w:val="008E0253"/>
    <w:rsid w:val="008E0BCA"/>
    <w:rsid w:val="008E2F89"/>
    <w:rsid w:val="008E3387"/>
    <w:rsid w:val="008E3B1C"/>
    <w:rsid w:val="008E3EF4"/>
    <w:rsid w:val="008E49A7"/>
    <w:rsid w:val="008E5E72"/>
    <w:rsid w:val="008E7963"/>
    <w:rsid w:val="008E7E3B"/>
    <w:rsid w:val="008F0B29"/>
    <w:rsid w:val="008F132E"/>
    <w:rsid w:val="008F140D"/>
    <w:rsid w:val="008F1519"/>
    <w:rsid w:val="008F2074"/>
    <w:rsid w:val="008F2DF0"/>
    <w:rsid w:val="008F2E1F"/>
    <w:rsid w:val="008F3866"/>
    <w:rsid w:val="008F4CF0"/>
    <w:rsid w:val="008F503B"/>
    <w:rsid w:val="008F51CE"/>
    <w:rsid w:val="008F5678"/>
    <w:rsid w:val="008F5BD8"/>
    <w:rsid w:val="008F5F4E"/>
    <w:rsid w:val="008F6ACD"/>
    <w:rsid w:val="008F7376"/>
    <w:rsid w:val="008F7564"/>
    <w:rsid w:val="008F7B82"/>
    <w:rsid w:val="00901772"/>
    <w:rsid w:val="009029ED"/>
    <w:rsid w:val="009039E0"/>
    <w:rsid w:val="00905F81"/>
    <w:rsid w:val="009065E8"/>
    <w:rsid w:val="00906DED"/>
    <w:rsid w:val="00907BF4"/>
    <w:rsid w:val="0091071D"/>
    <w:rsid w:val="0091085A"/>
    <w:rsid w:val="00911481"/>
    <w:rsid w:val="0091278D"/>
    <w:rsid w:val="00913A84"/>
    <w:rsid w:val="0091520C"/>
    <w:rsid w:val="00915541"/>
    <w:rsid w:val="009237FE"/>
    <w:rsid w:val="009248E2"/>
    <w:rsid w:val="00924B0F"/>
    <w:rsid w:val="00924C19"/>
    <w:rsid w:val="00926EB7"/>
    <w:rsid w:val="0092799D"/>
    <w:rsid w:val="00930073"/>
    <w:rsid w:val="009309D1"/>
    <w:rsid w:val="0093113E"/>
    <w:rsid w:val="00931CB3"/>
    <w:rsid w:val="00932BBA"/>
    <w:rsid w:val="00933193"/>
    <w:rsid w:val="009342E7"/>
    <w:rsid w:val="00934910"/>
    <w:rsid w:val="009355AA"/>
    <w:rsid w:val="0093595E"/>
    <w:rsid w:val="009359AA"/>
    <w:rsid w:val="00936CE2"/>
    <w:rsid w:val="009400E7"/>
    <w:rsid w:val="009414FC"/>
    <w:rsid w:val="00941901"/>
    <w:rsid w:val="00943164"/>
    <w:rsid w:val="00944335"/>
    <w:rsid w:val="00945C78"/>
    <w:rsid w:val="00945DD7"/>
    <w:rsid w:val="0094622F"/>
    <w:rsid w:val="00947478"/>
    <w:rsid w:val="00950ACE"/>
    <w:rsid w:val="00950C69"/>
    <w:rsid w:val="00952E20"/>
    <w:rsid w:val="00952E3E"/>
    <w:rsid w:val="00953630"/>
    <w:rsid w:val="00953799"/>
    <w:rsid w:val="0095444A"/>
    <w:rsid w:val="0095547D"/>
    <w:rsid w:val="00956F4A"/>
    <w:rsid w:val="00956FE7"/>
    <w:rsid w:val="009577B9"/>
    <w:rsid w:val="009579DD"/>
    <w:rsid w:val="00957B2C"/>
    <w:rsid w:val="00957DAC"/>
    <w:rsid w:val="00960050"/>
    <w:rsid w:val="009604A0"/>
    <w:rsid w:val="00960C07"/>
    <w:rsid w:val="00962765"/>
    <w:rsid w:val="0096353F"/>
    <w:rsid w:val="00963618"/>
    <w:rsid w:val="00964537"/>
    <w:rsid w:val="00964E01"/>
    <w:rsid w:val="0096505A"/>
    <w:rsid w:val="00966373"/>
    <w:rsid w:val="0096725E"/>
    <w:rsid w:val="00970A71"/>
    <w:rsid w:val="009713CF"/>
    <w:rsid w:val="0097143E"/>
    <w:rsid w:val="00971FDB"/>
    <w:rsid w:val="00972958"/>
    <w:rsid w:val="00974F14"/>
    <w:rsid w:val="009750F3"/>
    <w:rsid w:val="0097554E"/>
    <w:rsid w:val="00975E01"/>
    <w:rsid w:val="00976B5F"/>
    <w:rsid w:val="00980775"/>
    <w:rsid w:val="009809F1"/>
    <w:rsid w:val="00980CA3"/>
    <w:rsid w:val="00981668"/>
    <w:rsid w:val="009820CE"/>
    <w:rsid w:val="00982CD6"/>
    <w:rsid w:val="00983DE8"/>
    <w:rsid w:val="00984591"/>
    <w:rsid w:val="0098543D"/>
    <w:rsid w:val="00985994"/>
    <w:rsid w:val="00986728"/>
    <w:rsid w:val="00991338"/>
    <w:rsid w:val="0099241C"/>
    <w:rsid w:val="00993CB7"/>
    <w:rsid w:val="009943BB"/>
    <w:rsid w:val="00994C56"/>
    <w:rsid w:val="00995292"/>
    <w:rsid w:val="00995800"/>
    <w:rsid w:val="00996329"/>
    <w:rsid w:val="009968F2"/>
    <w:rsid w:val="00997027"/>
    <w:rsid w:val="00997FDA"/>
    <w:rsid w:val="009A0327"/>
    <w:rsid w:val="009A1563"/>
    <w:rsid w:val="009A37D7"/>
    <w:rsid w:val="009A4590"/>
    <w:rsid w:val="009A4752"/>
    <w:rsid w:val="009A496F"/>
    <w:rsid w:val="009A4EF9"/>
    <w:rsid w:val="009A50C0"/>
    <w:rsid w:val="009A73D7"/>
    <w:rsid w:val="009B0A44"/>
    <w:rsid w:val="009B161A"/>
    <w:rsid w:val="009B1848"/>
    <w:rsid w:val="009B2425"/>
    <w:rsid w:val="009B33C5"/>
    <w:rsid w:val="009B4D1A"/>
    <w:rsid w:val="009B5239"/>
    <w:rsid w:val="009B6177"/>
    <w:rsid w:val="009B7378"/>
    <w:rsid w:val="009B74DC"/>
    <w:rsid w:val="009B76BF"/>
    <w:rsid w:val="009B78D9"/>
    <w:rsid w:val="009C021B"/>
    <w:rsid w:val="009C030D"/>
    <w:rsid w:val="009C1337"/>
    <w:rsid w:val="009C14D5"/>
    <w:rsid w:val="009C1B3C"/>
    <w:rsid w:val="009C4259"/>
    <w:rsid w:val="009C42B2"/>
    <w:rsid w:val="009C51DA"/>
    <w:rsid w:val="009C682E"/>
    <w:rsid w:val="009C746D"/>
    <w:rsid w:val="009C7A05"/>
    <w:rsid w:val="009D0A63"/>
    <w:rsid w:val="009D0CBE"/>
    <w:rsid w:val="009D1326"/>
    <w:rsid w:val="009D1D81"/>
    <w:rsid w:val="009D252D"/>
    <w:rsid w:val="009D259D"/>
    <w:rsid w:val="009D2675"/>
    <w:rsid w:val="009D316C"/>
    <w:rsid w:val="009D344E"/>
    <w:rsid w:val="009D47BA"/>
    <w:rsid w:val="009D49DF"/>
    <w:rsid w:val="009D5075"/>
    <w:rsid w:val="009D5BCC"/>
    <w:rsid w:val="009D5E74"/>
    <w:rsid w:val="009D6462"/>
    <w:rsid w:val="009D6584"/>
    <w:rsid w:val="009D7279"/>
    <w:rsid w:val="009D7C14"/>
    <w:rsid w:val="009E1CF4"/>
    <w:rsid w:val="009E1D9B"/>
    <w:rsid w:val="009E2FD3"/>
    <w:rsid w:val="009E2FDB"/>
    <w:rsid w:val="009E326F"/>
    <w:rsid w:val="009E3812"/>
    <w:rsid w:val="009E3D08"/>
    <w:rsid w:val="009E450A"/>
    <w:rsid w:val="009E5009"/>
    <w:rsid w:val="009E632C"/>
    <w:rsid w:val="009E6DE3"/>
    <w:rsid w:val="009F069B"/>
    <w:rsid w:val="009F1050"/>
    <w:rsid w:val="009F12A0"/>
    <w:rsid w:val="009F12FF"/>
    <w:rsid w:val="009F21EF"/>
    <w:rsid w:val="009F223F"/>
    <w:rsid w:val="009F2386"/>
    <w:rsid w:val="009F2F3F"/>
    <w:rsid w:val="009F341E"/>
    <w:rsid w:val="009F46FF"/>
    <w:rsid w:val="009F4A41"/>
    <w:rsid w:val="009F4F3C"/>
    <w:rsid w:val="009F5C66"/>
    <w:rsid w:val="009F6774"/>
    <w:rsid w:val="009F7D9B"/>
    <w:rsid w:val="009F7ECD"/>
    <w:rsid w:val="00A0155D"/>
    <w:rsid w:val="00A0182B"/>
    <w:rsid w:val="00A02257"/>
    <w:rsid w:val="00A040DA"/>
    <w:rsid w:val="00A0479B"/>
    <w:rsid w:val="00A04E09"/>
    <w:rsid w:val="00A064D7"/>
    <w:rsid w:val="00A06AF1"/>
    <w:rsid w:val="00A06E0B"/>
    <w:rsid w:val="00A06F43"/>
    <w:rsid w:val="00A0748E"/>
    <w:rsid w:val="00A10845"/>
    <w:rsid w:val="00A11B24"/>
    <w:rsid w:val="00A11D1A"/>
    <w:rsid w:val="00A12164"/>
    <w:rsid w:val="00A1255C"/>
    <w:rsid w:val="00A14988"/>
    <w:rsid w:val="00A157E2"/>
    <w:rsid w:val="00A17C50"/>
    <w:rsid w:val="00A17CCD"/>
    <w:rsid w:val="00A20534"/>
    <w:rsid w:val="00A212B4"/>
    <w:rsid w:val="00A22143"/>
    <w:rsid w:val="00A2261F"/>
    <w:rsid w:val="00A23D70"/>
    <w:rsid w:val="00A23E91"/>
    <w:rsid w:val="00A24350"/>
    <w:rsid w:val="00A2441E"/>
    <w:rsid w:val="00A24461"/>
    <w:rsid w:val="00A24593"/>
    <w:rsid w:val="00A24CC0"/>
    <w:rsid w:val="00A25116"/>
    <w:rsid w:val="00A25757"/>
    <w:rsid w:val="00A263CB"/>
    <w:rsid w:val="00A26F4C"/>
    <w:rsid w:val="00A30EDE"/>
    <w:rsid w:val="00A330C0"/>
    <w:rsid w:val="00A330F2"/>
    <w:rsid w:val="00A331F5"/>
    <w:rsid w:val="00A33771"/>
    <w:rsid w:val="00A33DA2"/>
    <w:rsid w:val="00A368AE"/>
    <w:rsid w:val="00A37B7E"/>
    <w:rsid w:val="00A37E5C"/>
    <w:rsid w:val="00A441BE"/>
    <w:rsid w:val="00A44B48"/>
    <w:rsid w:val="00A4556F"/>
    <w:rsid w:val="00A45AC8"/>
    <w:rsid w:val="00A50434"/>
    <w:rsid w:val="00A50702"/>
    <w:rsid w:val="00A50F86"/>
    <w:rsid w:val="00A51215"/>
    <w:rsid w:val="00A51C43"/>
    <w:rsid w:val="00A53CFE"/>
    <w:rsid w:val="00A53EA6"/>
    <w:rsid w:val="00A54552"/>
    <w:rsid w:val="00A547DE"/>
    <w:rsid w:val="00A54C64"/>
    <w:rsid w:val="00A54E45"/>
    <w:rsid w:val="00A54F2E"/>
    <w:rsid w:val="00A551A0"/>
    <w:rsid w:val="00A55678"/>
    <w:rsid w:val="00A558B9"/>
    <w:rsid w:val="00A55FC7"/>
    <w:rsid w:val="00A55FE3"/>
    <w:rsid w:val="00A56D3F"/>
    <w:rsid w:val="00A57170"/>
    <w:rsid w:val="00A578B5"/>
    <w:rsid w:val="00A57A7B"/>
    <w:rsid w:val="00A57C89"/>
    <w:rsid w:val="00A57D3E"/>
    <w:rsid w:val="00A57E49"/>
    <w:rsid w:val="00A60AC7"/>
    <w:rsid w:val="00A613F8"/>
    <w:rsid w:val="00A6150F"/>
    <w:rsid w:val="00A62370"/>
    <w:rsid w:val="00A6447A"/>
    <w:rsid w:val="00A644C5"/>
    <w:rsid w:val="00A653F2"/>
    <w:rsid w:val="00A654D5"/>
    <w:rsid w:val="00A65787"/>
    <w:rsid w:val="00A65EF9"/>
    <w:rsid w:val="00A6634F"/>
    <w:rsid w:val="00A667EF"/>
    <w:rsid w:val="00A66E8A"/>
    <w:rsid w:val="00A67EBB"/>
    <w:rsid w:val="00A707CE"/>
    <w:rsid w:val="00A7092E"/>
    <w:rsid w:val="00A70DF8"/>
    <w:rsid w:val="00A727C9"/>
    <w:rsid w:val="00A736D4"/>
    <w:rsid w:val="00A73C9F"/>
    <w:rsid w:val="00A75215"/>
    <w:rsid w:val="00A7607D"/>
    <w:rsid w:val="00A762CA"/>
    <w:rsid w:val="00A763C3"/>
    <w:rsid w:val="00A776A2"/>
    <w:rsid w:val="00A77E30"/>
    <w:rsid w:val="00A80A56"/>
    <w:rsid w:val="00A81486"/>
    <w:rsid w:val="00A81EF2"/>
    <w:rsid w:val="00A82B49"/>
    <w:rsid w:val="00A83591"/>
    <w:rsid w:val="00A85D1A"/>
    <w:rsid w:val="00A87611"/>
    <w:rsid w:val="00A87DFE"/>
    <w:rsid w:val="00A87E16"/>
    <w:rsid w:val="00A90088"/>
    <w:rsid w:val="00A91091"/>
    <w:rsid w:val="00A910FA"/>
    <w:rsid w:val="00A91447"/>
    <w:rsid w:val="00A91DEB"/>
    <w:rsid w:val="00A91E69"/>
    <w:rsid w:val="00A91E94"/>
    <w:rsid w:val="00A925E3"/>
    <w:rsid w:val="00A93153"/>
    <w:rsid w:val="00A93F25"/>
    <w:rsid w:val="00A946A8"/>
    <w:rsid w:val="00A948BC"/>
    <w:rsid w:val="00A974FD"/>
    <w:rsid w:val="00A97FEF"/>
    <w:rsid w:val="00AA2886"/>
    <w:rsid w:val="00AA2B1C"/>
    <w:rsid w:val="00AA592A"/>
    <w:rsid w:val="00AA5EBE"/>
    <w:rsid w:val="00AA600A"/>
    <w:rsid w:val="00AA612C"/>
    <w:rsid w:val="00AA6A4D"/>
    <w:rsid w:val="00AA6B3E"/>
    <w:rsid w:val="00AA78DC"/>
    <w:rsid w:val="00AB0569"/>
    <w:rsid w:val="00AB0885"/>
    <w:rsid w:val="00AB1E01"/>
    <w:rsid w:val="00AB325B"/>
    <w:rsid w:val="00AB47C3"/>
    <w:rsid w:val="00AB4E89"/>
    <w:rsid w:val="00AB5072"/>
    <w:rsid w:val="00AB5241"/>
    <w:rsid w:val="00AB6B0E"/>
    <w:rsid w:val="00AB6E04"/>
    <w:rsid w:val="00AB715C"/>
    <w:rsid w:val="00AB73C4"/>
    <w:rsid w:val="00AB7A1E"/>
    <w:rsid w:val="00AC0315"/>
    <w:rsid w:val="00AC0F4D"/>
    <w:rsid w:val="00AC1F5E"/>
    <w:rsid w:val="00AC2593"/>
    <w:rsid w:val="00AC2EC4"/>
    <w:rsid w:val="00AC38FC"/>
    <w:rsid w:val="00AC72E0"/>
    <w:rsid w:val="00AD1199"/>
    <w:rsid w:val="00AD1983"/>
    <w:rsid w:val="00AD3D89"/>
    <w:rsid w:val="00AD4C55"/>
    <w:rsid w:val="00AD4ED7"/>
    <w:rsid w:val="00AD5025"/>
    <w:rsid w:val="00AD5083"/>
    <w:rsid w:val="00AD567B"/>
    <w:rsid w:val="00AD61EE"/>
    <w:rsid w:val="00AD7B9F"/>
    <w:rsid w:val="00AE0060"/>
    <w:rsid w:val="00AE1981"/>
    <w:rsid w:val="00AE20E9"/>
    <w:rsid w:val="00AE3C56"/>
    <w:rsid w:val="00AE4E4B"/>
    <w:rsid w:val="00AE4EC4"/>
    <w:rsid w:val="00AE626A"/>
    <w:rsid w:val="00AE68EB"/>
    <w:rsid w:val="00AE7BB5"/>
    <w:rsid w:val="00AF0510"/>
    <w:rsid w:val="00AF0B09"/>
    <w:rsid w:val="00AF0FB3"/>
    <w:rsid w:val="00AF22B6"/>
    <w:rsid w:val="00AF2A1A"/>
    <w:rsid w:val="00AF3B50"/>
    <w:rsid w:val="00AF3DCC"/>
    <w:rsid w:val="00AF48F7"/>
    <w:rsid w:val="00AF4C59"/>
    <w:rsid w:val="00AF68D0"/>
    <w:rsid w:val="00AF7D86"/>
    <w:rsid w:val="00B0098B"/>
    <w:rsid w:val="00B00DC0"/>
    <w:rsid w:val="00B01D53"/>
    <w:rsid w:val="00B03B7C"/>
    <w:rsid w:val="00B03F85"/>
    <w:rsid w:val="00B04AD7"/>
    <w:rsid w:val="00B05807"/>
    <w:rsid w:val="00B060BE"/>
    <w:rsid w:val="00B0680A"/>
    <w:rsid w:val="00B0726D"/>
    <w:rsid w:val="00B07FAC"/>
    <w:rsid w:val="00B10A6F"/>
    <w:rsid w:val="00B12F21"/>
    <w:rsid w:val="00B139CA"/>
    <w:rsid w:val="00B143B8"/>
    <w:rsid w:val="00B14B06"/>
    <w:rsid w:val="00B14B41"/>
    <w:rsid w:val="00B14BDE"/>
    <w:rsid w:val="00B1518D"/>
    <w:rsid w:val="00B15AF2"/>
    <w:rsid w:val="00B16208"/>
    <w:rsid w:val="00B162C0"/>
    <w:rsid w:val="00B164F2"/>
    <w:rsid w:val="00B166FD"/>
    <w:rsid w:val="00B1680D"/>
    <w:rsid w:val="00B174F9"/>
    <w:rsid w:val="00B1792C"/>
    <w:rsid w:val="00B17DEF"/>
    <w:rsid w:val="00B20013"/>
    <w:rsid w:val="00B20354"/>
    <w:rsid w:val="00B20858"/>
    <w:rsid w:val="00B2237C"/>
    <w:rsid w:val="00B22A27"/>
    <w:rsid w:val="00B22C03"/>
    <w:rsid w:val="00B2358F"/>
    <w:rsid w:val="00B24370"/>
    <w:rsid w:val="00B244F8"/>
    <w:rsid w:val="00B255E8"/>
    <w:rsid w:val="00B25B89"/>
    <w:rsid w:val="00B26CE6"/>
    <w:rsid w:val="00B270AE"/>
    <w:rsid w:val="00B27C74"/>
    <w:rsid w:val="00B27E58"/>
    <w:rsid w:val="00B3081F"/>
    <w:rsid w:val="00B30D8C"/>
    <w:rsid w:val="00B31C8C"/>
    <w:rsid w:val="00B32B72"/>
    <w:rsid w:val="00B34CBA"/>
    <w:rsid w:val="00B35BF8"/>
    <w:rsid w:val="00B35D0C"/>
    <w:rsid w:val="00B36038"/>
    <w:rsid w:val="00B400C9"/>
    <w:rsid w:val="00B400ED"/>
    <w:rsid w:val="00B4062C"/>
    <w:rsid w:val="00B4124B"/>
    <w:rsid w:val="00B418D3"/>
    <w:rsid w:val="00B4287A"/>
    <w:rsid w:val="00B43AA2"/>
    <w:rsid w:val="00B43ECE"/>
    <w:rsid w:val="00B456F9"/>
    <w:rsid w:val="00B45B6A"/>
    <w:rsid w:val="00B46820"/>
    <w:rsid w:val="00B46EFF"/>
    <w:rsid w:val="00B474DF"/>
    <w:rsid w:val="00B47586"/>
    <w:rsid w:val="00B5420E"/>
    <w:rsid w:val="00B566F1"/>
    <w:rsid w:val="00B56A88"/>
    <w:rsid w:val="00B56E13"/>
    <w:rsid w:val="00B60482"/>
    <w:rsid w:val="00B60707"/>
    <w:rsid w:val="00B60802"/>
    <w:rsid w:val="00B60B42"/>
    <w:rsid w:val="00B61058"/>
    <w:rsid w:val="00B6235D"/>
    <w:rsid w:val="00B62603"/>
    <w:rsid w:val="00B62D5D"/>
    <w:rsid w:val="00B634D4"/>
    <w:rsid w:val="00B63E45"/>
    <w:rsid w:val="00B64052"/>
    <w:rsid w:val="00B64093"/>
    <w:rsid w:val="00B660F2"/>
    <w:rsid w:val="00B6646D"/>
    <w:rsid w:val="00B664CE"/>
    <w:rsid w:val="00B66809"/>
    <w:rsid w:val="00B66BBA"/>
    <w:rsid w:val="00B67850"/>
    <w:rsid w:val="00B67915"/>
    <w:rsid w:val="00B67F8D"/>
    <w:rsid w:val="00B702E8"/>
    <w:rsid w:val="00B70516"/>
    <w:rsid w:val="00B70A4A"/>
    <w:rsid w:val="00B718E8"/>
    <w:rsid w:val="00B72BD3"/>
    <w:rsid w:val="00B730E2"/>
    <w:rsid w:val="00B73415"/>
    <w:rsid w:val="00B738EE"/>
    <w:rsid w:val="00B751DF"/>
    <w:rsid w:val="00B7734C"/>
    <w:rsid w:val="00B812E5"/>
    <w:rsid w:val="00B81EC3"/>
    <w:rsid w:val="00B82A3F"/>
    <w:rsid w:val="00B8417C"/>
    <w:rsid w:val="00B8463A"/>
    <w:rsid w:val="00B8493A"/>
    <w:rsid w:val="00B84F04"/>
    <w:rsid w:val="00B86753"/>
    <w:rsid w:val="00B923C1"/>
    <w:rsid w:val="00B92E2B"/>
    <w:rsid w:val="00B9306D"/>
    <w:rsid w:val="00B93BCC"/>
    <w:rsid w:val="00B94287"/>
    <w:rsid w:val="00B94FE9"/>
    <w:rsid w:val="00B976A3"/>
    <w:rsid w:val="00B97FB3"/>
    <w:rsid w:val="00BA1DCC"/>
    <w:rsid w:val="00BA1ED6"/>
    <w:rsid w:val="00BA2132"/>
    <w:rsid w:val="00BA21D4"/>
    <w:rsid w:val="00BA2B32"/>
    <w:rsid w:val="00BA5863"/>
    <w:rsid w:val="00BA59D8"/>
    <w:rsid w:val="00BA5FA1"/>
    <w:rsid w:val="00BA6360"/>
    <w:rsid w:val="00BA6CD2"/>
    <w:rsid w:val="00BA6EB6"/>
    <w:rsid w:val="00BA7A45"/>
    <w:rsid w:val="00BB1D80"/>
    <w:rsid w:val="00BB2326"/>
    <w:rsid w:val="00BB2556"/>
    <w:rsid w:val="00BB32C1"/>
    <w:rsid w:val="00BB43A8"/>
    <w:rsid w:val="00BB49EB"/>
    <w:rsid w:val="00BB4E96"/>
    <w:rsid w:val="00BB5088"/>
    <w:rsid w:val="00BB55DB"/>
    <w:rsid w:val="00BB580D"/>
    <w:rsid w:val="00BB6DB3"/>
    <w:rsid w:val="00BB6FA0"/>
    <w:rsid w:val="00BC14DD"/>
    <w:rsid w:val="00BC1949"/>
    <w:rsid w:val="00BC1DC7"/>
    <w:rsid w:val="00BC282A"/>
    <w:rsid w:val="00BC28EF"/>
    <w:rsid w:val="00BC3815"/>
    <w:rsid w:val="00BC52BA"/>
    <w:rsid w:val="00BC6E96"/>
    <w:rsid w:val="00BD021E"/>
    <w:rsid w:val="00BD120C"/>
    <w:rsid w:val="00BD134E"/>
    <w:rsid w:val="00BD278A"/>
    <w:rsid w:val="00BD35C4"/>
    <w:rsid w:val="00BD37E4"/>
    <w:rsid w:val="00BD390C"/>
    <w:rsid w:val="00BD4023"/>
    <w:rsid w:val="00BD46AC"/>
    <w:rsid w:val="00BD46ED"/>
    <w:rsid w:val="00BD4EC3"/>
    <w:rsid w:val="00BD5766"/>
    <w:rsid w:val="00BD5C9C"/>
    <w:rsid w:val="00BD6360"/>
    <w:rsid w:val="00BD654C"/>
    <w:rsid w:val="00BD68D3"/>
    <w:rsid w:val="00BD6927"/>
    <w:rsid w:val="00BD6DC9"/>
    <w:rsid w:val="00BD74DD"/>
    <w:rsid w:val="00BE00B9"/>
    <w:rsid w:val="00BE0544"/>
    <w:rsid w:val="00BE0C40"/>
    <w:rsid w:val="00BE0E50"/>
    <w:rsid w:val="00BE11B9"/>
    <w:rsid w:val="00BE212D"/>
    <w:rsid w:val="00BE2B41"/>
    <w:rsid w:val="00BE2C60"/>
    <w:rsid w:val="00BE2F6D"/>
    <w:rsid w:val="00BE356D"/>
    <w:rsid w:val="00BE4248"/>
    <w:rsid w:val="00BE5189"/>
    <w:rsid w:val="00BE5BF8"/>
    <w:rsid w:val="00BE7A8A"/>
    <w:rsid w:val="00BF0B16"/>
    <w:rsid w:val="00BF0C50"/>
    <w:rsid w:val="00BF15A0"/>
    <w:rsid w:val="00BF2DA2"/>
    <w:rsid w:val="00BF43EA"/>
    <w:rsid w:val="00BF491C"/>
    <w:rsid w:val="00BF57BC"/>
    <w:rsid w:val="00BF5B0E"/>
    <w:rsid w:val="00BF5BFE"/>
    <w:rsid w:val="00BF6582"/>
    <w:rsid w:val="00BF69EB"/>
    <w:rsid w:val="00BF6E56"/>
    <w:rsid w:val="00BF77C2"/>
    <w:rsid w:val="00C01A2F"/>
    <w:rsid w:val="00C01B19"/>
    <w:rsid w:val="00C02EC9"/>
    <w:rsid w:val="00C04623"/>
    <w:rsid w:val="00C047FE"/>
    <w:rsid w:val="00C057D1"/>
    <w:rsid w:val="00C0689C"/>
    <w:rsid w:val="00C06986"/>
    <w:rsid w:val="00C07115"/>
    <w:rsid w:val="00C11782"/>
    <w:rsid w:val="00C12C78"/>
    <w:rsid w:val="00C1338E"/>
    <w:rsid w:val="00C1365B"/>
    <w:rsid w:val="00C14426"/>
    <w:rsid w:val="00C15984"/>
    <w:rsid w:val="00C16C25"/>
    <w:rsid w:val="00C174D0"/>
    <w:rsid w:val="00C202B3"/>
    <w:rsid w:val="00C208FB"/>
    <w:rsid w:val="00C20F0E"/>
    <w:rsid w:val="00C21655"/>
    <w:rsid w:val="00C21798"/>
    <w:rsid w:val="00C22770"/>
    <w:rsid w:val="00C227C1"/>
    <w:rsid w:val="00C22C12"/>
    <w:rsid w:val="00C232F2"/>
    <w:rsid w:val="00C23436"/>
    <w:rsid w:val="00C2628D"/>
    <w:rsid w:val="00C26D2A"/>
    <w:rsid w:val="00C27B1A"/>
    <w:rsid w:val="00C27B7E"/>
    <w:rsid w:val="00C305E4"/>
    <w:rsid w:val="00C3145A"/>
    <w:rsid w:val="00C32A56"/>
    <w:rsid w:val="00C33A60"/>
    <w:rsid w:val="00C33B7C"/>
    <w:rsid w:val="00C33C6D"/>
    <w:rsid w:val="00C349E3"/>
    <w:rsid w:val="00C351F0"/>
    <w:rsid w:val="00C35E2D"/>
    <w:rsid w:val="00C36922"/>
    <w:rsid w:val="00C36CF9"/>
    <w:rsid w:val="00C37488"/>
    <w:rsid w:val="00C40B8E"/>
    <w:rsid w:val="00C4235B"/>
    <w:rsid w:val="00C425FA"/>
    <w:rsid w:val="00C449F2"/>
    <w:rsid w:val="00C44E1F"/>
    <w:rsid w:val="00C47AA0"/>
    <w:rsid w:val="00C500A2"/>
    <w:rsid w:val="00C50E49"/>
    <w:rsid w:val="00C50FDF"/>
    <w:rsid w:val="00C51AE6"/>
    <w:rsid w:val="00C5370C"/>
    <w:rsid w:val="00C53F2E"/>
    <w:rsid w:val="00C54A73"/>
    <w:rsid w:val="00C5561F"/>
    <w:rsid w:val="00C575F5"/>
    <w:rsid w:val="00C602BA"/>
    <w:rsid w:val="00C60720"/>
    <w:rsid w:val="00C60F24"/>
    <w:rsid w:val="00C61208"/>
    <w:rsid w:val="00C6193D"/>
    <w:rsid w:val="00C62BF7"/>
    <w:rsid w:val="00C6306A"/>
    <w:rsid w:val="00C64536"/>
    <w:rsid w:val="00C64C56"/>
    <w:rsid w:val="00C64ED2"/>
    <w:rsid w:val="00C66410"/>
    <w:rsid w:val="00C6684B"/>
    <w:rsid w:val="00C70938"/>
    <w:rsid w:val="00C71588"/>
    <w:rsid w:val="00C71F75"/>
    <w:rsid w:val="00C73203"/>
    <w:rsid w:val="00C738A6"/>
    <w:rsid w:val="00C73CE0"/>
    <w:rsid w:val="00C754C0"/>
    <w:rsid w:val="00C75855"/>
    <w:rsid w:val="00C75DDC"/>
    <w:rsid w:val="00C7624C"/>
    <w:rsid w:val="00C76BF1"/>
    <w:rsid w:val="00C775E5"/>
    <w:rsid w:val="00C778B4"/>
    <w:rsid w:val="00C77BB5"/>
    <w:rsid w:val="00C80894"/>
    <w:rsid w:val="00C8190A"/>
    <w:rsid w:val="00C83034"/>
    <w:rsid w:val="00C83F56"/>
    <w:rsid w:val="00C855A0"/>
    <w:rsid w:val="00C85B3B"/>
    <w:rsid w:val="00C8667F"/>
    <w:rsid w:val="00C86B65"/>
    <w:rsid w:val="00C87466"/>
    <w:rsid w:val="00C91461"/>
    <w:rsid w:val="00C93527"/>
    <w:rsid w:val="00C9375E"/>
    <w:rsid w:val="00C93E8F"/>
    <w:rsid w:val="00C943EE"/>
    <w:rsid w:val="00C95CFB"/>
    <w:rsid w:val="00C95DE4"/>
    <w:rsid w:val="00CA2C14"/>
    <w:rsid w:val="00CA39BE"/>
    <w:rsid w:val="00CA4585"/>
    <w:rsid w:val="00CA46A2"/>
    <w:rsid w:val="00CA584B"/>
    <w:rsid w:val="00CA5D68"/>
    <w:rsid w:val="00CA5E5E"/>
    <w:rsid w:val="00CA61CF"/>
    <w:rsid w:val="00CA61EF"/>
    <w:rsid w:val="00CB0088"/>
    <w:rsid w:val="00CB0430"/>
    <w:rsid w:val="00CB2449"/>
    <w:rsid w:val="00CB26EF"/>
    <w:rsid w:val="00CB40CB"/>
    <w:rsid w:val="00CB4D90"/>
    <w:rsid w:val="00CB4FBB"/>
    <w:rsid w:val="00CB544A"/>
    <w:rsid w:val="00CB56B3"/>
    <w:rsid w:val="00CB69AB"/>
    <w:rsid w:val="00CC13DC"/>
    <w:rsid w:val="00CC17A5"/>
    <w:rsid w:val="00CC19A8"/>
    <w:rsid w:val="00CC1E6C"/>
    <w:rsid w:val="00CC22D7"/>
    <w:rsid w:val="00CC2F6B"/>
    <w:rsid w:val="00CC3A3A"/>
    <w:rsid w:val="00CC4401"/>
    <w:rsid w:val="00CC4FE4"/>
    <w:rsid w:val="00CC5357"/>
    <w:rsid w:val="00CC59A6"/>
    <w:rsid w:val="00CC690D"/>
    <w:rsid w:val="00CC6C6D"/>
    <w:rsid w:val="00CC6E94"/>
    <w:rsid w:val="00CC6EF2"/>
    <w:rsid w:val="00CC75E5"/>
    <w:rsid w:val="00CC7A59"/>
    <w:rsid w:val="00CC7CE2"/>
    <w:rsid w:val="00CD0C17"/>
    <w:rsid w:val="00CD1869"/>
    <w:rsid w:val="00CD1E59"/>
    <w:rsid w:val="00CD2074"/>
    <w:rsid w:val="00CD2075"/>
    <w:rsid w:val="00CD2E18"/>
    <w:rsid w:val="00CD2FA8"/>
    <w:rsid w:val="00CD42C1"/>
    <w:rsid w:val="00CD556C"/>
    <w:rsid w:val="00CD581E"/>
    <w:rsid w:val="00CD6A5F"/>
    <w:rsid w:val="00CD6A86"/>
    <w:rsid w:val="00CD7823"/>
    <w:rsid w:val="00CD7E1C"/>
    <w:rsid w:val="00CE08F3"/>
    <w:rsid w:val="00CE1319"/>
    <w:rsid w:val="00CE139A"/>
    <w:rsid w:val="00CE184B"/>
    <w:rsid w:val="00CE1A84"/>
    <w:rsid w:val="00CE1FC7"/>
    <w:rsid w:val="00CE20DE"/>
    <w:rsid w:val="00CE21EF"/>
    <w:rsid w:val="00CE221B"/>
    <w:rsid w:val="00CE2990"/>
    <w:rsid w:val="00CE430C"/>
    <w:rsid w:val="00CE46C9"/>
    <w:rsid w:val="00CE53A1"/>
    <w:rsid w:val="00CE61AB"/>
    <w:rsid w:val="00CE6E8A"/>
    <w:rsid w:val="00CE7118"/>
    <w:rsid w:val="00CF03E7"/>
    <w:rsid w:val="00CF090F"/>
    <w:rsid w:val="00CF0B1C"/>
    <w:rsid w:val="00CF114C"/>
    <w:rsid w:val="00CF134A"/>
    <w:rsid w:val="00CF1B94"/>
    <w:rsid w:val="00CF21E1"/>
    <w:rsid w:val="00CF2247"/>
    <w:rsid w:val="00CF2C55"/>
    <w:rsid w:val="00CF382B"/>
    <w:rsid w:val="00CF4B01"/>
    <w:rsid w:val="00CF4E12"/>
    <w:rsid w:val="00CF598B"/>
    <w:rsid w:val="00CF5DE3"/>
    <w:rsid w:val="00CF64A1"/>
    <w:rsid w:val="00CF6B3A"/>
    <w:rsid w:val="00CF7EF4"/>
    <w:rsid w:val="00D0208D"/>
    <w:rsid w:val="00D025C4"/>
    <w:rsid w:val="00D027E4"/>
    <w:rsid w:val="00D02C02"/>
    <w:rsid w:val="00D02D0D"/>
    <w:rsid w:val="00D0375A"/>
    <w:rsid w:val="00D03AEE"/>
    <w:rsid w:val="00D04981"/>
    <w:rsid w:val="00D04996"/>
    <w:rsid w:val="00D055D4"/>
    <w:rsid w:val="00D06310"/>
    <w:rsid w:val="00D06317"/>
    <w:rsid w:val="00D0751C"/>
    <w:rsid w:val="00D07FC8"/>
    <w:rsid w:val="00D10508"/>
    <w:rsid w:val="00D10B1B"/>
    <w:rsid w:val="00D10D6B"/>
    <w:rsid w:val="00D11FAE"/>
    <w:rsid w:val="00D12754"/>
    <w:rsid w:val="00D134A5"/>
    <w:rsid w:val="00D13CF4"/>
    <w:rsid w:val="00D1422B"/>
    <w:rsid w:val="00D14344"/>
    <w:rsid w:val="00D14D97"/>
    <w:rsid w:val="00D1582E"/>
    <w:rsid w:val="00D15919"/>
    <w:rsid w:val="00D20A07"/>
    <w:rsid w:val="00D21604"/>
    <w:rsid w:val="00D22561"/>
    <w:rsid w:val="00D22DBA"/>
    <w:rsid w:val="00D23014"/>
    <w:rsid w:val="00D23802"/>
    <w:rsid w:val="00D23A28"/>
    <w:rsid w:val="00D24EB2"/>
    <w:rsid w:val="00D24F83"/>
    <w:rsid w:val="00D25077"/>
    <w:rsid w:val="00D25241"/>
    <w:rsid w:val="00D25359"/>
    <w:rsid w:val="00D25D7B"/>
    <w:rsid w:val="00D26437"/>
    <w:rsid w:val="00D26CCB"/>
    <w:rsid w:val="00D26F1A"/>
    <w:rsid w:val="00D27640"/>
    <w:rsid w:val="00D27F27"/>
    <w:rsid w:val="00D27F51"/>
    <w:rsid w:val="00D300A1"/>
    <w:rsid w:val="00D323BE"/>
    <w:rsid w:val="00D32414"/>
    <w:rsid w:val="00D32C3E"/>
    <w:rsid w:val="00D32E42"/>
    <w:rsid w:val="00D3350A"/>
    <w:rsid w:val="00D34097"/>
    <w:rsid w:val="00D341FF"/>
    <w:rsid w:val="00D34400"/>
    <w:rsid w:val="00D34FE0"/>
    <w:rsid w:val="00D35216"/>
    <w:rsid w:val="00D36D67"/>
    <w:rsid w:val="00D40092"/>
    <w:rsid w:val="00D404CC"/>
    <w:rsid w:val="00D41126"/>
    <w:rsid w:val="00D42851"/>
    <w:rsid w:val="00D42981"/>
    <w:rsid w:val="00D43445"/>
    <w:rsid w:val="00D43A8D"/>
    <w:rsid w:val="00D43D5A"/>
    <w:rsid w:val="00D45F1D"/>
    <w:rsid w:val="00D47295"/>
    <w:rsid w:val="00D4734F"/>
    <w:rsid w:val="00D47B8A"/>
    <w:rsid w:val="00D506A4"/>
    <w:rsid w:val="00D507EA"/>
    <w:rsid w:val="00D50B4E"/>
    <w:rsid w:val="00D50D43"/>
    <w:rsid w:val="00D514C8"/>
    <w:rsid w:val="00D5361F"/>
    <w:rsid w:val="00D53EC5"/>
    <w:rsid w:val="00D5409F"/>
    <w:rsid w:val="00D5412B"/>
    <w:rsid w:val="00D54685"/>
    <w:rsid w:val="00D56487"/>
    <w:rsid w:val="00D57613"/>
    <w:rsid w:val="00D61511"/>
    <w:rsid w:val="00D617C3"/>
    <w:rsid w:val="00D61EA2"/>
    <w:rsid w:val="00D664E1"/>
    <w:rsid w:val="00D6742E"/>
    <w:rsid w:val="00D67CB1"/>
    <w:rsid w:val="00D7069A"/>
    <w:rsid w:val="00D7091A"/>
    <w:rsid w:val="00D70A00"/>
    <w:rsid w:val="00D7164A"/>
    <w:rsid w:val="00D71E17"/>
    <w:rsid w:val="00D72884"/>
    <w:rsid w:val="00D7385B"/>
    <w:rsid w:val="00D769F5"/>
    <w:rsid w:val="00D76C89"/>
    <w:rsid w:val="00D7773C"/>
    <w:rsid w:val="00D80C33"/>
    <w:rsid w:val="00D80C97"/>
    <w:rsid w:val="00D853AB"/>
    <w:rsid w:val="00D8673D"/>
    <w:rsid w:val="00D8755B"/>
    <w:rsid w:val="00D877B7"/>
    <w:rsid w:val="00D904EB"/>
    <w:rsid w:val="00D91710"/>
    <w:rsid w:val="00D9176F"/>
    <w:rsid w:val="00D91A6C"/>
    <w:rsid w:val="00D91D4D"/>
    <w:rsid w:val="00D91D79"/>
    <w:rsid w:val="00D92289"/>
    <w:rsid w:val="00D92577"/>
    <w:rsid w:val="00D92698"/>
    <w:rsid w:val="00D92C47"/>
    <w:rsid w:val="00D93479"/>
    <w:rsid w:val="00D938D9"/>
    <w:rsid w:val="00D9508A"/>
    <w:rsid w:val="00D95ED1"/>
    <w:rsid w:val="00D9744D"/>
    <w:rsid w:val="00D979D7"/>
    <w:rsid w:val="00DA01FA"/>
    <w:rsid w:val="00DA1E82"/>
    <w:rsid w:val="00DA22B6"/>
    <w:rsid w:val="00DA3360"/>
    <w:rsid w:val="00DA3614"/>
    <w:rsid w:val="00DA36C1"/>
    <w:rsid w:val="00DA42A9"/>
    <w:rsid w:val="00DA45E4"/>
    <w:rsid w:val="00DA6034"/>
    <w:rsid w:val="00DA6B59"/>
    <w:rsid w:val="00DA70D1"/>
    <w:rsid w:val="00DA747E"/>
    <w:rsid w:val="00DB0686"/>
    <w:rsid w:val="00DB0EEC"/>
    <w:rsid w:val="00DB1CC4"/>
    <w:rsid w:val="00DB2633"/>
    <w:rsid w:val="00DB2DAF"/>
    <w:rsid w:val="00DB51EB"/>
    <w:rsid w:val="00DB5692"/>
    <w:rsid w:val="00DB6489"/>
    <w:rsid w:val="00DB67F2"/>
    <w:rsid w:val="00DC0466"/>
    <w:rsid w:val="00DC26CD"/>
    <w:rsid w:val="00DC3610"/>
    <w:rsid w:val="00DC3B80"/>
    <w:rsid w:val="00DC3F83"/>
    <w:rsid w:val="00DC3FDC"/>
    <w:rsid w:val="00DC4D1B"/>
    <w:rsid w:val="00DC62E5"/>
    <w:rsid w:val="00DC6AD4"/>
    <w:rsid w:val="00DC6DCD"/>
    <w:rsid w:val="00DD27D2"/>
    <w:rsid w:val="00DD2B80"/>
    <w:rsid w:val="00DD2E45"/>
    <w:rsid w:val="00DD3C2F"/>
    <w:rsid w:val="00DD4550"/>
    <w:rsid w:val="00DD54AB"/>
    <w:rsid w:val="00DD58CE"/>
    <w:rsid w:val="00DD633D"/>
    <w:rsid w:val="00DD75A0"/>
    <w:rsid w:val="00DE026A"/>
    <w:rsid w:val="00DE1448"/>
    <w:rsid w:val="00DE1C8B"/>
    <w:rsid w:val="00DE38E2"/>
    <w:rsid w:val="00DE3BF0"/>
    <w:rsid w:val="00DE4DAB"/>
    <w:rsid w:val="00DE52B2"/>
    <w:rsid w:val="00DE54B7"/>
    <w:rsid w:val="00DE6A9F"/>
    <w:rsid w:val="00DE7328"/>
    <w:rsid w:val="00DF1A9F"/>
    <w:rsid w:val="00DF2287"/>
    <w:rsid w:val="00DF22A6"/>
    <w:rsid w:val="00DF2A05"/>
    <w:rsid w:val="00DF3016"/>
    <w:rsid w:val="00DF3347"/>
    <w:rsid w:val="00DF419E"/>
    <w:rsid w:val="00DF472B"/>
    <w:rsid w:val="00DF48BD"/>
    <w:rsid w:val="00DF4B1E"/>
    <w:rsid w:val="00DF57BA"/>
    <w:rsid w:val="00E006B4"/>
    <w:rsid w:val="00E00C59"/>
    <w:rsid w:val="00E00FA1"/>
    <w:rsid w:val="00E02C81"/>
    <w:rsid w:val="00E065C9"/>
    <w:rsid w:val="00E06752"/>
    <w:rsid w:val="00E068CB"/>
    <w:rsid w:val="00E07A94"/>
    <w:rsid w:val="00E1084B"/>
    <w:rsid w:val="00E121DE"/>
    <w:rsid w:val="00E12E5A"/>
    <w:rsid w:val="00E13289"/>
    <w:rsid w:val="00E1330C"/>
    <w:rsid w:val="00E14BBB"/>
    <w:rsid w:val="00E152CF"/>
    <w:rsid w:val="00E153A1"/>
    <w:rsid w:val="00E1659A"/>
    <w:rsid w:val="00E1677C"/>
    <w:rsid w:val="00E16A4A"/>
    <w:rsid w:val="00E17212"/>
    <w:rsid w:val="00E209F9"/>
    <w:rsid w:val="00E211EE"/>
    <w:rsid w:val="00E2220A"/>
    <w:rsid w:val="00E22674"/>
    <w:rsid w:val="00E230EC"/>
    <w:rsid w:val="00E240C4"/>
    <w:rsid w:val="00E24156"/>
    <w:rsid w:val="00E24B13"/>
    <w:rsid w:val="00E2562E"/>
    <w:rsid w:val="00E25774"/>
    <w:rsid w:val="00E26360"/>
    <w:rsid w:val="00E26B0F"/>
    <w:rsid w:val="00E31BD7"/>
    <w:rsid w:val="00E320D0"/>
    <w:rsid w:val="00E33BD8"/>
    <w:rsid w:val="00E33CD3"/>
    <w:rsid w:val="00E34478"/>
    <w:rsid w:val="00E34EC4"/>
    <w:rsid w:val="00E35188"/>
    <w:rsid w:val="00E35D4C"/>
    <w:rsid w:val="00E36001"/>
    <w:rsid w:val="00E365CC"/>
    <w:rsid w:val="00E36AB6"/>
    <w:rsid w:val="00E41B3E"/>
    <w:rsid w:val="00E4253C"/>
    <w:rsid w:val="00E43579"/>
    <w:rsid w:val="00E43BD9"/>
    <w:rsid w:val="00E43E9D"/>
    <w:rsid w:val="00E44B09"/>
    <w:rsid w:val="00E4510A"/>
    <w:rsid w:val="00E4555E"/>
    <w:rsid w:val="00E4632F"/>
    <w:rsid w:val="00E468B3"/>
    <w:rsid w:val="00E50A7B"/>
    <w:rsid w:val="00E51662"/>
    <w:rsid w:val="00E52A1E"/>
    <w:rsid w:val="00E543DF"/>
    <w:rsid w:val="00E54FDD"/>
    <w:rsid w:val="00E55BD6"/>
    <w:rsid w:val="00E562F0"/>
    <w:rsid w:val="00E56603"/>
    <w:rsid w:val="00E5675C"/>
    <w:rsid w:val="00E57B9C"/>
    <w:rsid w:val="00E61A0C"/>
    <w:rsid w:val="00E62742"/>
    <w:rsid w:val="00E636E0"/>
    <w:rsid w:val="00E63BEE"/>
    <w:rsid w:val="00E64B73"/>
    <w:rsid w:val="00E64F58"/>
    <w:rsid w:val="00E65CD2"/>
    <w:rsid w:val="00E65FA6"/>
    <w:rsid w:val="00E66275"/>
    <w:rsid w:val="00E66397"/>
    <w:rsid w:val="00E66401"/>
    <w:rsid w:val="00E664F0"/>
    <w:rsid w:val="00E66AE0"/>
    <w:rsid w:val="00E671E0"/>
    <w:rsid w:val="00E67728"/>
    <w:rsid w:val="00E6780D"/>
    <w:rsid w:val="00E72C86"/>
    <w:rsid w:val="00E73E41"/>
    <w:rsid w:val="00E74319"/>
    <w:rsid w:val="00E74339"/>
    <w:rsid w:val="00E75535"/>
    <w:rsid w:val="00E75945"/>
    <w:rsid w:val="00E75F00"/>
    <w:rsid w:val="00E81E2D"/>
    <w:rsid w:val="00E82343"/>
    <w:rsid w:val="00E826FE"/>
    <w:rsid w:val="00E82BDA"/>
    <w:rsid w:val="00E82F22"/>
    <w:rsid w:val="00E838CC"/>
    <w:rsid w:val="00E83ED3"/>
    <w:rsid w:val="00E8424A"/>
    <w:rsid w:val="00E845EB"/>
    <w:rsid w:val="00E85B25"/>
    <w:rsid w:val="00E860CD"/>
    <w:rsid w:val="00E8635B"/>
    <w:rsid w:val="00E8654E"/>
    <w:rsid w:val="00E87BCD"/>
    <w:rsid w:val="00E912B8"/>
    <w:rsid w:val="00E91858"/>
    <w:rsid w:val="00E919D0"/>
    <w:rsid w:val="00E91E38"/>
    <w:rsid w:val="00E92CF0"/>
    <w:rsid w:val="00E92F4C"/>
    <w:rsid w:val="00E93CEB"/>
    <w:rsid w:val="00E940C5"/>
    <w:rsid w:val="00E94358"/>
    <w:rsid w:val="00E94469"/>
    <w:rsid w:val="00E964F4"/>
    <w:rsid w:val="00E970A5"/>
    <w:rsid w:val="00E977A4"/>
    <w:rsid w:val="00EA05AD"/>
    <w:rsid w:val="00EA0616"/>
    <w:rsid w:val="00EA0A77"/>
    <w:rsid w:val="00EA0B9A"/>
    <w:rsid w:val="00EA121E"/>
    <w:rsid w:val="00EA158A"/>
    <w:rsid w:val="00EA1678"/>
    <w:rsid w:val="00EA3789"/>
    <w:rsid w:val="00EA3A7B"/>
    <w:rsid w:val="00EA4225"/>
    <w:rsid w:val="00EA46D7"/>
    <w:rsid w:val="00EA6E6D"/>
    <w:rsid w:val="00EA7552"/>
    <w:rsid w:val="00EA7E73"/>
    <w:rsid w:val="00EA7FC0"/>
    <w:rsid w:val="00EB0E4B"/>
    <w:rsid w:val="00EB14D1"/>
    <w:rsid w:val="00EB357E"/>
    <w:rsid w:val="00EB37D9"/>
    <w:rsid w:val="00EB4D30"/>
    <w:rsid w:val="00EB565D"/>
    <w:rsid w:val="00EB59F3"/>
    <w:rsid w:val="00EB5D6D"/>
    <w:rsid w:val="00EB6453"/>
    <w:rsid w:val="00EB7015"/>
    <w:rsid w:val="00EB7498"/>
    <w:rsid w:val="00EB7532"/>
    <w:rsid w:val="00EB75B7"/>
    <w:rsid w:val="00EC03AE"/>
    <w:rsid w:val="00EC0B33"/>
    <w:rsid w:val="00EC47D8"/>
    <w:rsid w:val="00EC4CE4"/>
    <w:rsid w:val="00EC4FC3"/>
    <w:rsid w:val="00EC53B7"/>
    <w:rsid w:val="00EC56DB"/>
    <w:rsid w:val="00EC5B0A"/>
    <w:rsid w:val="00EC7953"/>
    <w:rsid w:val="00EC7CFB"/>
    <w:rsid w:val="00ED1D20"/>
    <w:rsid w:val="00ED213F"/>
    <w:rsid w:val="00ED22AB"/>
    <w:rsid w:val="00ED42C2"/>
    <w:rsid w:val="00ED4D83"/>
    <w:rsid w:val="00ED59D1"/>
    <w:rsid w:val="00ED61AB"/>
    <w:rsid w:val="00ED730E"/>
    <w:rsid w:val="00EE011C"/>
    <w:rsid w:val="00EE14AB"/>
    <w:rsid w:val="00EE15AC"/>
    <w:rsid w:val="00EE1F49"/>
    <w:rsid w:val="00EE32A2"/>
    <w:rsid w:val="00EE34C7"/>
    <w:rsid w:val="00EE34DA"/>
    <w:rsid w:val="00EE40A3"/>
    <w:rsid w:val="00EE4E5C"/>
    <w:rsid w:val="00EE6EE2"/>
    <w:rsid w:val="00EF03F9"/>
    <w:rsid w:val="00EF0931"/>
    <w:rsid w:val="00EF0A55"/>
    <w:rsid w:val="00EF214D"/>
    <w:rsid w:val="00EF32A7"/>
    <w:rsid w:val="00EF4335"/>
    <w:rsid w:val="00EF5277"/>
    <w:rsid w:val="00EF67FF"/>
    <w:rsid w:val="00EF68C5"/>
    <w:rsid w:val="00EF6D09"/>
    <w:rsid w:val="00EF6DDA"/>
    <w:rsid w:val="00EF790B"/>
    <w:rsid w:val="00EF7B24"/>
    <w:rsid w:val="00F00216"/>
    <w:rsid w:val="00F005E7"/>
    <w:rsid w:val="00F00B06"/>
    <w:rsid w:val="00F01CBF"/>
    <w:rsid w:val="00F02310"/>
    <w:rsid w:val="00F03D94"/>
    <w:rsid w:val="00F05D3A"/>
    <w:rsid w:val="00F06F7B"/>
    <w:rsid w:val="00F06FA1"/>
    <w:rsid w:val="00F0714E"/>
    <w:rsid w:val="00F07394"/>
    <w:rsid w:val="00F079A7"/>
    <w:rsid w:val="00F079C5"/>
    <w:rsid w:val="00F07B16"/>
    <w:rsid w:val="00F102EE"/>
    <w:rsid w:val="00F103CE"/>
    <w:rsid w:val="00F11170"/>
    <w:rsid w:val="00F11527"/>
    <w:rsid w:val="00F117CE"/>
    <w:rsid w:val="00F11CBC"/>
    <w:rsid w:val="00F12ABF"/>
    <w:rsid w:val="00F1413E"/>
    <w:rsid w:val="00F152A4"/>
    <w:rsid w:val="00F15B58"/>
    <w:rsid w:val="00F15F18"/>
    <w:rsid w:val="00F1616A"/>
    <w:rsid w:val="00F16A60"/>
    <w:rsid w:val="00F172A7"/>
    <w:rsid w:val="00F173BF"/>
    <w:rsid w:val="00F175A4"/>
    <w:rsid w:val="00F175BF"/>
    <w:rsid w:val="00F17917"/>
    <w:rsid w:val="00F21719"/>
    <w:rsid w:val="00F217C6"/>
    <w:rsid w:val="00F22BC3"/>
    <w:rsid w:val="00F231B4"/>
    <w:rsid w:val="00F232CF"/>
    <w:rsid w:val="00F240A8"/>
    <w:rsid w:val="00F242EB"/>
    <w:rsid w:val="00F24468"/>
    <w:rsid w:val="00F26C2A"/>
    <w:rsid w:val="00F27E2A"/>
    <w:rsid w:val="00F30DC7"/>
    <w:rsid w:val="00F3165E"/>
    <w:rsid w:val="00F3290B"/>
    <w:rsid w:val="00F33C1E"/>
    <w:rsid w:val="00F3436E"/>
    <w:rsid w:val="00F34427"/>
    <w:rsid w:val="00F34820"/>
    <w:rsid w:val="00F355C6"/>
    <w:rsid w:val="00F355E3"/>
    <w:rsid w:val="00F356A7"/>
    <w:rsid w:val="00F359B1"/>
    <w:rsid w:val="00F35F33"/>
    <w:rsid w:val="00F36E8E"/>
    <w:rsid w:val="00F37869"/>
    <w:rsid w:val="00F378C8"/>
    <w:rsid w:val="00F408EB"/>
    <w:rsid w:val="00F40ABF"/>
    <w:rsid w:val="00F40BCA"/>
    <w:rsid w:val="00F416F3"/>
    <w:rsid w:val="00F4229D"/>
    <w:rsid w:val="00F44C4C"/>
    <w:rsid w:val="00F45859"/>
    <w:rsid w:val="00F465D8"/>
    <w:rsid w:val="00F477D5"/>
    <w:rsid w:val="00F47FBB"/>
    <w:rsid w:val="00F50149"/>
    <w:rsid w:val="00F50F77"/>
    <w:rsid w:val="00F51E17"/>
    <w:rsid w:val="00F526EF"/>
    <w:rsid w:val="00F52E7C"/>
    <w:rsid w:val="00F533F0"/>
    <w:rsid w:val="00F53786"/>
    <w:rsid w:val="00F53DB4"/>
    <w:rsid w:val="00F546E2"/>
    <w:rsid w:val="00F54E8E"/>
    <w:rsid w:val="00F567FC"/>
    <w:rsid w:val="00F612DF"/>
    <w:rsid w:val="00F6133B"/>
    <w:rsid w:val="00F614B5"/>
    <w:rsid w:val="00F61CB6"/>
    <w:rsid w:val="00F62048"/>
    <w:rsid w:val="00F623E1"/>
    <w:rsid w:val="00F6264A"/>
    <w:rsid w:val="00F654AE"/>
    <w:rsid w:val="00F65751"/>
    <w:rsid w:val="00F665FE"/>
    <w:rsid w:val="00F673DD"/>
    <w:rsid w:val="00F67C59"/>
    <w:rsid w:val="00F714C6"/>
    <w:rsid w:val="00F73930"/>
    <w:rsid w:val="00F73F94"/>
    <w:rsid w:val="00F7445E"/>
    <w:rsid w:val="00F74E39"/>
    <w:rsid w:val="00F75146"/>
    <w:rsid w:val="00F7540E"/>
    <w:rsid w:val="00F75630"/>
    <w:rsid w:val="00F757F6"/>
    <w:rsid w:val="00F7642A"/>
    <w:rsid w:val="00F77367"/>
    <w:rsid w:val="00F80678"/>
    <w:rsid w:val="00F80F0A"/>
    <w:rsid w:val="00F81CE5"/>
    <w:rsid w:val="00F82C84"/>
    <w:rsid w:val="00F8428D"/>
    <w:rsid w:val="00F842C5"/>
    <w:rsid w:val="00F84C23"/>
    <w:rsid w:val="00F84D40"/>
    <w:rsid w:val="00F84E2E"/>
    <w:rsid w:val="00F85286"/>
    <w:rsid w:val="00F868AC"/>
    <w:rsid w:val="00F872D6"/>
    <w:rsid w:val="00F87859"/>
    <w:rsid w:val="00F910A9"/>
    <w:rsid w:val="00F912A4"/>
    <w:rsid w:val="00F91B86"/>
    <w:rsid w:val="00F92835"/>
    <w:rsid w:val="00F93A19"/>
    <w:rsid w:val="00F941A1"/>
    <w:rsid w:val="00F9432F"/>
    <w:rsid w:val="00F94B2E"/>
    <w:rsid w:val="00F94F90"/>
    <w:rsid w:val="00F953D4"/>
    <w:rsid w:val="00F96041"/>
    <w:rsid w:val="00F96149"/>
    <w:rsid w:val="00F962D2"/>
    <w:rsid w:val="00F96C1C"/>
    <w:rsid w:val="00FA05AC"/>
    <w:rsid w:val="00FA15B1"/>
    <w:rsid w:val="00FA31DE"/>
    <w:rsid w:val="00FA3287"/>
    <w:rsid w:val="00FA3762"/>
    <w:rsid w:val="00FA4455"/>
    <w:rsid w:val="00FA5727"/>
    <w:rsid w:val="00FA7A3A"/>
    <w:rsid w:val="00FA7ED5"/>
    <w:rsid w:val="00FB13DB"/>
    <w:rsid w:val="00FB279F"/>
    <w:rsid w:val="00FB331A"/>
    <w:rsid w:val="00FB33B7"/>
    <w:rsid w:val="00FB3829"/>
    <w:rsid w:val="00FB42FB"/>
    <w:rsid w:val="00FB4EFE"/>
    <w:rsid w:val="00FB616A"/>
    <w:rsid w:val="00FB6FA3"/>
    <w:rsid w:val="00FB710A"/>
    <w:rsid w:val="00FB7479"/>
    <w:rsid w:val="00FB7B28"/>
    <w:rsid w:val="00FC125D"/>
    <w:rsid w:val="00FC1C90"/>
    <w:rsid w:val="00FC258A"/>
    <w:rsid w:val="00FC26F4"/>
    <w:rsid w:val="00FC3D03"/>
    <w:rsid w:val="00FC3D97"/>
    <w:rsid w:val="00FC3F68"/>
    <w:rsid w:val="00FC42DE"/>
    <w:rsid w:val="00FC435A"/>
    <w:rsid w:val="00FC4A73"/>
    <w:rsid w:val="00FC4D51"/>
    <w:rsid w:val="00FC52BE"/>
    <w:rsid w:val="00FC555F"/>
    <w:rsid w:val="00FC5CD9"/>
    <w:rsid w:val="00FC643C"/>
    <w:rsid w:val="00FC6EF9"/>
    <w:rsid w:val="00FC7294"/>
    <w:rsid w:val="00FC7F93"/>
    <w:rsid w:val="00FD0222"/>
    <w:rsid w:val="00FD041C"/>
    <w:rsid w:val="00FD2E42"/>
    <w:rsid w:val="00FD44C7"/>
    <w:rsid w:val="00FD5051"/>
    <w:rsid w:val="00FD67A5"/>
    <w:rsid w:val="00FD6B6A"/>
    <w:rsid w:val="00FE0FBB"/>
    <w:rsid w:val="00FE25F5"/>
    <w:rsid w:val="00FE291C"/>
    <w:rsid w:val="00FE30A7"/>
    <w:rsid w:val="00FE3D7B"/>
    <w:rsid w:val="00FE4390"/>
    <w:rsid w:val="00FE4D62"/>
    <w:rsid w:val="00FE4D63"/>
    <w:rsid w:val="00FE5B62"/>
    <w:rsid w:val="00FE72E3"/>
    <w:rsid w:val="00FF233F"/>
    <w:rsid w:val="00FF2B1C"/>
    <w:rsid w:val="00FF2C4C"/>
    <w:rsid w:val="00FF3D9D"/>
    <w:rsid w:val="00FF47F0"/>
    <w:rsid w:val="00FF55EC"/>
    <w:rsid w:val="00FF58DC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C11"/>
    <w:pPr>
      <w:spacing w:after="12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40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2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2240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02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02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02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02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02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02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rsid w:val="00C11782"/>
    <w:pPr>
      <w:spacing w:after="0"/>
      <w:ind w:firstLine="709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240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40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40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2402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02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02A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22402A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02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02A"/>
    <w:rPr>
      <w:rFonts w:asciiTheme="majorHAnsi" w:eastAsiaTheme="majorEastAsia" w:hAnsiTheme="majorHAnsi" w:cstheme="majorBidi"/>
      <w:sz w:val="22"/>
      <w:szCs w:val="22"/>
    </w:rPr>
  </w:style>
  <w:style w:type="paragraph" w:styleId="a4">
    <w:name w:val="caption"/>
    <w:basedOn w:val="a"/>
    <w:uiPriority w:val="35"/>
    <w:semiHidden/>
    <w:unhideWhenUsed/>
    <w:qFormat/>
    <w:rsid w:val="0022402A"/>
    <w:rPr>
      <w:b/>
      <w:bCs/>
      <w:sz w:val="20"/>
      <w:szCs w:val="20"/>
    </w:rPr>
  </w:style>
  <w:style w:type="paragraph" w:styleId="a5">
    <w:name w:val="Title"/>
    <w:basedOn w:val="a"/>
    <w:link w:val="a6"/>
    <w:uiPriority w:val="10"/>
    <w:qFormat/>
    <w:rsid w:val="002240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22402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link w:val="a8"/>
    <w:uiPriority w:val="11"/>
    <w:qFormat/>
    <w:rsid w:val="0022402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2402A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Emphasis"/>
    <w:uiPriority w:val="20"/>
    <w:qFormat/>
    <w:rsid w:val="0022402A"/>
    <w:rPr>
      <w:i/>
      <w:iCs/>
    </w:rPr>
  </w:style>
  <w:style w:type="paragraph" w:styleId="aa">
    <w:name w:val="List Paragraph"/>
    <w:basedOn w:val="a"/>
    <w:uiPriority w:val="34"/>
    <w:qFormat/>
    <w:rsid w:val="0022402A"/>
    <w:pPr>
      <w:ind w:left="708"/>
    </w:pPr>
  </w:style>
  <w:style w:type="paragraph" w:styleId="ab">
    <w:name w:val="Balloon Text"/>
    <w:basedOn w:val="a"/>
    <w:link w:val="ac"/>
    <w:uiPriority w:val="99"/>
    <w:semiHidden/>
    <w:unhideWhenUsed/>
    <w:rsid w:val="00566918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6918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024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C11"/>
    <w:pPr>
      <w:spacing w:after="12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40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2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2240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02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02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02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02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02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02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rsid w:val="00C11782"/>
    <w:pPr>
      <w:spacing w:after="0"/>
      <w:ind w:firstLine="709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240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40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40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2402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02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02A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22402A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02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02A"/>
    <w:rPr>
      <w:rFonts w:asciiTheme="majorHAnsi" w:eastAsiaTheme="majorEastAsia" w:hAnsiTheme="majorHAnsi" w:cstheme="majorBidi"/>
      <w:sz w:val="22"/>
      <w:szCs w:val="22"/>
    </w:rPr>
  </w:style>
  <w:style w:type="paragraph" w:styleId="a4">
    <w:name w:val="caption"/>
    <w:basedOn w:val="a"/>
    <w:uiPriority w:val="35"/>
    <w:semiHidden/>
    <w:unhideWhenUsed/>
    <w:qFormat/>
    <w:rsid w:val="0022402A"/>
    <w:rPr>
      <w:b/>
      <w:bCs/>
      <w:sz w:val="20"/>
      <w:szCs w:val="20"/>
    </w:rPr>
  </w:style>
  <w:style w:type="paragraph" w:styleId="a5">
    <w:name w:val="Title"/>
    <w:basedOn w:val="a"/>
    <w:link w:val="a6"/>
    <w:uiPriority w:val="10"/>
    <w:qFormat/>
    <w:rsid w:val="002240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22402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link w:val="a8"/>
    <w:uiPriority w:val="11"/>
    <w:qFormat/>
    <w:rsid w:val="0022402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2402A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Emphasis"/>
    <w:uiPriority w:val="20"/>
    <w:qFormat/>
    <w:rsid w:val="0022402A"/>
    <w:rPr>
      <w:i/>
      <w:iCs/>
    </w:rPr>
  </w:style>
  <w:style w:type="paragraph" w:styleId="aa">
    <w:name w:val="List Paragraph"/>
    <w:basedOn w:val="a"/>
    <w:uiPriority w:val="34"/>
    <w:qFormat/>
    <w:rsid w:val="0022402A"/>
    <w:pPr>
      <w:ind w:left="708"/>
    </w:pPr>
  </w:style>
  <w:style w:type="paragraph" w:styleId="ab">
    <w:name w:val="Balloon Text"/>
    <w:basedOn w:val="a"/>
    <w:link w:val="ac"/>
    <w:uiPriority w:val="99"/>
    <w:semiHidden/>
    <w:unhideWhenUsed/>
    <w:rsid w:val="00566918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6918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024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Нижегородова</dc:creator>
  <cp:keywords/>
  <dc:description/>
  <cp:lastModifiedBy>Нижегородова</cp:lastModifiedBy>
  <cp:revision>4</cp:revision>
  <dcterms:created xsi:type="dcterms:W3CDTF">2016-03-07T17:05:00Z</dcterms:created>
  <dcterms:modified xsi:type="dcterms:W3CDTF">2016-03-07T19:46:00Z</dcterms:modified>
</cp:coreProperties>
</file>