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4D" w:rsidRPr="00F95C56" w:rsidRDefault="00F95C56" w:rsidP="00F95C56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這次我們學到的是</w:t>
      </w:r>
      <w:r w:rsidRPr="00F95C56">
        <w:rPr>
          <w:rFonts w:ascii="標楷體" w:eastAsia="標楷體" w:hAnsi="標楷體"/>
          <w:sz w:val="28"/>
          <w:szCs w:val="28"/>
        </w:rPr>
        <w:t>Android Studio</w:t>
      </w:r>
      <w:r>
        <w:rPr>
          <w:rFonts w:ascii="標楷體" w:eastAsia="標楷體" w:hAnsi="標楷體" w:hint="eastAsia"/>
          <w:sz w:val="28"/>
          <w:szCs w:val="28"/>
        </w:rPr>
        <w:t>，我們從Lab2開始設計它的面板，到後來Lab3把程式寫入，都是一種新的體驗。剛開始在設計面板的時候，我就對調整面板很感興趣，</w:t>
      </w:r>
      <w:r w:rsidR="00ED2D47">
        <w:rPr>
          <w:rFonts w:ascii="標楷體" w:eastAsia="標楷體" w:hAnsi="標楷體" w:hint="eastAsia"/>
          <w:sz w:val="28"/>
          <w:szCs w:val="28"/>
        </w:rPr>
        <w:t>因為把元件拉一拉就可以跑出一個App的畫面，之後再上課的時候老師叫我們做Lab3把程式寫入，這時候就運用到我們之前做的回家作業Java，我跟著講義試著去理解其中的涵義，最後在下課之前終於把它做出來了。</w:t>
      </w:r>
      <w:bookmarkStart w:id="0" w:name="_GoBack"/>
      <w:bookmarkEnd w:id="0"/>
    </w:p>
    <w:sectPr w:rsidR="00FA004D" w:rsidRPr="00F95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97"/>
    <w:rsid w:val="00791F97"/>
    <w:rsid w:val="00ED2D47"/>
    <w:rsid w:val="00F95C56"/>
    <w:rsid w:val="00F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蕭正祐</dc:creator>
  <cp:keywords/>
  <dc:description/>
  <cp:lastModifiedBy>蕭正祐</cp:lastModifiedBy>
  <cp:revision>2</cp:revision>
  <dcterms:created xsi:type="dcterms:W3CDTF">2019-10-15T00:21:00Z</dcterms:created>
  <dcterms:modified xsi:type="dcterms:W3CDTF">2019-10-15T00:39:00Z</dcterms:modified>
</cp:coreProperties>
</file>