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9" w:rsidRPr="002D10D0" w:rsidRDefault="00F17183" w:rsidP="00B9016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F17183" w:rsidRPr="00933BBB" w:rsidRDefault="00933BBB" w:rsidP="00933BBB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</w:t>
      </w:r>
      <w:r w:rsidR="00F17183" w:rsidRPr="00933BBB">
        <w:rPr>
          <w:sz w:val="24"/>
        </w:rPr>
        <w:t xml:space="preserve">C </w:t>
      </w:r>
      <w:r w:rsidR="00F17183" w:rsidRPr="00933BBB">
        <w:rPr>
          <w:rFonts w:hint="eastAsia"/>
          <w:sz w:val="24"/>
        </w:rPr>
        <w:t>和</w:t>
      </w:r>
      <w:r w:rsidR="00F17183" w:rsidRPr="00933BBB">
        <w:rPr>
          <w:rFonts w:hint="eastAsia"/>
          <w:sz w:val="24"/>
        </w:rPr>
        <w:t xml:space="preserve"> </w:t>
      </w:r>
      <w:r w:rsidR="00F17183" w:rsidRPr="00933BBB">
        <w:rPr>
          <w:sz w:val="24"/>
        </w:rPr>
        <w:t>C++</w:t>
      </w:r>
      <w:r w:rsidR="00F17183" w:rsidRPr="00933BBB">
        <w:rPr>
          <w:rFonts w:hint="eastAsia"/>
          <w:sz w:val="24"/>
        </w:rPr>
        <w:t>的</w:t>
      </w:r>
      <w:r w:rsidR="00F17183" w:rsidRPr="00933BBB">
        <w:rPr>
          <w:sz w:val="24"/>
        </w:rPr>
        <w:t>差别</w:t>
      </w:r>
    </w:p>
    <w:p w:rsidR="002D10D0" w:rsidRDefault="002D10D0" w:rsidP="002D10D0">
      <w:pPr>
        <w:pStyle w:val="a3"/>
        <w:numPr>
          <w:ilvl w:val="0"/>
          <w:numId w:val="14"/>
        </w:numPr>
        <w:ind w:leftChars="100" w:left="630" w:firstLineChars="0"/>
      </w:pPr>
      <w:bookmarkStart w:id="0" w:name="_GoBack"/>
      <w:bookmarkEnd w:id="0"/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2D10D0" w:rsidRDefault="002D10D0" w:rsidP="002D10D0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2D10D0" w:rsidRDefault="002D10D0" w:rsidP="002D10D0">
      <w:pPr>
        <w:pStyle w:val="a3"/>
        <w:numPr>
          <w:ilvl w:val="0"/>
          <w:numId w:val="14"/>
        </w:numPr>
        <w:ind w:leftChars="100" w:left="630" w:firstLineChars="0"/>
      </w:pPr>
    </w:p>
    <w:p w:rsidR="002D10D0" w:rsidRDefault="002D10D0" w:rsidP="002D10D0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p w:rsidR="008B2495" w:rsidRDefault="008B2495" w:rsidP="008B249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8B2495" w:rsidRPr="008B2495" w:rsidRDefault="008B2495" w:rsidP="008B2495"/>
    <w:p w:rsidR="008B2495" w:rsidRPr="00933BBB" w:rsidRDefault="008B2495" w:rsidP="008B2495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165DD6" w:rsidRDefault="00165DD6" w:rsidP="00165DD6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165DD6" w:rsidRDefault="00165DD6" w:rsidP="00B9016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3D75A0" w:rsidRPr="00933BBB" w:rsidRDefault="003D75A0" w:rsidP="003D75A0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3D75A0" w:rsidRPr="00933BBB" w:rsidRDefault="003D75A0" w:rsidP="003D75A0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函数表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264D3" w:rsidRPr="00F17183" w:rsidRDefault="005264D3" w:rsidP="005264D3"/>
    <w:sectPr w:rsidR="005264D3" w:rsidRPr="00F17183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A82" w:rsidRDefault="00E31A82" w:rsidP="0095538F">
      <w:r>
        <w:separator/>
      </w:r>
    </w:p>
  </w:endnote>
  <w:endnote w:type="continuationSeparator" w:id="0">
    <w:p w:rsidR="00E31A82" w:rsidRDefault="00E31A82" w:rsidP="0095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A82" w:rsidRDefault="00E31A82" w:rsidP="0095538F">
      <w:r>
        <w:separator/>
      </w:r>
    </w:p>
  </w:footnote>
  <w:footnote w:type="continuationSeparator" w:id="0">
    <w:p w:rsidR="00E31A82" w:rsidRDefault="00E31A82" w:rsidP="00955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7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1360B0"/>
    <w:rsid w:val="00165DD6"/>
    <w:rsid w:val="00212FB8"/>
    <w:rsid w:val="002D10D0"/>
    <w:rsid w:val="003863B9"/>
    <w:rsid w:val="003D75A0"/>
    <w:rsid w:val="005264D3"/>
    <w:rsid w:val="008B2495"/>
    <w:rsid w:val="00933BBB"/>
    <w:rsid w:val="0094299C"/>
    <w:rsid w:val="0095538F"/>
    <w:rsid w:val="00A260C5"/>
    <w:rsid w:val="00B90167"/>
    <w:rsid w:val="00E31A82"/>
    <w:rsid w:val="00F17183"/>
    <w:rsid w:val="00F66130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5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53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B391B-A899-4109-80ED-4FDE6CE0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14</cp:revision>
  <dcterms:created xsi:type="dcterms:W3CDTF">2019-01-18T09:51:00Z</dcterms:created>
  <dcterms:modified xsi:type="dcterms:W3CDTF">2019-02-17T12:03:00Z</dcterms:modified>
</cp:coreProperties>
</file>