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8B" w:rsidRDefault="005378BC">
      <w:r>
        <w:t xml:space="preserve">OPEN AI </w:t>
      </w:r>
    </w:p>
    <w:p w:rsidR="005378BC" w:rsidRDefault="005378BC">
      <w:r>
        <w:t>Secret Key</w:t>
      </w:r>
    </w:p>
    <w:p w:rsidR="005378BC" w:rsidRDefault="005378BC"/>
    <w:p w:rsidR="005378BC" w:rsidRDefault="005378BC">
      <w:proofErr w:type="gramStart"/>
      <w:r w:rsidRPr="005378BC">
        <w:t>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</w:t>
      </w:r>
      <w:bookmarkStart w:id="0" w:name="_GoBack"/>
      <w:bookmarkEnd w:id="0"/>
      <w:proofErr w:type="gramEnd"/>
    </w:p>
    <w:sectPr w:rsidR="0053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utura Md BT">
    <w:panose1 w:val="020B0602020204020303"/>
    <w:charset w:val="00"/>
    <w:family w:val="swiss"/>
    <w:pitch w:val="variable"/>
    <w:sig w:usb0="00000007" w:usb1="10000000" w:usb2="00000000" w:usb3="00000000" w:csb0="8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BC"/>
    <w:rsid w:val="005378BC"/>
    <w:rsid w:val="00CD4F50"/>
    <w:rsid w:val="00E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 Md BT" w:eastAsiaTheme="minorHAnsi" w:hAnsi="Futura Md BT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Header">
    <w:name w:val="FC Header"/>
    <w:basedOn w:val="Normal"/>
    <w:link w:val="FCHeaderChar"/>
    <w:qFormat/>
    <w:rsid w:val="00CD4F50"/>
    <w:pPr>
      <w:pBdr>
        <w:bottom w:val="single" w:sz="4" w:space="1" w:color="auto"/>
      </w:pBdr>
      <w:bidi/>
    </w:pPr>
    <w:rPr>
      <w:rFonts w:cs="Calibri"/>
      <w:b/>
      <w:sz w:val="52"/>
      <w:szCs w:val="52"/>
    </w:rPr>
  </w:style>
  <w:style w:type="character" w:customStyle="1" w:styleId="FCHeaderChar">
    <w:name w:val="FC Header Char"/>
    <w:basedOn w:val="DefaultParagraphFont"/>
    <w:link w:val="FCHeader"/>
    <w:rsid w:val="00CD4F50"/>
    <w:rPr>
      <w:rFonts w:cs="Calibri"/>
      <w:b/>
      <w:sz w:val="52"/>
      <w:szCs w:val="52"/>
    </w:rPr>
  </w:style>
  <w:style w:type="paragraph" w:customStyle="1" w:styleId="FrontPage">
    <w:name w:val="Front Page"/>
    <w:basedOn w:val="Normal"/>
    <w:link w:val="FrontPageChar"/>
    <w:qFormat/>
    <w:rsid w:val="00CD4F50"/>
    <w:rPr>
      <w:noProof/>
    </w:rPr>
  </w:style>
  <w:style w:type="character" w:customStyle="1" w:styleId="FrontPageChar">
    <w:name w:val="Front Page Char"/>
    <w:basedOn w:val="DefaultParagraphFont"/>
    <w:link w:val="FrontPage"/>
    <w:rsid w:val="00CD4F50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 Md BT" w:eastAsiaTheme="minorHAnsi" w:hAnsi="Futura Md BT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Header">
    <w:name w:val="FC Header"/>
    <w:basedOn w:val="Normal"/>
    <w:link w:val="FCHeaderChar"/>
    <w:qFormat/>
    <w:rsid w:val="00CD4F50"/>
    <w:pPr>
      <w:pBdr>
        <w:bottom w:val="single" w:sz="4" w:space="1" w:color="auto"/>
      </w:pBdr>
      <w:bidi/>
    </w:pPr>
    <w:rPr>
      <w:rFonts w:cs="Calibri"/>
      <w:b/>
      <w:sz w:val="52"/>
      <w:szCs w:val="52"/>
    </w:rPr>
  </w:style>
  <w:style w:type="character" w:customStyle="1" w:styleId="FCHeaderChar">
    <w:name w:val="FC Header Char"/>
    <w:basedOn w:val="DefaultParagraphFont"/>
    <w:link w:val="FCHeader"/>
    <w:rsid w:val="00CD4F50"/>
    <w:rPr>
      <w:rFonts w:cs="Calibri"/>
      <w:b/>
      <w:sz w:val="52"/>
      <w:szCs w:val="52"/>
    </w:rPr>
  </w:style>
  <w:style w:type="paragraph" w:customStyle="1" w:styleId="FrontPage">
    <w:name w:val="Front Page"/>
    <w:basedOn w:val="Normal"/>
    <w:link w:val="FrontPageChar"/>
    <w:qFormat/>
    <w:rsid w:val="00CD4F50"/>
    <w:rPr>
      <w:noProof/>
    </w:rPr>
  </w:style>
  <w:style w:type="character" w:customStyle="1" w:styleId="FrontPageChar">
    <w:name w:val="Front Page Char"/>
    <w:basedOn w:val="DefaultParagraphFont"/>
    <w:link w:val="FrontPage"/>
    <w:rsid w:val="00CD4F5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L. Layne</dc:creator>
  <cp:lastModifiedBy>Gary L. Layne</cp:lastModifiedBy>
  <cp:revision>1</cp:revision>
  <dcterms:created xsi:type="dcterms:W3CDTF">2025-10-08T02:01:00Z</dcterms:created>
  <dcterms:modified xsi:type="dcterms:W3CDTF">2025-10-08T02:01:00Z</dcterms:modified>
</cp:coreProperties>
</file>